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A9E0" w14:textId="77777777" w:rsidR="00E9511B" w:rsidRPr="005156F3" w:rsidRDefault="00E9511B" w:rsidP="005156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1A1B5C3" w14:textId="77777777" w:rsidR="00C10BD9" w:rsidRPr="005156F3" w:rsidRDefault="00C10BD9" w:rsidP="005156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3C6ED4D" w14:textId="77777777" w:rsidR="00C10BD9" w:rsidRPr="005156F3" w:rsidRDefault="00C10BD9" w:rsidP="005156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56F3">
        <w:rPr>
          <w:rFonts w:ascii="Times New Roman" w:hAnsi="Times New Roman" w:cs="Times New Roman"/>
          <w:sz w:val="20"/>
          <w:szCs w:val="20"/>
        </w:rPr>
        <w:t xml:space="preserve">                                         PATVIRTINTA</w:t>
      </w:r>
    </w:p>
    <w:p w14:paraId="75D9049A" w14:textId="01E2BAAF" w:rsidR="007D3CAF" w:rsidRDefault="002471F5" w:rsidP="007D3CA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56F3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7D20F0" w:rsidRPr="005156F3">
        <w:rPr>
          <w:rFonts w:ascii="Times New Roman" w:hAnsi="Times New Roman" w:cs="Times New Roman"/>
          <w:sz w:val="20"/>
          <w:szCs w:val="20"/>
        </w:rPr>
        <w:t xml:space="preserve">                         Rietavo</w:t>
      </w:r>
      <w:r w:rsidR="00C10BD9" w:rsidRPr="005156F3">
        <w:rPr>
          <w:rFonts w:ascii="Times New Roman" w:hAnsi="Times New Roman" w:cs="Times New Roman"/>
          <w:sz w:val="20"/>
          <w:szCs w:val="20"/>
        </w:rPr>
        <w:t xml:space="preserve"> savivaldybės kontrolieriaus                                           </w:t>
      </w:r>
    </w:p>
    <w:p w14:paraId="6830AD25" w14:textId="3860D165" w:rsidR="000E7880" w:rsidRPr="007D3CAF" w:rsidRDefault="00C10BD9" w:rsidP="007D3CA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56F3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3F40E9" w:rsidRPr="005156F3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C211CE" w:rsidRPr="005156F3">
        <w:rPr>
          <w:rFonts w:ascii="Times New Roman" w:hAnsi="Times New Roman" w:cs="Times New Roman"/>
          <w:sz w:val="20"/>
          <w:szCs w:val="20"/>
        </w:rPr>
        <w:t xml:space="preserve">  20</w:t>
      </w:r>
      <w:r w:rsidR="00B52CA2">
        <w:rPr>
          <w:rFonts w:ascii="Times New Roman" w:hAnsi="Times New Roman" w:cs="Times New Roman"/>
          <w:sz w:val="20"/>
          <w:szCs w:val="20"/>
        </w:rPr>
        <w:t>2</w:t>
      </w:r>
      <w:r w:rsidR="000E7880">
        <w:rPr>
          <w:rFonts w:ascii="Times New Roman" w:hAnsi="Times New Roman" w:cs="Times New Roman"/>
          <w:sz w:val="20"/>
          <w:szCs w:val="20"/>
        </w:rPr>
        <w:t>1</w:t>
      </w:r>
      <w:r w:rsidR="00C211CE" w:rsidRPr="005156F3">
        <w:rPr>
          <w:rFonts w:ascii="Times New Roman" w:hAnsi="Times New Roman" w:cs="Times New Roman"/>
          <w:sz w:val="20"/>
          <w:szCs w:val="20"/>
        </w:rPr>
        <w:t xml:space="preserve"> m. </w:t>
      </w:r>
      <w:r w:rsidR="00C97E12">
        <w:rPr>
          <w:rFonts w:ascii="Times New Roman" w:hAnsi="Times New Roman" w:cs="Times New Roman"/>
          <w:sz w:val="20"/>
          <w:szCs w:val="20"/>
        </w:rPr>
        <w:t>lapkričio</w:t>
      </w:r>
      <w:r w:rsidR="00C211CE" w:rsidRPr="005156F3">
        <w:rPr>
          <w:rFonts w:ascii="Times New Roman" w:hAnsi="Times New Roman" w:cs="Times New Roman"/>
          <w:sz w:val="20"/>
          <w:szCs w:val="20"/>
        </w:rPr>
        <w:t xml:space="preserve"> </w:t>
      </w:r>
      <w:r w:rsidR="00B84E60">
        <w:rPr>
          <w:rFonts w:ascii="Times New Roman" w:hAnsi="Times New Roman" w:cs="Times New Roman"/>
          <w:sz w:val="20"/>
          <w:szCs w:val="20"/>
        </w:rPr>
        <w:t>11</w:t>
      </w:r>
      <w:r w:rsidR="00C211CE" w:rsidRPr="005156F3">
        <w:rPr>
          <w:rFonts w:ascii="Times New Roman" w:hAnsi="Times New Roman" w:cs="Times New Roman"/>
          <w:sz w:val="20"/>
          <w:szCs w:val="20"/>
        </w:rPr>
        <w:t xml:space="preserve"> </w:t>
      </w:r>
      <w:r w:rsidR="0009192F" w:rsidRPr="005156F3">
        <w:rPr>
          <w:rFonts w:ascii="Times New Roman" w:hAnsi="Times New Roman" w:cs="Times New Roman"/>
          <w:sz w:val="20"/>
          <w:szCs w:val="20"/>
        </w:rPr>
        <w:t>d. įsakymu Nr. KT</w:t>
      </w:r>
      <w:r w:rsidRPr="005156F3">
        <w:rPr>
          <w:rFonts w:ascii="Times New Roman" w:hAnsi="Times New Roman" w:cs="Times New Roman"/>
          <w:sz w:val="20"/>
          <w:szCs w:val="20"/>
        </w:rPr>
        <w:t>-</w:t>
      </w:r>
      <w:r w:rsidR="007A5FA0">
        <w:rPr>
          <w:rFonts w:ascii="Times New Roman" w:hAnsi="Times New Roman" w:cs="Times New Roman"/>
          <w:sz w:val="20"/>
          <w:szCs w:val="20"/>
        </w:rPr>
        <w:t xml:space="preserve"> </w:t>
      </w:r>
      <w:r w:rsidR="00B84E60">
        <w:rPr>
          <w:rFonts w:ascii="Times New Roman" w:hAnsi="Times New Roman" w:cs="Times New Roman"/>
          <w:sz w:val="20"/>
          <w:szCs w:val="20"/>
        </w:rPr>
        <w:t>6</w:t>
      </w:r>
    </w:p>
    <w:p w14:paraId="7F6422EA" w14:textId="77777777" w:rsidR="000E7880" w:rsidRDefault="000E7880" w:rsidP="00C10BD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BE2A28" w14:textId="77777777" w:rsidR="00C10BD9" w:rsidRPr="001336DF" w:rsidRDefault="007D20F0" w:rsidP="00C10BD9">
      <w:pPr>
        <w:spacing w:after="0" w:line="276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336DF">
        <w:rPr>
          <w:rFonts w:ascii="Times New Roman" w:hAnsi="Times New Roman" w:cs="Times New Roman"/>
          <w:b/>
          <w:i/>
          <w:iCs/>
          <w:sz w:val="24"/>
          <w:szCs w:val="24"/>
        </w:rPr>
        <w:t>RIETAVO</w:t>
      </w:r>
      <w:r w:rsidR="00C10BD9" w:rsidRPr="001336D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SAVIVALDYBĖS KONTROLĖS</w:t>
      </w:r>
      <w:r w:rsidR="00FF232A" w:rsidRPr="001336D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IR AUDITO TARNYBOS</w:t>
      </w:r>
    </w:p>
    <w:p w14:paraId="0D63EE77" w14:textId="62E2D291" w:rsidR="00FF232A" w:rsidRPr="00F27512" w:rsidRDefault="00C211CE" w:rsidP="00C10BD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DF">
        <w:rPr>
          <w:rFonts w:ascii="Times New Roman" w:hAnsi="Times New Roman" w:cs="Times New Roman"/>
          <w:b/>
          <w:i/>
          <w:iCs/>
          <w:sz w:val="24"/>
          <w:szCs w:val="24"/>
        </w:rPr>
        <w:t>202</w:t>
      </w:r>
      <w:r w:rsidR="005770C5"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="00FF232A" w:rsidRPr="001336D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METŲ VEIKLOS PLANAS</w:t>
      </w:r>
    </w:p>
    <w:p w14:paraId="4DC00BF8" w14:textId="21927A4A" w:rsidR="00F27512" w:rsidRDefault="00F27512" w:rsidP="00C10BD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6A238E" w14:textId="77777777" w:rsidR="007D3CAF" w:rsidRDefault="007D3CAF" w:rsidP="00C10BD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4"/>
        <w:gridCol w:w="6521"/>
        <w:gridCol w:w="2403"/>
      </w:tblGrid>
      <w:tr w:rsidR="008F327C" w:rsidRPr="007D3CAF" w14:paraId="7A70C506" w14:textId="77777777" w:rsidTr="00F91EDF">
        <w:tc>
          <w:tcPr>
            <w:tcW w:w="704" w:type="dxa"/>
          </w:tcPr>
          <w:p w14:paraId="3AF2BFF6" w14:textId="77777777" w:rsidR="008F327C" w:rsidRPr="007D3CAF" w:rsidRDefault="008F327C" w:rsidP="008F32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6521" w:type="dxa"/>
          </w:tcPr>
          <w:p w14:paraId="0DBB0B73" w14:textId="77777777" w:rsidR="008F327C" w:rsidRPr="007D3CAF" w:rsidRDefault="008F327C" w:rsidP="008F32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b/>
                <w:sz w:val="20"/>
                <w:szCs w:val="20"/>
              </w:rPr>
              <w:t>Subjekto pavadinimas</w:t>
            </w:r>
          </w:p>
        </w:tc>
        <w:tc>
          <w:tcPr>
            <w:tcW w:w="2403" w:type="dxa"/>
          </w:tcPr>
          <w:p w14:paraId="5BB2EE67" w14:textId="77777777" w:rsidR="008F327C" w:rsidRPr="007D3CAF" w:rsidRDefault="008F327C" w:rsidP="008F32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b/>
                <w:sz w:val="20"/>
                <w:szCs w:val="20"/>
              </w:rPr>
              <w:t>Audito atlikimo terminas</w:t>
            </w:r>
          </w:p>
        </w:tc>
      </w:tr>
      <w:tr w:rsidR="008F327C" w:rsidRPr="007D3CAF" w14:paraId="5CFA4B59" w14:textId="77777777" w:rsidTr="005F0B89">
        <w:tc>
          <w:tcPr>
            <w:tcW w:w="9628" w:type="dxa"/>
            <w:gridSpan w:val="3"/>
            <w:shd w:val="clear" w:color="auto" w:fill="E2EFD9" w:themeFill="accent6" w:themeFillTint="33"/>
          </w:tcPr>
          <w:p w14:paraId="53436EB1" w14:textId="77777777" w:rsidR="008F327C" w:rsidRPr="007D3CAF" w:rsidRDefault="008F327C" w:rsidP="00053669">
            <w:pPr>
              <w:pStyle w:val="Sraopastraipa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b/>
                <w:sz w:val="20"/>
                <w:szCs w:val="20"/>
              </w:rPr>
              <w:t>FINANSINIS (TEISĖTUMO)</w:t>
            </w:r>
            <w:r w:rsidR="00AB1B69" w:rsidRPr="007D3C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3CAF">
              <w:rPr>
                <w:rFonts w:ascii="Times New Roman" w:hAnsi="Times New Roman" w:cs="Times New Roman"/>
                <w:b/>
                <w:sz w:val="20"/>
                <w:szCs w:val="20"/>
              </w:rPr>
              <w:t>AUDITAS</w:t>
            </w:r>
          </w:p>
        </w:tc>
      </w:tr>
      <w:tr w:rsidR="008F327C" w:rsidRPr="007D3CAF" w14:paraId="5B4A9B85" w14:textId="77777777" w:rsidTr="00F91EDF">
        <w:tc>
          <w:tcPr>
            <w:tcW w:w="704" w:type="dxa"/>
          </w:tcPr>
          <w:p w14:paraId="09298760" w14:textId="77777777" w:rsidR="008F327C" w:rsidRPr="007D3CAF" w:rsidRDefault="008F327C" w:rsidP="009E0A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521" w:type="dxa"/>
          </w:tcPr>
          <w:p w14:paraId="193B32E3" w14:textId="68C1E109" w:rsidR="008F327C" w:rsidRPr="007D3CAF" w:rsidRDefault="00C211CE" w:rsidP="008F32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b/>
                <w:sz w:val="20"/>
                <w:szCs w:val="20"/>
              </w:rPr>
              <w:t>Rietavo savivaldybės 20</w:t>
            </w:r>
            <w:r w:rsidR="00B52CA2" w:rsidRPr="007D3CA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80C8C" w:rsidRPr="007D3CA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F327C" w:rsidRPr="007D3C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metų konsoliduotųjų ataskaitų rinkinio, savivaldybės biudžeto ir turto naudojimo auditas</w:t>
            </w:r>
          </w:p>
          <w:p w14:paraId="0F1BED1C" w14:textId="77777777" w:rsidR="008F327C" w:rsidRPr="007D3CAF" w:rsidRDefault="000656E8" w:rsidP="0013432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i/>
                <w:sz w:val="20"/>
                <w:szCs w:val="20"/>
              </w:rPr>
              <w:t>Pagal audito strategiją atliekam</w:t>
            </w:r>
            <w:r w:rsidR="0013432F" w:rsidRPr="007D3CAF">
              <w:rPr>
                <w:rFonts w:ascii="Times New Roman" w:hAnsi="Times New Roman" w:cs="Times New Roman"/>
                <w:i/>
                <w:sz w:val="20"/>
                <w:szCs w:val="20"/>
              </w:rPr>
              <w:t>i finansiniai (teisėtumo)</w:t>
            </w:r>
            <w:r w:rsidRPr="007D3C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</w:t>
            </w:r>
            <w:r w:rsidR="008F327C" w:rsidRPr="007D3CAF">
              <w:rPr>
                <w:rFonts w:ascii="Times New Roman" w:hAnsi="Times New Roman" w:cs="Times New Roman"/>
                <w:i/>
                <w:sz w:val="20"/>
                <w:szCs w:val="20"/>
              </w:rPr>
              <w:t>udit</w:t>
            </w:r>
            <w:r w:rsidR="0013432F" w:rsidRPr="007D3CAF">
              <w:rPr>
                <w:rFonts w:ascii="Times New Roman" w:hAnsi="Times New Roman" w:cs="Times New Roman"/>
                <w:i/>
                <w:sz w:val="20"/>
                <w:szCs w:val="20"/>
              </w:rPr>
              <w:t>ai</w:t>
            </w:r>
            <w:r w:rsidRPr="007D3CAF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3D63F8F4" w14:textId="77777777" w:rsidR="000656E8" w:rsidRPr="007D3CAF" w:rsidRDefault="000656E8" w:rsidP="00620D9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281CE" w14:textId="51CDFE0B" w:rsidR="008F327C" w:rsidRPr="007D3CAF" w:rsidRDefault="00C211CE" w:rsidP="00620D9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80C8C" w:rsidRPr="007D3C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656E8" w:rsidRPr="007D3CAF">
              <w:rPr>
                <w:rFonts w:ascii="Times New Roman" w:hAnsi="Times New Roman" w:cs="Times New Roman"/>
                <w:sz w:val="20"/>
                <w:szCs w:val="20"/>
              </w:rPr>
              <w:t>-07-15</w:t>
            </w:r>
          </w:p>
        </w:tc>
      </w:tr>
      <w:tr w:rsidR="008F327C" w:rsidRPr="007D3CAF" w14:paraId="7392BAB7" w14:textId="77777777" w:rsidTr="00F91EDF">
        <w:tc>
          <w:tcPr>
            <w:tcW w:w="704" w:type="dxa"/>
          </w:tcPr>
          <w:p w14:paraId="583D156E" w14:textId="77777777" w:rsidR="008F327C" w:rsidRPr="007D3CAF" w:rsidRDefault="000656E8" w:rsidP="00F275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521" w:type="dxa"/>
          </w:tcPr>
          <w:p w14:paraId="3A6C0E2E" w14:textId="2046E3E2" w:rsidR="008F327C" w:rsidRPr="007D3CAF" w:rsidRDefault="00015105" w:rsidP="00F275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 xml:space="preserve">Rietavo </w:t>
            </w:r>
            <w:r w:rsidR="00080C8C" w:rsidRPr="007D3CAF">
              <w:rPr>
                <w:rFonts w:ascii="Times New Roman" w:hAnsi="Times New Roman" w:cs="Times New Roman"/>
                <w:sz w:val="20"/>
                <w:szCs w:val="20"/>
              </w:rPr>
              <w:t>kultūros centras</w:t>
            </w:r>
          </w:p>
        </w:tc>
        <w:tc>
          <w:tcPr>
            <w:tcW w:w="2403" w:type="dxa"/>
          </w:tcPr>
          <w:p w14:paraId="5E68BFCB" w14:textId="77777777" w:rsidR="008F327C" w:rsidRPr="007D3CAF" w:rsidRDefault="008F327C" w:rsidP="00620D9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27C" w:rsidRPr="007D3CAF" w14:paraId="2EAFE275" w14:textId="77777777" w:rsidTr="00F91EDF">
        <w:tc>
          <w:tcPr>
            <w:tcW w:w="704" w:type="dxa"/>
          </w:tcPr>
          <w:p w14:paraId="5F11F4DE" w14:textId="77777777" w:rsidR="008F327C" w:rsidRPr="007D3CAF" w:rsidRDefault="000656E8" w:rsidP="00F275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6521" w:type="dxa"/>
          </w:tcPr>
          <w:p w14:paraId="4EEBC230" w14:textId="27C2355D" w:rsidR="00A96560" w:rsidRPr="007D3CAF" w:rsidRDefault="00C211CE" w:rsidP="00A96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 xml:space="preserve">Rietavo </w:t>
            </w:r>
            <w:r w:rsidR="00080C8C" w:rsidRPr="007D3CAF">
              <w:rPr>
                <w:rFonts w:ascii="Times New Roman" w:hAnsi="Times New Roman" w:cs="Times New Roman"/>
                <w:sz w:val="20"/>
                <w:szCs w:val="20"/>
              </w:rPr>
              <w:t xml:space="preserve">sav. </w:t>
            </w:r>
            <w:proofErr w:type="spellStart"/>
            <w:r w:rsidR="00080C8C" w:rsidRPr="007D3CAF">
              <w:rPr>
                <w:rFonts w:ascii="Times New Roman" w:hAnsi="Times New Roman" w:cs="Times New Roman"/>
                <w:sz w:val="20"/>
                <w:szCs w:val="20"/>
              </w:rPr>
              <w:t>Tverų</w:t>
            </w:r>
            <w:proofErr w:type="spellEnd"/>
            <w:r w:rsidR="00080C8C" w:rsidRPr="007D3CAF">
              <w:rPr>
                <w:rFonts w:ascii="Times New Roman" w:hAnsi="Times New Roman" w:cs="Times New Roman"/>
                <w:sz w:val="20"/>
                <w:szCs w:val="20"/>
              </w:rPr>
              <w:t xml:space="preserve"> seni</w:t>
            </w:r>
            <w:r w:rsidR="007D3CAF">
              <w:rPr>
                <w:rFonts w:ascii="Times New Roman" w:hAnsi="Times New Roman" w:cs="Times New Roman"/>
                <w:sz w:val="20"/>
                <w:szCs w:val="20"/>
              </w:rPr>
              <w:t>ū</w:t>
            </w:r>
            <w:r w:rsidR="00080C8C" w:rsidRPr="007D3CAF">
              <w:rPr>
                <w:rFonts w:ascii="Times New Roman" w:hAnsi="Times New Roman" w:cs="Times New Roman"/>
                <w:sz w:val="20"/>
                <w:szCs w:val="20"/>
              </w:rPr>
              <w:t>nija</w:t>
            </w:r>
          </w:p>
        </w:tc>
        <w:tc>
          <w:tcPr>
            <w:tcW w:w="2403" w:type="dxa"/>
          </w:tcPr>
          <w:p w14:paraId="45858799" w14:textId="77777777" w:rsidR="008F327C" w:rsidRPr="007D3CAF" w:rsidRDefault="008F327C" w:rsidP="00620D9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95" w:rsidRPr="007D3CAF" w14:paraId="297C95D6" w14:textId="77777777" w:rsidTr="00F91EDF">
        <w:tc>
          <w:tcPr>
            <w:tcW w:w="704" w:type="dxa"/>
          </w:tcPr>
          <w:p w14:paraId="2C8F6F3B" w14:textId="77777777" w:rsidR="00411895" w:rsidRPr="007D3CAF" w:rsidRDefault="00411895" w:rsidP="004118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6521" w:type="dxa"/>
          </w:tcPr>
          <w:p w14:paraId="15AB0447" w14:textId="07678AFA" w:rsidR="00411895" w:rsidRPr="007D3CAF" w:rsidRDefault="00411895" w:rsidP="00411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 xml:space="preserve">Rietavo sav. </w:t>
            </w:r>
            <w:r w:rsidR="00080C8C" w:rsidRPr="007D3CAF">
              <w:rPr>
                <w:rFonts w:ascii="Times New Roman" w:hAnsi="Times New Roman" w:cs="Times New Roman"/>
                <w:sz w:val="20"/>
                <w:szCs w:val="20"/>
              </w:rPr>
              <w:t>Daugėdų</w:t>
            </w: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 xml:space="preserve"> seniūnija</w:t>
            </w:r>
          </w:p>
        </w:tc>
        <w:tc>
          <w:tcPr>
            <w:tcW w:w="2403" w:type="dxa"/>
          </w:tcPr>
          <w:p w14:paraId="5CCFC31A" w14:textId="77777777" w:rsidR="00411895" w:rsidRPr="007D3CAF" w:rsidRDefault="00411895" w:rsidP="00620D9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95" w:rsidRPr="007D3CAF" w14:paraId="3D5D5315" w14:textId="77777777" w:rsidTr="00F91EDF">
        <w:tc>
          <w:tcPr>
            <w:tcW w:w="704" w:type="dxa"/>
          </w:tcPr>
          <w:p w14:paraId="2B8D00F8" w14:textId="77777777" w:rsidR="00411895" w:rsidRPr="007D3CAF" w:rsidRDefault="00411895" w:rsidP="004118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6521" w:type="dxa"/>
          </w:tcPr>
          <w:p w14:paraId="5B6AF5D8" w14:textId="4ACBA4A9" w:rsidR="00411895" w:rsidRPr="007D3CAF" w:rsidRDefault="00080C8C" w:rsidP="00411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 xml:space="preserve">Rietavo </w:t>
            </w:r>
            <w:r w:rsidR="007D3CAF">
              <w:rPr>
                <w:rFonts w:ascii="Times New Roman" w:hAnsi="Times New Roman" w:cs="Times New Roman"/>
                <w:sz w:val="20"/>
                <w:szCs w:val="20"/>
              </w:rPr>
              <w:t xml:space="preserve">savivaldybės </w:t>
            </w: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priešgaisrinė tarnyba</w:t>
            </w:r>
          </w:p>
        </w:tc>
        <w:tc>
          <w:tcPr>
            <w:tcW w:w="2403" w:type="dxa"/>
          </w:tcPr>
          <w:p w14:paraId="316651CF" w14:textId="77777777" w:rsidR="00411895" w:rsidRPr="007D3CAF" w:rsidRDefault="00411895" w:rsidP="00620D9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95" w:rsidRPr="007D3CAF" w14:paraId="28667D8D" w14:textId="77777777" w:rsidTr="00F91EDF">
        <w:tc>
          <w:tcPr>
            <w:tcW w:w="704" w:type="dxa"/>
          </w:tcPr>
          <w:p w14:paraId="40492126" w14:textId="1191D171" w:rsidR="00411895" w:rsidRPr="007D3CAF" w:rsidRDefault="00411895" w:rsidP="0041189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521" w:type="dxa"/>
          </w:tcPr>
          <w:p w14:paraId="50898472" w14:textId="2F00D17C" w:rsidR="00411895" w:rsidRPr="007D3CAF" w:rsidRDefault="00C97E12" w:rsidP="00411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 xml:space="preserve">Rekomendacijų įgyvendinimas </w:t>
            </w:r>
            <w:r w:rsidR="00411895" w:rsidRPr="007D3CAF">
              <w:rPr>
                <w:rFonts w:ascii="Times New Roman" w:hAnsi="Times New Roman" w:cs="Times New Roman"/>
                <w:sz w:val="20"/>
                <w:szCs w:val="20"/>
              </w:rPr>
              <w:t xml:space="preserve">VšĮ </w:t>
            </w:r>
            <w:r w:rsidR="007D3CAF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r w:rsidR="00411895" w:rsidRPr="007D3CAF">
              <w:rPr>
                <w:rFonts w:ascii="Times New Roman" w:hAnsi="Times New Roman" w:cs="Times New Roman"/>
                <w:sz w:val="20"/>
                <w:szCs w:val="20"/>
              </w:rPr>
              <w:t>Rietavo turizmo ir verslo informacijos centr</w:t>
            </w:r>
            <w:r w:rsidR="007D3CAF">
              <w:rPr>
                <w:rFonts w:ascii="Times New Roman" w:hAnsi="Times New Roman" w:cs="Times New Roman"/>
                <w:sz w:val="20"/>
                <w:szCs w:val="20"/>
              </w:rPr>
              <w:t>as‘</w:t>
            </w: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 xml:space="preserve"> ir VšĮ </w:t>
            </w:r>
            <w:r w:rsidR="007D3CAF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Rietavo žirgynas</w:t>
            </w:r>
            <w:r w:rsidR="007D3CAF">
              <w:rPr>
                <w:rFonts w:ascii="Times New Roman" w:hAnsi="Times New Roman" w:cs="Times New Roman"/>
                <w:sz w:val="20"/>
                <w:szCs w:val="20"/>
              </w:rPr>
              <w:t>‘‘</w:t>
            </w:r>
          </w:p>
        </w:tc>
        <w:tc>
          <w:tcPr>
            <w:tcW w:w="2403" w:type="dxa"/>
          </w:tcPr>
          <w:p w14:paraId="46AAFADB" w14:textId="1E0076DC" w:rsidR="00411895" w:rsidRPr="007D3CAF" w:rsidRDefault="00411895" w:rsidP="00620D9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97E12" w:rsidRPr="007D3C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 xml:space="preserve"> m. II </w:t>
            </w:r>
            <w:proofErr w:type="spellStart"/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ketv</w:t>
            </w:r>
            <w:proofErr w:type="spellEnd"/>
            <w:r w:rsidR="00F511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11895" w:rsidRPr="007D3CAF" w14:paraId="28BBE424" w14:textId="77777777" w:rsidTr="00F91EDF">
        <w:tc>
          <w:tcPr>
            <w:tcW w:w="704" w:type="dxa"/>
          </w:tcPr>
          <w:p w14:paraId="7EEB4377" w14:textId="40AED231" w:rsidR="00411895" w:rsidRPr="007D3CAF" w:rsidRDefault="00411895" w:rsidP="0041189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521" w:type="dxa"/>
          </w:tcPr>
          <w:p w14:paraId="228823BE" w14:textId="248C9404" w:rsidR="00411895" w:rsidRPr="007D3CAF" w:rsidRDefault="00411895" w:rsidP="0041189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Rietavo savivaldybės 202</w:t>
            </w:r>
            <w:r w:rsidR="00C97E12" w:rsidRPr="007D3C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 xml:space="preserve"> metų konsoliduotųjų ataskaitų rinkinio, savivaldybės biudžeto ir turto naudojimo audito strategijos sudarymas</w:t>
            </w:r>
          </w:p>
        </w:tc>
        <w:tc>
          <w:tcPr>
            <w:tcW w:w="2403" w:type="dxa"/>
          </w:tcPr>
          <w:p w14:paraId="5BCFFF12" w14:textId="77777777" w:rsidR="00411895" w:rsidRPr="007D3CAF" w:rsidRDefault="00411895" w:rsidP="00620D9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94794" w14:textId="51C8B6EC" w:rsidR="00411895" w:rsidRPr="007D3CAF" w:rsidRDefault="00411895" w:rsidP="00620D9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97E12" w:rsidRPr="007D3C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 xml:space="preserve"> m. III-IV </w:t>
            </w:r>
            <w:proofErr w:type="spellStart"/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ketv</w:t>
            </w:r>
            <w:proofErr w:type="spellEnd"/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11895" w:rsidRPr="007D3CAF" w14:paraId="70CB21FC" w14:textId="77777777" w:rsidTr="005F0B89">
        <w:tc>
          <w:tcPr>
            <w:tcW w:w="9628" w:type="dxa"/>
            <w:gridSpan w:val="3"/>
            <w:shd w:val="clear" w:color="auto" w:fill="E2EFD9" w:themeFill="accent6" w:themeFillTint="33"/>
          </w:tcPr>
          <w:p w14:paraId="4B2BF7B8" w14:textId="77777777" w:rsidR="00411895" w:rsidRPr="007D3CAF" w:rsidRDefault="00411895" w:rsidP="00411895">
            <w:pPr>
              <w:pStyle w:val="Sraopastraipa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IŠVADOS SAVIVALDYBĖS TARYBAI </w:t>
            </w:r>
          </w:p>
        </w:tc>
      </w:tr>
      <w:tr w:rsidR="00411895" w:rsidRPr="007D3CAF" w14:paraId="0D54014F" w14:textId="77777777" w:rsidTr="00F91EDF">
        <w:tc>
          <w:tcPr>
            <w:tcW w:w="704" w:type="dxa"/>
          </w:tcPr>
          <w:p w14:paraId="3BE3C013" w14:textId="77777777" w:rsidR="00411895" w:rsidRPr="007D3CAF" w:rsidRDefault="00411895" w:rsidP="0041189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521" w:type="dxa"/>
          </w:tcPr>
          <w:p w14:paraId="2B4C78BD" w14:textId="54E7E180" w:rsidR="00411895" w:rsidRPr="007D3CAF" w:rsidRDefault="00411895" w:rsidP="0041189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Dėl pateikto tvirtinti 202</w:t>
            </w:r>
            <w:r w:rsidR="00C97E12" w:rsidRPr="007D3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 xml:space="preserve"> metų Savivaldybės konsoliduotųjų ataskaitų rinkinio, Savivaldybės biudžeto ir turto naudojimo</w:t>
            </w:r>
          </w:p>
        </w:tc>
        <w:tc>
          <w:tcPr>
            <w:tcW w:w="2403" w:type="dxa"/>
          </w:tcPr>
          <w:p w14:paraId="2FC0AA5A" w14:textId="746C45FE" w:rsidR="00411895" w:rsidRPr="007D3CAF" w:rsidRDefault="00411895" w:rsidP="00620D9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97E12" w:rsidRPr="007D3C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-07-15</w:t>
            </w:r>
          </w:p>
        </w:tc>
      </w:tr>
      <w:tr w:rsidR="00411895" w:rsidRPr="007D3CAF" w14:paraId="408442EA" w14:textId="77777777" w:rsidTr="00F91EDF">
        <w:tc>
          <w:tcPr>
            <w:tcW w:w="704" w:type="dxa"/>
          </w:tcPr>
          <w:p w14:paraId="6AC2F988" w14:textId="77777777" w:rsidR="00411895" w:rsidRPr="007D3CAF" w:rsidRDefault="00411895" w:rsidP="0041189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521" w:type="dxa"/>
          </w:tcPr>
          <w:p w14:paraId="54EBBB55" w14:textId="662831A8" w:rsidR="00411895" w:rsidRPr="007D3CAF" w:rsidRDefault="00411895" w:rsidP="0041189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Kitų įstatymais numatytų išvadų teikimas (dėl Savivaldybės naudojimosi bankų kreditais, paskolų ėmimo ir teikimo, garantijų suteikimo; dėl partnerystės su privačiais subjektais ir kt.)</w:t>
            </w:r>
          </w:p>
        </w:tc>
        <w:tc>
          <w:tcPr>
            <w:tcW w:w="2403" w:type="dxa"/>
          </w:tcPr>
          <w:p w14:paraId="727E9F6A" w14:textId="77777777" w:rsidR="00411895" w:rsidRPr="007D3CAF" w:rsidRDefault="00411895" w:rsidP="00620D9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6A927" w14:textId="77777777" w:rsidR="00411895" w:rsidRPr="007D3CAF" w:rsidRDefault="00411895" w:rsidP="00620D9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Pagal poreikį</w:t>
            </w:r>
          </w:p>
        </w:tc>
      </w:tr>
      <w:tr w:rsidR="00411895" w:rsidRPr="007D3CAF" w14:paraId="24365B3F" w14:textId="77777777" w:rsidTr="005F0B89">
        <w:tc>
          <w:tcPr>
            <w:tcW w:w="9628" w:type="dxa"/>
            <w:gridSpan w:val="3"/>
            <w:shd w:val="clear" w:color="auto" w:fill="E2EFD9" w:themeFill="accent6" w:themeFillTint="33"/>
          </w:tcPr>
          <w:p w14:paraId="2D07EDB1" w14:textId="77777777" w:rsidR="00411895" w:rsidRPr="007D3CAF" w:rsidRDefault="00411895" w:rsidP="00411895">
            <w:pPr>
              <w:pStyle w:val="Sraopastraipa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b/>
                <w:sz w:val="20"/>
                <w:szCs w:val="20"/>
              </w:rPr>
              <w:t>VEIKLOS AUDITAI</w:t>
            </w:r>
          </w:p>
        </w:tc>
      </w:tr>
      <w:tr w:rsidR="00411895" w:rsidRPr="007D3CAF" w14:paraId="07D643AB" w14:textId="77777777" w:rsidTr="00F91EDF">
        <w:tc>
          <w:tcPr>
            <w:tcW w:w="704" w:type="dxa"/>
          </w:tcPr>
          <w:p w14:paraId="54573F5A" w14:textId="77777777" w:rsidR="00411895" w:rsidRPr="007D3CAF" w:rsidRDefault="00411895" w:rsidP="0041189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521" w:type="dxa"/>
          </w:tcPr>
          <w:p w14:paraId="322633C4" w14:textId="370B4BCA" w:rsidR="00411895" w:rsidRPr="007D3CAF" w:rsidRDefault="00620D9B" w:rsidP="0041189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Atitikties auditas. Savivaldybės biudžetinių įstaigų 2021 metais vykdytų mažos vertės viešųjų pirkimų vertinimas.</w:t>
            </w:r>
          </w:p>
        </w:tc>
        <w:tc>
          <w:tcPr>
            <w:tcW w:w="2403" w:type="dxa"/>
          </w:tcPr>
          <w:p w14:paraId="5D5B04DC" w14:textId="61129F59" w:rsidR="00411895" w:rsidRPr="007D3CAF" w:rsidRDefault="00411895" w:rsidP="00620D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20D9B" w:rsidRPr="007D3C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 xml:space="preserve"> m. III-IV </w:t>
            </w:r>
            <w:proofErr w:type="spellStart"/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ketv</w:t>
            </w:r>
            <w:proofErr w:type="spellEnd"/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11895" w:rsidRPr="007D3CAF" w14:paraId="023494DA" w14:textId="77777777" w:rsidTr="005F0B89">
        <w:tc>
          <w:tcPr>
            <w:tcW w:w="9628" w:type="dxa"/>
            <w:gridSpan w:val="3"/>
            <w:shd w:val="clear" w:color="auto" w:fill="E2EFD9" w:themeFill="accent6" w:themeFillTint="33"/>
          </w:tcPr>
          <w:p w14:paraId="7A073977" w14:textId="77777777" w:rsidR="00411895" w:rsidRPr="007D3CAF" w:rsidRDefault="00411895" w:rsidP="00411895">
            <w:pPr>
              <w:pStyle w:val="Sraopastraipa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b/>
                <w:sz w:val="20"/>
                <w:szCs w:val="20"/>
              </w:rPr>
              <w:t>KONTROLĖS IR AUDITO TARNYBOS DARBO ORGANIZAVIMAS, AUDITO KOKYBĖS VALDYMAS, KVALIFIKACIJOS TOBULINIMAS</w:t>
            </w:r>
          </w:p>
        </w:tc>
      </w:tr>
      <w:tr w:rsidR="00411895" w:rsidRPr="007D3CAF" w14:paraId="61D41EBC" w14:textId="77777777" w:rsidTr="00F91EDF">
        <w:tc>
          <w:tcPr>
            <w:tcW w:w="704" w:type="dxa"/>
          </w:tcPr>
          <w:p w14:paraId="363F242C" w14:textId="77777777" w:rsidR="00411895" w:rsidRPr="007D3CAF" w:rsidRDefault="00411895" w:rsidP="0041189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924" w:type="dxa"/>
            <w:gridSpan w:val="2"/>
          </w:tcPr>
          <w:p w14:paraId="2F5B6F93" w14:textId="77777777" w:rsidR="00411895" w:rsidRPr="007D3CAF" w:rsidRDefault="00411895" w:rsidP="0041189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Tarnybos darbo organizavimas ir personalo valdymas, ataskaitų, informacijų rengimas ir teikimas įstatymų nustatytais atvejais</w:t>
            </w:r>
          </w:p>
        </w:tc>
      </w:tr>
      <w:tr w:rsidR="00411895" w:rsidRPr="007D3CAF" w14:paraId="4CAEC69E" w14:textId="77777777" w:rsidTr="00F91EDF">
        <w:tc>
          <w:tcPr>
            <w:tcW w:w="704" w:type="dxa"/>
          </w:tcPr>
          <w:p w14:paraId="21AC0550" w14:textId="77777777" w:rsidR="00411895" w:rsidRPr="007D3CAF" w:rsidRDefault="00411895" w:rsidP="0041189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924" w:type="dxa"/>
            <w:gridSpan w:val="2"/>
          </w:tcPr>
          <w:p w14:paraId="5F54A0EE" w14:textId="77777777" w:rsidR="00411895" w:rsidRPr="007D3CAF" w:rsidRDefault="00411895" w:rsidP="0041189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Valstybinio audito reikalavimų ir Tarptautinių audito standartų įgyvendinimas, atliekamų auditų priežiūros ir peržiūros nuolatinis vykdymas. Audito kokybės užtikrinimo politikos ir procedūrų diegimas ir tobulinimas.</w:t>
            </w:r>
          </w:p>
        </w:tc>
      </w:tr>
      <w:tr w:rsidR="00411895" w:rsidRPr="007D3CAF" w14:paraId="33F115F9" w14:textId="77777777" w:rsidTr="00F91EDF">
        <w:tc>
          <w:tcPr>
            <w:tcW w:w="704" w:type="dxa"/>
          </w:tcPr>
          <w:p w14:paraId="68067469" w14:textId="77777777" w:rsidR="00411895" w:rsidRPr="007D3CAF" w:rsidRDefault="00411895" w:rsidP="0041189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924" w:type="dxa"/>
            <w:gridSpan w:val="2"/>
          </w:tcPr>
          <w:p w14:paraId="5AACD841" w14:textId="77777777" w:rsidR="00411895" w:rsidRPr="007D3CAF" w:rsidRDefault="00411895" w:rsidP="0041189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Sprendimų, rekomendacijų rengimas ir jų vykdymo nuolatinė kontrolė</w:t>
            </w:r>
          </w:p>
        </w:tc>
      </w:tr>
      <w:tr w:rsidR="00411895" w:rsidRPr="007D3CAF" w14:paraId="79806A81" w14:textId="77777777" w:rsidTr="00F91EDF">
        <w:tc>
          <w:tcPr>
            <w:tcW w:w="704" w:type="dxa"/>
          </w:tcPr>
          <w:p w14:paraId="42E4BB90" w14:textId="77777777" w:rsidR="00411895" w:rsidRPr="007D3CAF" w:rsidRDefault="00411895" w:rsidP="0041189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924" w:type="dxa"/>
            <w:gridSpan w:val="2"/>
          </w:tcPr>
          <w:p w14:paraId="5BFC4F70" w14:textId="77777777" w:rsidR="00411895" w:rsidRPr="007D3CAF" w:rsidRDefault="00411895" w:rsidP="0041189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Bendradarbiavimas su kitomis institucijomis ir įstaigomis</w:t>
            </w:r>
          </w:p>
        </w:tc>
      </w:tr>
      <w:tr w:rsidR="00411895" w:rsidRPr="007D3CAF" w14:paraId="6642D7C0" w14:textId="77777777" w:rsidTr="00F91EDF">
        <w:tc>
          <w:tcPr>
            <w:tcW w:w="704" w:type="dxa"/>
          </w:tcPr>
          <w:p w14:paraId="4E82C981" w14:textId="77777777" w:rsidR="00411895" w:rsidRPr="007D3CAF" w:rsidRDefault="00411895" w:rsidP="0041189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924" w:type="dxa"/>
            <w:gridSpan w:val="2"/>
          </w:tcPr>
          <w:p w14:paraId="0A793069" w14:textId="77777777" w:rsidR="00411895" w:rsidRPr="007D3CAF" w:rsidRDefault="00411895" w:rsidP="0041189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Kvalifikacijos kėlimo organizavimas ir profesinių gebėjimų ugdymas, metodinis darbas</w:t>
            </w:r>
          </w:p>
        </w:tc>
      </w:tr>
      <w:tr w:rsidR="00411895" w:rsidRPr="007D3CAF" w14:paraId="7DEFEC69" w14:textId="77777777" w:rsidTr="00F91EDF">
        <w:tc>
          <w:tcPr>
            <w:tcW w:w="704" w:type="dxa"/>
          </w:tcPr>
          <w:p w14:paraId="2D5BD604" w14:textId="77777777" w:rsidR="00411895" w:rsidRPr="007D3CAF" w:rsidRDefault="00411895" w:rsidP="0041189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924" w:type="dxa"/>
            <w:gridSpan w:val="2"/>
          </w:tcPr>
          <w:p w14:paraId="372E1532" w14:textId="77777777" w:rsidR="00411895" w:rsidRPr="007D3CAF" w:rsidRDefault="00411895" w:rsidP="0041189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Gyventojų priėmimas ir jų prašymų nagrinėjimas savivaldybės kontrolieriaus kompetencijos ribose</w:t>
            </w:r>
          </w:p>
        </w:tc>
      </w:tr>
      <w:tr w:rsidR="00411895" w:rsidRPr="007D3CAF" w14:paraId="6429FE5F" w14:textId="77777777" w:rsidTr="00F91EDF">
        <w:tc>
          <w:tcPr>
            <w:tcW w:w="704" w:type="dxa"/>
          </w:tcPr>
          <w:p w14:paraId="784D82C2" w14:textId="77777777" w:rsidR="00411895" w:rsidRPr="007D3CAF" w:rsidRDefault="00411895" w:rsidP="0041189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924" w:type="dxa"/>
            <w:gridSpan w:val="2"/>
          </w:tcPr>
          <w:p w14:paraId="509E4E2D" w14:textId="77777777" w:rsidR="00411895" w:rsidRPr="007D3CAF" w:rsidRDefault="00411895" w:rsidP="0041189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Kontrolės ir audito tarnybos dokumentacijos bei internetinio puslapio tvarkymas</w:t>
            </w:r>
          </w:p>
        </w:tc>
      </w:tr>
      <w:tr w:rsidR="00411895" w:rsidRPr="007D3CAF" w14:paraId="67080E55" w14:textId="77777777" w:rsidTr="00F91EDF">
        <w:tc>
          <w:tcPr>
            <w:tcW w:w="704" w:type="dxa"/>
          </w:tcPr>
          <w:p w14:paraId="3A105D2D" w14:textId="77777777" w:rsidR="00411895" w:rsidRPr="007D3CAF" w:rsidRDefault="00411895" w:rsidP="0041189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924" w:type="dxa"/>
            <w:gridSpan w:val="2"/>
          </w:tcPr>
          <w:p w14:paraId="20D358F2" w14:textId="77777777" w:rsidR="00411895" w:rsidRPr="007D3CAF" w:rsidRDefault="00411895" w:rsidP="0041189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Bendradarbiavimas su Lietuvos Respublikos valstybės kontrole, Savivaldybių kontrolieriais (kontrolės ir audito tarnybomis)</w:t>
            </w:r>
          </w:p>
        </w:tc>
      </w:tr>
      <w:tr w:rsidR="00411895" w:rsidRPr="007D3CAF" w14:paraId="5DE46C4B" w14:textId="77777777" w:rsidTr="00F91EDF">
        <w:tc>
          <w:tcPr>
            <w:tcW w:w="704" w:type="dxa"/>
          </w:tcPr>
          <w:p w14:paraId="3B1ACB97" w14:textId="77777777" w:rsidR="00411895" w:rsidRPr="007D3CAF" w:rsidRDefault="00411895" w:rsidP="0041189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924" w:type="dxa"/>
            <w:gridSpan w:val="2"/>
          </w:tcPr>
          <w:p w14:paraId="0E012B3D" w14:textId="77777777" w:rsidR="00411895" w:rsidRPr="007D3CAF" w:rsidRDefault="00411895" w:rsidP="0041189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CAF">
              <w:rPr>
                <w:rFonts w:ascii="Times New Roman" w:hAnsi="Times New Roman" w:cs="Times New Roman"/>
                <w:sz w:val="20"/>
                <w:szCs w:val="20"/>
              </w:rPr>
              <w:t>Dalyvavimas Savivaldybės tarybos, jos komitetų ir komisijų posėdžiuose, informacijos teikimas savo kompetencijos klausimas</w:t>
            </w:r>
          </w:p>
        </w:tc>
      </w:tr>
    </w:tbl>
    <w:p w14:paraId="1F1B6EBC" w14:textId="77777777" w:rsidR="00DE2643" w:rsidRDefault="00DE2643" w:rsidP="00DE264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A73F4F1" w14:textId="77777777" w:rsidR="00053669" w:rsidRDefault="00053669" w:rsidP="00F275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91ED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D88A8CD" w14:textId="77777777" w:rsidR="00F91EDF" w:rsidRDefault="00F91EDF" w:rsidP="00F275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C0A601" w14:textId="2A92FFA5" w:rsidR="00F91EDF" w:rsidRPr="007D3CAF" w:rsidRDefault="007D3CAF" w:rsidP="00F2751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D3CAF">
        <w:rPr>
          <w:rFonts w:ascii="Times New Roman" w:hAnsi="Times New Roman" w:cs="Times New Roman"/>
          <w:sz w:val="20"/>
          <w:szCs w:val="20"/>
        </w:rPr>
        <w:t>Suderinta:</w:t>
      </w:r>
    </w:p>
    <w:p w14:paraId="0FAD2C90" w14:textId="77777777" w:rsidR="00F91EDF" w:rsidRPr="007D3CAF" w:rsidRDefault="00F91EDF" w:rsidP="00F2751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D3CAF">
        <w:rPr>
          <w:rFonts w:ascii="Times New Roman" w:hAnsi="Times New Roman" w:cs="Times New Roman"/>
          <w:sz w:val="20"/>
          <w:szCs w:val="20"/>
        </w:rPr>
        <w:t xml:space="preserve">Juozas </w:t>
      </w:r>
      <w:proofErr w:type="spellStart"/>
      <w:r w:rsidRPr="007D3CAF">
        <w:rPr>
          <w:rFonts w:ascii="Times New Roman" w:hAnsi="Times New Roman" w:cs="Times New Roman"/>
          <w:sz w:val="20"/>
          <w:szCs w:val="20"/>
        </w:rPr>
        <w:t>Barsteiga</w:t>
      </w:r>
      <w:proofErr w:type="spellEnd"/>
    </w:p>
    <w:p w14:paraId="01934CA2" w14:textId="77777777" w:rsidR="00F91EDF" w:rsidRPr="007D3CAF" w:rsidRDefault="00F91EDF" w:rsidP="00F2751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D3CAF">
        <w:rPr>
          <w:rFonts w:ascii="Times New Roman" w:hAnsi="Times New Roman" w:cs="Times New Roman"/>
          <w:sz w:val="20"/>
          <w:szCs w:val="20"/>
        </w:rPr>
        <w:t>Kontrolės komiteto pirmininkas</w:t>
      </w:r>
    </w:p>
    <w:p w14:paraId="0AEF9ECC" w14:textId="547172C6" w:rsidR="00F91EDF" w:rsidRDefault="00F64A01" w:rsidP="00F27512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F64A01">
        <w:rPr>
          <w:rFonts w:ascii="Times New Roman" w:hAnsi="Times New Roman" w:cs="Times New Roman"/>
          <w:sz w:val="18"/>
          <w:szCs w:val="18"/>
        </w:rPr>
        <w:t>Protokolas Nr. T7-5</w:t>
      </w:r>
    </w:p>
    <w:p w14:paraId="1F4CE714" w14:textId="76846733" w:rsidR="00F64A01" w:rsidRPr="00F64A01" w:rsidRDefault="00F64A01" w:rsidP="00F27512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2021-11-11</w:t>
      </w:r>
    </w:p>
    <w:sectPr w:rsidR="00F64A01" w:rsidRPr="00F64A01" w:rsidSect="007D3CAF">
      <w:footerReference w:type="default" r:id="rId7"/>
      <w:pgSz w:w="11906" w:h="16838"/>
      <w:pgMar w:top="0" w:right="567" w:bottom="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E2BD3" w14:textId="77777777" w:rsidR="000A714B" w:rsidRDefault="000A714B" w:rsidP="009E0A69">
      <w:pPr>
        <w:spacing w:after="0" w:line="240" w:lineRule="auto"/>
      </w:pPr>
      <w:r>
        <w:separator/>
      </w:r>
    </w:p>
  </w:endnote>
  <w:endnote w:type="continuationSeparator" w:id="0">
    <w:p w14:paraId="6E0B72EA" w14:textId="77777777" w:rsidR="000A714B" w:rsidRDefault="000A714B" w:rsidP="009E0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4753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1A0E6E" w14:textId="77777777" w:rsidR="009E0A69" w:rsidRDefault="009E0A69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F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A88D12" w14:textId="77777777" w:rsidR="009E0A69" w:rsidRDefault="009E0A6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9523F" w14:textId="77777777" w:rsidR="000A714B" w:rsidRDefault="000A714B" w:rsidP="009E0A69">
      <w:pPr>
        <w:spacing w:after="0" w:line="240" w:lineRule="auto"/>
      </w:pPr>
      <w:r>
        <w:separator/>
      </w:r>
    </w:p>
  </w:footnote>
  <w:footnote w:type="continuationSeparator" w:id="0">
    <w:p w14:paraId="674EF732" w14:textId="77777777" w:rsidR="000A714B" w:rsidRDefault="000A714B" w:rsidP="009E0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342EB"/>
    <w:multiLevelType w:val="hybridMultilevel"/>
    <w:tmpl w:val="4168A6A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7664A2"/>
    <w:multiLevelType w:val="hybridMultilevel"/>
    <w:tmpl w:val="5A8C0746"/>
    <w:lvl w:ilvl="0" w:tplc="78FCE2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24267"/>
    <w:multiLevelType w:val="hybridMultilevel"/>
    <w:tmpl w:val="4168A6A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AE2076"/>
    <w:multiLevelType w:val="hybridMultilevel"/>
    <w:tmpl w:val="4168A6A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C11A0C"/>
    <w:multiLevelType w:val="hybridMultilevel"/>
    <w:tmpl w:val="1C788390"/>
    <w:lvl w:ilvl="0" w:tplc="8B9C68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1F16"/>
    <w:multiLevelType w:val="hybridMultilevel"/>
    <w:tmpl w:val="4168A6A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4A321B"/>
    <w:multiLevelType w:val="hybridMultilevel"/>
    <w:tmpl w:val="6C0684E2"/>
    <w:lvl w:ilvl="0" w:tplc="DAEC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D6F61"/>
    <w:multiLevelType w:val="hybridMultilevel"/>
    <w:tmpl w:val="FAA8CB20"/>
    <w:lvl w:ilvl="0" w:tplc="F51CF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BD9"/>
    <w:rsid w:val="000011DF"/>
    <w:rsid w:val="00015105"/>
    <w:rsid w:val="0004160E"/>
    <w:rsid w:val="00053669"/>
    <w:rsid w:val="00054A71"/>
    <w:rsid w:val="000656E8"/>
    <w:rsid w:val="00080C8C"/>
    <w:rsid w:val="0009192F"/>
    <w:rsid w:val="000A714B"/>
    <w:rsid w:val="000B1EE9"/>
    <w:rsid w:val="000D2173"/>
    <w:rsid w:val="000E3ABC"/>
    <w:rsid w:val="000E7880"/>
    <w:rsid w:val="00106C34"/>
    <w:rsid w:val="001336DF"/>
    <w:rsid w:val="0013432F"/>
    <w:rsid w:val="00144F24"/>
    <w:rsid w:val="00171977"/>
    <w:rsid w:val="002471F5"/>
    <w:rsid w:val="00255405"/>
    <w:rsid w:val="002969F1"/>
    <w:rsid w:val="00317F6F"/>
    <w:rsid w:val="0032540E"/>
    <w:rsid w:val="00325E49"/>
    <w:rsid w:val="00394DA1"/>
    <w:rsid w:val="003F40E9"/>
    <w:rsid w:val="003F6600"/>
    <w:rsid w:val="00411895"/>
    <w:rsid w:val="00492D09"/>
    <w:rsid w:val="004B2DCB"/>
    <w:rsid w:val="004D77D7"/>
    <w:rsid w:val="005156F3"/>
    <w:rsid w:val="00555FC0"/>
    <w:rsid w:val="005770C5"/>
    <w:rsid w:val="00584A03"/>
    <w:rsid w:val="005F0B89"/>
    <w:rsid w:val="00620D9B"/>
    <w:rsid w:val="0063768D"/>
    <w:rsid w:val="00667A51"/>
    <w:rsid w:val="0067231D"/>
    <w:rsid w:val="00795065"/>
    <w:rsid w:val="007A5FA0"/>
    <w:rsid w:val="007D20F0"/>
    <w:rsid w:val="007D3CAF"/>
    <w:rsid w:val="008425DA"/>
    <w:rsid w:val="00896E0C"/>
    <w:rsid w:val="008C4D28"/>
    <w:rsid w:val="008F327C"/>
    <w:rsid w:val="00910135"/>
    <w:rsid w:val="00984AF6"/>
    <w:rsid w:val="009A4A68"/>
    <w:rsid w:val="009B1DDE"/>
    <w:rsid w:val="009E0A69"/>
    <w:rsid w:val="00A0146F"/>
    <w:rsid w:val="00A128E6"/>
    <w:rsid w:val="00A32001"/>
    <w:rsid w:val="00A327CA"/>
    <w:rsid w:val="00A96560"/>
    <w:rsid w:val="00AB1B69"/>
    <w:rsid w:val="00B52CA2"/>
    <w:rsid w:val="00B84E60"/>
    <w:rsid w:val="00B8791E"/>
    <w:rsid w:val="00BE54F3"/>
    <w:rsid w:val="00BE6A0C"/>
    <w:rsid w:val="00BF75A0"/>
    <w:rsid w:val="00C10BD9"/>
    <w:rsid w:val="00C211CE"/>
    <w:rsid w:val="00C25AEA"/>
    <w:rsid w:val="00C6262E"/>
    <w:rsid w:val="00C8379A"/>
    <w:rsid w:val="00C97E12"/>
    <w:rsid w:val="00CA1EEC"/>
    <w:rsid w:val="00CB1900"/>
    <w:rsid w:val="00D11256"/>
    <w:rsid w:val="00DD6A87"/>
    <w:rsid w:val="00DE2643"/>
    <w:rsid w:val="00E9511B"/>
    <w:rsid w:val="00EA02A4"/>
    <w:rsid w:val="00EC056B"/>
    <w:rsid w:val="00F01990"/>
    <w:rsid w:val="00F27512"/>
    <w:rsid w:val="00F511E6"/>
    <w:rsid w:val="00F64A01"/>
    <w:rsid w:val="00F91EDF"/>
    <w:rsid w:val="00F93469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53E5"/>
  <w15:docId w15:val="{9A4ECA4F-7B32-42FD-A17B-886A1048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2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F327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E0A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0A69"/>
  </w:style>
  <w:style w:type="paragraph" w:styleId="Porat">
    <w:name w:val="footer"/>
    <w:basedOn w:val="prastasis"/>
    <w:link w:val="PoratDiagrama"/>
    <w:uiPriority w:val="99"/>
    <w:unhideWhenUsed/>
    <w:rsid w:val="009E0A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E0A6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47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47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1836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Janina</cp:lastModifiedBy>
  <cp:revision>28</cp:revision>
  <cp:lastPrinted>2021-07-22T05:15:00Z</cp:lastPrinted>
  <dcterms:created xsi:type="dcterms:W3CDTF">2019-11-07T06:43:00Z</dcterms:created>
  <dcterms:modified xsi:type="dcterms:W3CDTF">2021-11-26T11:45:00Z</dcterms:modified>
</cp:coreProperties>
</file>