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41515" w14:textId="77777777" w:rsidR="00F43E30" w:rsidRDefault="00F43E30" w:rsidP="00DC3FE9">
      <w:pPr>
        <w:pStyle w:val="pf0"/>
        <w:spacing w:before="0" w:beforeAutospacing="0" w:after="0" w:afterAutospacing="0" w:line="360" w:lineRule="auto"/>
        <w:rPr>
          <w:rStyle w:val="cf01"/>
          <w:rFonts w:ascii="Arial" w:hAnsi="Arial" w:cs="Arial"/>
          <w:b/>
          <w:bCs/>
          <w:sz w:val="28"/>
          <w:szCs w:val="28"/>
        </w:rPr>
      </w:pPr>
    </w:p>
    <w:p w14:paraId="2D6C6DBA" w14:textId="77777777" w:rsidR="00F43E30" w:rsidRDefault="00F43E30" w:rsidP="00DC3FE9">
      <w:pPr>
        <w:pStyle w:val="pf0"/>
        <w:spacing w:before="0" w:beforeAutospacing="0" w:after="0" w:afterAutospacing="0" w:line="360" w:lineRule="auto"/>
        <w:rPr>
          <w:rStyle w:val="cf01"/>
          <w:rFonts w:ascii="Arial" w:hAnsi="Arial" w:cs="Arial"/>
          <w:b/>
          <w:bCs/>
          <w:sz w:val="28"/>
          <w:szCs w:val="28"/>
        </w:rPr>
      </w:pPr>
    </w:p>
    <w:p w14:paraId="0DB07B0E" w14:textId="588B69C9" w:rsidR="00F43E30" w:rsidRDefault="00F43E30" w:rsidP="00DC3FE9">
      <w:pPr>
        <w:pStyle w:val="pf0"/>
        <w:spacing w:before="0" w:beforeAutospacing="0" w:after="0" w:afterAutospacing="0" w:line="360" w:lineRule="auto"/>
        <w:rPr>
          <w:rStyle w:val="cf01"/>
          <w:rFonts w:ascii="Arial" w:hAnsi="Arial" w:cs="Arial"/>
          <w:b/>
          <w:bCs/>
          <w:sz w:val="28"/>
          <w:szCs w:val="28"/>
        </w:rPr>
      </w:pPr>
    </w:p>
    <w:p w14:paraId="776618D6" w14:textId="22D3BB43" w:rsidR="00641583" w:rsidRDefault="00641583" w:rsidP="00DC3FE9">
      <w:pPr>
        <w:pStyle w:val="pf0"/>
        <w:spacing w:before="0" w:beforeAutospacing="0" w:after="0" w:afterAutospacing="0" w:line="360" w:lineRule="auto"/>
        <w:rPr>
          <w:rStyle w:val="cf01"/>
          <w:rFonts w:ascii="Arial" w:hAnsi="Arial" w:cs="Arial"/>
          <w:b/>
          <w:bCs/>
          <w:sz w:val="28"/>
          <w:szCs w:val="28"/>
        </w:rPr>
      </w:pPr>
    </w:p>
    <w:p w14:paraId="2FC3B403" w14:textId="77777777" w:rsidR="00641583" w:rsidRDefault="00641583" w:rsidP="00DC3FE9">
      <w:pPr>
        <w:pStyle w:val="pf0"/>
        <w:spacing w:before="0" w:beforeAutospacing="0" w:after="0" w:afterAutospacing="0" w:line="360" w:lineRule="auto"/>
        <w:rPr>
          <w:rStyle w:val="cf01"/>
          <w:rFonts w:ascii="Arial" w:hAnsi="Arial" w:cs="Arial"/>
          <w:b/>
          <w:bCs/>
          <w:sz w:val="28"/>
          <w:szCs w:val="28"/>
        </w:rPr>
      </w:pPr>
    </w:p>
    <w:p w14:paraId="6F4A0A94" w14:textId="77777777" w:rsidR="00F43E30" w:rsidRDefault="00F43E30" w:rsidP="00DC3FE9">
      <w:pPr>
        <w:pStyle w:val="pf0"/>
        <w:spacing w:before="0" w:beforeAutospacing="0" w:after="0" w:afterAutospacing="0" w:line="360" w:lineRule="auto"/>
        <w:rPr>
          <w:rStyle w:val="cf01"/>
          <w:rFonts w:ascii="Arial" w:hAnsi="Arial" w:cs="Arial"/>
          <w:b/>
          <w:bCs/>
          <w:sz w:val="28"/>
          <w:szCs w:val="28"/>
        </w:rPr>
      </w:pPr>
    </w:p>
    <w:p w14:paraId="666D01D5" w14:textId="466D6F0C" w:rsidR="00091A3C" w:rsidRDefault="003D19E4" w:rsidP="00DC3FE9">
      <w:pPr>
        <w:pStyle w:val="pf0"/>
        <w:spacing w:before="0" w:beforeAutospacing="0" w:after="0" w:afterAutospacing="0" w:line="360" w:lineRule="auto"/>
        <w:rPr>
          <w:rStyle w:val="cf01"/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4657AC" wp14:editId="67CA24E8">
                <wp:simplePos x="0" y="0"/>
                <wp:positionH relativeFrom="column">
                  <wp:posOffset>1600200</wp:posOffset>
                </wp:positionH>
                <wp:positionV relativeFrom="paragraph">
                  <wp:posOffset>504825</wp:posOffset>
                </wp:positionV>
                <wp:extent cx="1511300" cy="572770"/>
                <wp:effectExtent l="0" t="0" r="0" b="0"/>
                <wp:wrapNone/>
                <wp:docPr id="114085563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300" cy="572770"/>
                          <a:chOff x="0" y="0"/>
                          <a:chExt cx="2407920" cy="914400"/>
                        </a:xfrm>
                      </wpg:grpSpPr>
                      <pic:pic xmlns:pic="http://schemas.openxmlformats.org/drawingml/2006/picture">
                        <pic:nvPicPr>
                          <pic:cNvPr id="1573930984" name="Grafinis elementas 1" descr="Leaf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387336" name="Grafinis elementas 1" descr="Leaf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962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924758" name="Grafinis elementas 4" descr="Leaf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9352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2266CC6" id="Group 1" o:spid="_x0000_s1026" style="position:absolute;margin-left:126pt;margin-top:39.75pt;width:119pt;height:45.1pt;z-index:251659264" coordsize="2407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nis elementas 1" o:spid="_x0000_s1027" type="#_x0000_t75" alt="Leaf with solid fill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">
                  <v:imagedata r:id="rId9" o:title="Leaf with solid fill"/>
                </v:shape>
                <v:shape id="Grafinis elementas 1" o:spid="_x0000_s1028" type="#_x0000_t75" alt="Leaf with solid fill" style="position:absolute;left:769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">
                  <v:imagedata r:id="rId9" o:title="Leaf with solid fill"/>
                </v:shape>
                <v:shape id="Grafinis elementas 4" o:spid="_x0000_s1029" type="#_x0000_t75" alt="Leaf outline" style="position:absolute;left:1493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">
                  <v:imagedata r:id="rId10" o:title="Leaf outline"/>
                </v:shape>
              </v:group>
            </w:pict>
          </mc:Fallback>
        </mc:AlternateContent>
      </w:r>
      <w:r w:rsidR="00091A3C">
        <w:rPr>
          <w:noProof/>
        </w:rPr>
        <w:drawing>
          <wp:inline distT="0" distB="0" distL="0" distR="0" wp14:anchorId="681FAD8B" wp14:editId="275D1C95">
            <wp:extent cx="1231900" cy="1222945"/>
            <wp:effectExtent l="0" t="0" r="6350" b="0"/>
            <wp:docPr id="85421252" name="Paveikslėlis 1" descr="Paveikslėlis, kuriame yra animacija, iliustracija, simbolis, Grafik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1252" name="Paveikslėlis 1" descr="Paveikslėlis, kuriame yra animacija, iliustracija, simbolis, Grafik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09" cy="123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424F" w14:textId="77777777" w:rsidR="00091A3C" w:rsidRDefault="00091A3C" w:rsidP="00DC3FE9">
      <w:pPr>
        <w:pStyle w:val="pf0"/>
        <w:spacing w:before="0" w:beforeAutospacing="0" w:after="0" w:afterAutospacing="0" w:line="360" w:lineRule="auto"/>
        <w:rPr>
          <w:rStyle w:val="cf01"/>
          <w:rFonts w:ascii="Arial" w:hAnsi="Arial" w:cs="Arial"/>
          <w:b/>
          <w:bCs/>
          <w:sz w:val="28"/>
          <w:szCs w:val="28"/>
        </w:rPr>
      </w:pPr>
    </w:p>
    <w:p w14:paraId="61F67D3E" w14:textId="0884D44D" w:rsidR="00DC3FE9" w:rsidRDefault="00091A3C" w:rsidP="00DC3FE9">
      <w:pPr>
        <w:pStyle w:val="pf0"/>
        <w:spacing w:before="0" w:beforeAutospacing="0" w:after="0" w:afterAutospacing="0" w:line="360" w:lineRule="auto"/>
        <w:rPr>
          <w:rStyle w:val="cf01"/>
          <w:rFonts w:ascii="Arial" w:hAnsi="Arial" w:cs="Arial"/>
          <w:b/>
          <w:bCs/>
          <w:sz w:val="32"/>
          <w:szCs w:val="32"/>
        </w:rPr>
      </w:pPr>
      <w:r w:rsidRPr="00091A3C">
        <w:rPr>
          <w:rStyle w:val="cf01"/>
          <w:rFonts w:ascii="Arial" w:hAnsi="Arial" w:cs="Arial"/>
          <w:b/>
          <w:bCs/>
          <w:sz w:val="32"/>
          <w:szCs w:val="32"/>
        </w:rPr>
        <w:t>Kas yra socialinės kortelės?</w:t>
      </w:r>
    </w:p>
    <w:p w14:paraId="5DF1FB24" w14:textId="649F3078" w:rsidR="00091A3C" w:rsidRPr="00091A3C" w:rsidRDefault="00091A3C" w:rsidP="00DC3FE9">
      <w:pPr>
        <w:pStyle w:val="pf0"/>
        <w:spacing w:before="0" w:beforeAutospacing="0" w:after="0" w:afterAutospacing="0"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Style w:val="cf01"/>
          <w:rFonts w:ascii="Arial" w:hAnsi="Arial" w:cs="Arial"/>
          <w:b/>
          <w:bCs/>
          <w:sz w:val="32"/>
          <w:szCs w:val="32"/>
        </w:rPr>
        <w:t>Ir kaip jomis naudotis?</w:t>
      </w:r>
    </w:p>
    <w:p w14:paraId="24F583E6" w14:textId="77777777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58B0BC26" w14:textId="77777777" w:rsidR="00567182" w:rsidRDefault="00567182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18EBFC5E" w14:textId="45513D7D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Šis tekstas yra parašytas lengvai suprantama kalba.</w:t>
      </w:r>
    </w:p>
    <w:p w14:paraId="303D56AD" w14:textId="77777777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3C32EAFD" w14:textId="77777777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Lengvai suprantama kalba reikalinga žmonėms,</w:t>
      </w:r>
    </w:p>
    <w:p w14:paraId="086DB1F9" w14:textId="77777777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kuriems yra sunku suprasti įprastus tekstus.</w:t>
      </w:r>
    </w:p>
    <w:p w14:paraId="73514A90" w14:textId="77777777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Lengvai suprantama kalba padeda jiems</w:t>
      </w:r>
    </w:p>
    <w:p w14:paraId="10A65D7E" w14:textId="77777777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sužinoti naujos informacijos.</w:t>
      </w:r>
    </w:p>
    <w:p w14:paraId="595D62E5" w14:textId="77777777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Tokių tekstų jau yra įvairiose pasaulio šalyse.</w:t>
      </w:r>
    </w:p>
    <w:p w14:paraId="6EA7C6E7" w14:textId="475C534F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35867259" w14:textId="3BF4DDAF" w:rsidR="00091A3C" w:rsidRDefault="00AD45CC" w:rsidP="00AD45C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D8DE16A" wp14:editId="77D31C1F">
            <wp:simplePos x="0" y="0"/>
            <wp:positionH relativeFrom="column">
              <wp:posOffset>4152900</wp:posOffset>
            </wp:positionH>
            <wp:positionV relativeFrom="paragraph">
              <wp:posOffset>5080</wp:posOffset>
            </wp:positionV>
            <wp:extent cx="850900" cy="844321"/>
            <wp:effectExtent l="0" t="0" r="6350" b="0"/>
            <wp:wrapNone/>
            <wp:docPr id="1363627475" name="Paveikslėlis 1" descr="Paveikslėlis, kuriame yra animacija, iliustracija, simbolis, Grafik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1252" name="Paveikslėlis 1" descr="Paveikslėlis, kuriame yra animacija, iliustracija, simbolis, Grafik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A3C" w:rsidRPr="00AD45CC">
        <w:rPr>
          <w:rFonts w:ascii="Arial" w:hAnsi="Arial" w:cs="Arial"/>
          <w:sz w:val="28"/>
          <w:szCs w:val="28"/>
        </w:rPr>
        <w:t>© Europos lengvai suprantamos kalbos logotipas.</w:t>
      </w:r>
    </w:p>
    <w:p w14:paraId="01DD7F80" w14:textId="07118CA9" w:rsidR="00091A3C" w:rsidRDefault="00091A3C" w:rsidP="00091A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Daugiau informacijos rasite čia:</w:t>
      </w:r>
      <w:r w:rsidR="00AD45CC" w:rsidRPr="00AD45CC">
        <w:rPr>
          <w:noProof/>
        </w:rPr>
        <w:t xml:space="preserve"> </w:t>
      </w:r>
    </w:p>
    <w:p w14:paraId="51486292" w14:textId="788A2CDB" w:rsidR="00935315" w:rsidRDefault="00A04B96" w:rsidP="0093531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55"/>
          <w:sz w:val="28"/>
          <w:szCs w:val="28"/>
        </w:rPr>
      </w:pPr>
      <w:hyperlink r:id="rId13" w:history="1">
        <w:r w:rsidR="00935315" w:rsidRPr="00F97EC6">
          <w:rPr>
            <w:rStyle w:val="Hipersaitas"/>
            <w:rFonts w:ascii="Arial" w:hAnsi="Arial" w:cs="Arial"/>
            <w:sz w:val="28"/>
            <w:szCs w:val="28"/>
          </w:rPr>
          <w:t>https://www.inclusion-europe.eu/easy-to-read</w:t>
        </w:r>
      </w:hyperlink>
    </w:p>
    <w:p w14:paraId="272E8D4B" w14:textId="47659357" w:rsidR="00F43E30" w:rsidRDefault="00F43E30">
      <w:pPr>
        <w:spacing w:line="259" w:lineRule="auto"/>
        <w:rPr>
          <w:rFonts w:ascii="Arial" w:eastAsia="Times New Roman" w:hAnsi="Arial" w:cs="Arial"/>
          <w:color w:val="212529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12529"/>
          <w:kern w:val="0"/>
          <w:sz w:val="28"/>
          <w:szCs w:val="28"/>
          <w:lang w:eastAsia="lt-LT"/>
          <w14:ligatures w14:val="none"/>
        </w:rPr>
        <w:br w:type="page"/>
      </w:r>
    </w:p>
    <w:tbl>
      <w:tblPr>
        <w:tblStyle w:val="4paprastojilentel"/>
        <w:tblW w:w="10441" w:type="dxa"/>
        <w:tblLook w:val="04A0" w:firstRow="1" w:lastRow="0" w:firstColumn="1" w:lastColumn="0" w:noHBand="0" w:noVBand="1"/>
      </w:tblPr>
      <w:tblGrid>
        <w:gridCol w:w="4111"/>
        <w:gridCol w:w="6330"/>
      </w:tblGrid>
      <w:tr w:rsidR="00B23D1F" w:rsidRPr="000C78D5" w14:paraId="047DF409" w14:textId="77777777" w:rsidTr="000C7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14:paraId="081AF41F" w14:textId="13F3AC15" w:rsidR="00B23D1F" w:rsidRPr="000C78D5" w:rsidRDefault="00B23D1F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noProof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396B643" wp14:editId="3DE4501A">
                  <wp:simplePos x="0" y="0"/>
                  <wp:positionH relativeFrom="column">
                    <wp:posOffset>-18414</wp:posOffset>
                  </wp:positionH>
                  <wp:positionV relativeFrom="paragraph">
                    <wp:posOffset>218440</wp:posOffset>
                  </wp:positionV>
                  <wp:extent cx="2209800" cy="1294055"/>
                  <wp:effectExtent l="0" t="0" r="0" b="1905"/>
                  <wp:wrapNone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354" cy="130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C52578" w14:textId="4E856AC5" w:rsidR="00B23D1F" w:rsidRPr="000C78D5" w:rsidRDefault="00B23D1F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5CE587E1" w14:textId="06EB8255" w:rsidR="00F43E30" w:rsidRPr="000C78D5" w:rsidRDefault="00F43E30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</w:tc>
        <w:tc>
          <w:tcPr>
            <w:tcW w:w="6330" w:type="dxa"/>
            <w:shd w:val="clear" w:color="auto" w:fill="auto"/>
          </w:tcPr>
          <w:p w14:paraId="171B9830" w14:textId="77777777" w:rsidR="00567182" w:rsidRPr="000C78D5" w:rsidRDefault="00F43E30" w:rsidP="00935315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Socialinė kortelė yra tokia kortelė, </w:t>
            </w:r>
          </w:p>
          <w:p w14:paraId="6ABCA4D8" w14:textId="0F2EF28C" w:rsidR="00F43E30" w:rsidRPr="000C78D5" w:rsidRDefault="00F43E30" w:rsidP="00935315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kuria galite mokėti už prekes.</w:t>
            </w:r>
          </w:p>
          <w:p w14:paraId="45C01E01" w14:textId="77777777" w:rsidR="00F43E30" w:rsidRPr="000C78D5" w:rsidRDefault="00F43E30" w:rsidP="00935315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Šios prekės gali būti, pavyzdžiui:</w:t>
            </w:r>
          </w:p>
          <w:p w14:paraId="10D47867" w14:textId="2B423165" w:rsidR="00F43E30" w:rsidRPr="000C78D5" w:rsidRDefault="008A09A5" w:rsidP="00F43E30">
            <w:pPr>
              <w:pStyle w:val="Sraopastraip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d</w:t>
            </w:r>
            <w:r w:rsidR="00F43E30"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uona,</w:t>
            </w:r>
          </w:p>
          <w:p w14:paraId="4CD7FD55" w14:textId="73F2A6EB" w:rsidR="00F43E30" w:rsidRPr="000C78D5" w:rsidRDefault="008A09A5" w:rsidP="00F43E30">
            <w:pPr>
              <w:pStyle w:val="Sraopastraip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m</w:t>
            </w:r>
            <w:r w:rsidR="00F43E30"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ėsa,</w:t>
            </w:r>
          </w:p>
          <w:p w14:paraId="25381DA7" w14:textId="77777777" w:rsidR="00F43E30" w:rsidRPr="000C78D5" w:rsidRDefault="008A09A5" w:rsidP="00F43E30">
            <w:pPr>
              <w:pStyle w:val="Sraopastraip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p</w:t>
            </w:r>
            <w:r w:rsidR="00F43E30"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ienas.</w:t>
            </w:r>
          </w:p>
          <w:p w14:paraId="6C9AAA23" w14:textId="63F51465" w:rsidR="00567182" w:rsidRPr="000C78D5" w:rsidRDefault="00567182" w:rsidP="00567182">
            <w:pPr>
              <w:pStyle w:val="Sraopastraipa"/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</w:tc>
      </w:tr>
      <w:tr w:rsidR="00B23D1F" w:rsidRPr="000C78D5" w14:paraId="5A0C5F5A" w14:textId="77777777" w:rsidTr="000C7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14:paraId="6F079F5C" w14:textId="3B0D7E29" w:rsidR="008A09A5" w:rsidRPr="000C78D5" w:rsidRDefault="00FE5915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noProof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326E004F" wp14:editId="054ABB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63500</wp:posOffset>
                  </wp:positionV>
                  <wp:extent cx="2181225" cy="1438244"/>
                  <wp:effectExtent l="0" t="0" r="0" b="0"/>
                  <wp:wrapNone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38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30" w:type="dxa"/>
            <w:shd w:val="clear" w:color="auto" w:fill="auto"/>
          </w:tcPr>
          <w:p w14:paraId="5E833910" w14:textId="77777777" w:rsidR="008A09A5" w:rsidRPr="000C78D5" w:rsidRDefault="008A09A5" w:rsidP="00935315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5B3C94F4" w14:textId="6A21CF6B" w:rsidR="00F43E30" w:rsidRPr="000C78D5" w:rsidRDefault="008A09A5" w:rsidP="00935315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Jeigu </w:t>
            </w:r>
            <w:r w:rsidR="000F0B7D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J</w:t>
            </w: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ūs turėsite socialinę kortelę, </w:t>
            </w:r>
            <w:r w:rsidR="000F0B7D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J</w:t>
            </w: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ūs galėsite:</w:t>
            </w:r>
          </w:p>
          <w:p w14:paraId="42FE7685" w14:textId="05769EEC" w:rsidR="008A09A5" w:rsidRPr="000C78D5" w:rsidRDefault="008A09A5" w:rsidP="008A09A5">
            <w:pPr>
              <w:pStyle w:val="Sraopastraip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pasirinkti</w:t>
            </w:r>
            <w:r w:rsidR="000F0B7D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,</w:t>
            </w: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 ką norite nusipirkti,</w:t>
            </w:r>
          </w:p>
          <w:p w14:paraId="2C643F7A" w14:textId="514BD1B0" w:rsidR="008A09A5" w:rsidRPr="000C78D5" w:rsidRDefault="008A09A5" w:rsidP="008A09A5">
            <w:pPr>
              <w:pStyle w:val="Sraopastraip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pirkti prekes</w:t>
            </w:r>
            <w:r w:rsidR="000F0B7D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,</w:t>
            </w: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 kada </w:t>
            </w:r>
            <w:r w:rsidR="00CD06C6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Jūs pats norėsite</w:t>
            </w: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.</w:t>
            </w:r>
          </w:p>
          <w:p w14:paraId="1BFC14D3" w14:textId="77777777" w:rsidR="00641583" w:rsidRDefault="00641583" w:rsidP="00567182">
            <w:pPr>
              <w:autoSpaceDE w:val="0"/>
              <w:autoSpaceDN w:val="0"/>
              <w:adjustRightInd w:val="0"/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12797F11" w14:textId="01DD9330" w:rsidR="00CD06C6" w:rsidRPr="000C78D5" w:rsidRDefault="00CD06C6" w:rsidP="00567182">
            <w:pPr>
              <w:autoSpaceDE w:val="0"/>
              <w:autoSpaceDN w:val="0"/>
              <w:adjustRightInd w:val="0"/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</w:tc>
      </w:tr>
      <w:tr w:rsidR="00B23D1F" w:rsidRPr="000C78D5" w14:paraId="5804D7F0" w14:textId="77777777" w:rsidTr="000C7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14:paraId="21781750" w14:textId="59109605" w:rsidR="00FE5915" w:rsidRPr="000C78D5" w:rsidRDefault="00FE5915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noProof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02688F01" w14:textId="6C582524" w:rsidR="00FE5915" w:rsidRPr="000C78D5" w:rsidRDefault="00CD06C6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noProof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3591286D" wp14:editId="15BE8BF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62865</wp:posOffset>
                  </wp:positionV>
                  <wp:extent cx="2081953" cy="1561465"/>
                  <wp:effectExtent l="0" t="0" r="0" b="635"/>
                  <wp:wrapNone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53" cy="1561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DBFB40" w14:textId="559F3269" w:rsidR="00FE5915" w:rsidRPr="000C78D5" w:rsidRDefault="00FE5915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50AE73D0" w14:textId="54501AE3" w:rsidR="00FE5915" w:rsidRPr="000C78D5" w:rsidRDefault="00FE5915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7674BD88" w14:textId="11E77241" w:rsidR="00FE5915" w:rsidRPr="000C78D5" w:rsidRDefault="00FE5915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1D94232A" w14:textId="2D68A09D" w:rsidR="00FE5915" w:rsidRPr="000C78D5" w:rsidRDefault="00FE5915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7765A1EB" w14:textId="77777777" w:rsidR="00CD06C6" w:rsidRDefault="00CD06C6" w:rsidP="000C78D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212529"/>
                <w:kern w:val="0"/>
                <w:lang w:eastAsia="lt-LT"/>
                <w14:ligatures w14:val="none"/>
              </w:rPr>
            </w:pPr>
          </w:p>
          <w:p w14:paraId="27B2F808" w14:textId="6CCC5F01" w:rsidR="00F43E30" w:rsidRPr="000C78D5" w:rsidRDefault="000C78D5" w:rsidP="000C78D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lang w:eastAsia="lt-LT"/>
                <w14:ligatures w14:val="none"/>
              </w:rPr>
              <w:t xml:space="preserve">Nuotrauka: </w:t>
            </w:r>
            <w:r w:rsidR="00FE5915" w:rsidRPr="000C78D5"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lang w:eastAsia="lt-LT"/>
                <w14:ligatures w14:val="none"/>
              </w:rPr>
              <w:t>Rietavo miesto ir kaimo seniūnijos pastatas</w:t>
            </w:r>
          </w:p>
        </w:tc>
        <w:tc>
          <w:tcPr>
            <w:tcW w:w="6330" w:type="dxa"/>
            <w:shd w:val="clear" w:color="auto" w:fill="auto"/>
          </w:tcPr>
          <w:p w14:paraId="104F071E" w14:textId="77777777" w:rsidR="00B23D1F" w:rsidRPr="000C78D5" w:rsidRDefault="00B23D1F" w:rsidP="00FE5915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49017377" w14:textId="66D83AA7" w:rsidR="00FE5915" w:rsidRPr="000C78D5" w:rsidRDefault="00FE5915" w:rsidP="00FE5915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Jeigu norite gauti socialinę kortelę, </w:t>
            </w:r>
          </w:p>
          <w:p w14:paraId="57B77C5D" w14:textId="77777777" w:rsidR="00FE5915" w:rsidRPr="000C78D5" w:rsidRDefault="00FE5915" w:rsidP="00FE5915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Jūs turite kreiptis į:</w:t>
            </w:r>
          </w:p>
          <w:p w14:paraId="352AD759" w14:textId="77777777" w:rsidR="00FE5915" w:rsidRPr="000C78D5" w:rsidRDefault="00FE5915" w:rsidP="00FE5915">
            <w:pPr>
              <w:pStyle w:val="Sraopastraipa"/>
              <w:numPr>
                <w:ilvl w:val="0"/>
                <w:numId w:val="2"/>
              </w:num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savo miesto seniūniją arba</w:t>
            </w:r>
          </w:p>
          <w:p w14:paraId="479449D2" w14:textId="6D55377A" w:rsidR="00FE5915" w:rsidRDefault="00FE5915" w:rsidP="00FE5915">
            <w:pPr>
              <w:pStyle w:val="Sraopastraipa"/>
              <w:numPr>
                <w:ilvl w:val="0"/>
                <w:numId w:val="2"/>
              </w:num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savo kaimo seniūniją.</w:t>
            </w:r>
          </w:p>
          <w:p w14:paraId="58197E19" w14:textId="77777777" w:rsidR="0016335C" w:rsidRDefault="00CD06C6" w:rsidP="00CD06C6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Lietuva yra suskirstyta į seniūnijas.</w:t>
            </w:r>
          </w:p>
          <w:p w14:paraId="68735FB1" w14:textId="77777777" w:rsidR="0016335C" w:rsidRDefault="0016335C" w:rsidP="00CD06C6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Pavyzdžiui:</w:t>
            </w:r>
          </w:p>
          <w:p w14:paraId="7D63C828" w14:textId="7183CAC2" w:rsidR="0016335C" w:rsidRPr="00691FE8" w:rsidRDefault="0016335C" w:rsidP="00691FE8">
            <w:pPr>
              <w:pStyle w:val="Sraopastraipa"/>
              <w:numPr>
                <w:ilvl w:val="0"/>
                <w:numId w:val="16"/>
              </w:num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Rietavo seniūnija</w:t>
            </w:r>
          </w:p>
          <w:p w14:paraId="61D9FE38" w14:textId="0A83CD33" w:rsidR="00CD06C6" w:rsidRPr="0016335C" w:rsidRDefault="00CD06C6" w:rsidP="0016335C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16335C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Seniūnijos darbuotojai dirba tam,</w:t>
            </w:r>
            <w:r w:rsidRPr="0016335C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br/>
              <w:t>kad seniūnijos gyventojai gyventų geriau.</w:t>
            </w:r>
          </w:p>
          <w:p w14:paraId="72F17191" w14:textId="68066A1D" w:rsidR="00CD06C6" w:rsidRDefault="00CD06C6" w:rsidP="00CD06C6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48641A31" w14:textId="77777777" w:rsidR="00691FE8" w:rsidRDefault="00691FE8" w:rsidP="00CD06C6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bookmarkStart w:id="0" w:name="_GoBack"/>
            <w:bookmarkEnd w:id="0"/>
          </w:p>
          <w:p w14:paraId="6D8F12AC" w14:textId="77777777" w:rsidR="00CD06C6" w:rsidRDefault="00CD06C6" w:rsidP="00CD06C6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68547B88" w14:textId="77777777" w:rsidR="00CD06C6" w:rsidRDefault="00CD06C6" w:rsidP="00CD06C6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14837A39" w14:textId="77777777" w:rsidR="0016335C" w:rsidRPr="00CD06C6" w:rsidRDefault="0016335C" w:rsidP="00CD06C6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1EE0EAFD" w14:textId="165FA362" w:rsidR="00FE5915" w:rsidRPr="000C78D5" w:rsidRDefault="00CD06C6" w:rsidP="00FE5915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lastRenderedPageBreak/>
              <w:t>Seniūnijoje</w:t>
            </w:r>
            <w:r w:rsidR="00FE5915"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 dirba žmonės,</w:t>
            </w:r>
          </w:p>
          <w:p w14:paraId="17E219CF" w14:textId="2CB8B7E9" w:rsidR="000C78D5" w:rsidRPr="000C78D5" w:rsidRDefault="00FE5915" w:rsidP="00FE5915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kurie Jums padės gauti socialinę kortelę.</w:t>
            </w:r>
          </w:p>
        </w:tc>
      </w:tr>
      <w:tr w:rsidR="00B23D1F" w:rsidRPr="000C78D5" w14:paraId="346253C2" w14:textId="77777777" w:rsidTr="000C7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14:paraId="30DA68F6" w14:textId="353E22D9" w:rsidR="00B23D1F" w:rsidRPr="000C78D5" w:rsidRDefault="00B23D1F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noProof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noProof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BCDCE62" wp14:editId="75BB842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224790</wp:posOffset>
                  </wp:positionV>
                  <wp:extent cx="2197726" cy="1285875"/>
                  <wp:effectExtent l="0" t="0" r="0" b="0"/>
                  <wp:wrapNone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26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8F5D14" w14:textId="0EE919D8" w:rsidR="00B23D1F" w:rsidRPr="000C78D5" w:rsidRDefault="00B23D1F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1EC78E4D" w14:textId="767302C4" w:rsidR="00B23D1F" w:rsidRPr="000C78D5" w:rsidRDefault="00B23D1F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7FC60EAF" w14:textId="3A4475F6" w:rsidR="00B23D1F" w:rsidRPr="000C78D5" w:rsidRDefault="00B23D1F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3F9B45A0" w14:textId="77777777" w:rsidR="00F43E30" w:rsidRPr="000C78D5" w:rsidRDefault="00F43E30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4CDD05CD" w14:textId="2BCBAC3C" w:rsidR="00B23D1F" w:rsidRPr="000C78D5" w:rsidRDefault="00B23D1F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</w:tc>
        <w:tc>
          <w:tcPr>
            <w:tcW w:w="6330" w:type="dxa"/>
            <w:shd w:val="clear" w:color="auto" w:fill="auto"/>
          </w:tcPr>
          <w:p w14:paraId="519D5240" w14:textId="3C1BCB58" w:rsidR="00B23D1F" w:rsidRPr="000C78D5" w:rsidRDefault="00B23D1F" w:rsidP="00B23D1F">
            <w:p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Socialinę kortelę gali gauti žmonės,</w:t>
            </w:r>
          </w:p>
          <w:p w14:paraId="1D7D994A" w14:textId="77777777" w:rsidR="00567182" w:rsidRPr="000C78D5" w:rsidRDefault="00B23D1F" w:rsidP="00B23D1F">
            <w:p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kurie per mėnesį gauna ne daugiau </w:t>
            </w:r>
          </w:p>
          <w:p w14:paraId="263E180F" w14:textId="3B253561" w:rsidR="00F43E30" w:rsidRPr="000C78D5" w:rsidRDefault="00B23D1F" w:rsidP="00B23D1F">
            <w:p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nei 235,50 euro.</w:t>
            </w:r>
          </w:p>
          <w:p w14:paraId="6955A951" w14:textId="77777777" w:rsidR="00B23D1F" w:rsidRPr="000C78D5" w:rsidRDefault="00B23D1F" w:rsidP="00B23D1F">
            <w:p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Jeigu norite sužinoti daugiau informacijos </w:t>
            </w:r>
          </w:p>
          <w:p w14:paraId="0B188738" w14:textId="470818A1" w:rsidR="00641583" w:rsidRPr="000C78D5" w:rsidRDefault="00B23D1F" w:rsidP="00B23D1F">
            <w:p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apie tai, kas gali gauti socialinę kortelę,</w:t>
            </w: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br/>
              <w:t>galite paspausti mėlyną nuorodą:</w:t>
            </w:r>
          </w:p>
          <w:p w14:paraId="56346DBA" w14:textId="1CA5B58D" w:rsidR="00DE479F" w:rsidRPr="000C78D5" w:rsidRDefault="00A04B96" w:rsidP="00B23D1F">
            <w:p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hyperlink r:id="rId18" w:history="1">
              <w:r w:rsidR="00B23D1F" w:rsidRPr="000C78D5">
                <w:rPr>
                  <w:rStyle w:val="Hipersaitas"/>
                  <w:rFonts w:ascii="Arial" w:eastAsia="Times New Roman" w:hAnsi="Arial" w:cs="Arial"/>
                  <w:kern w:val="0"/>
                  <w:sz w:val="28"/>
                  <w:szCs w:val="28"/>
                  <w:lang w:eastAsia="lt-LT"/>
                  <w14:ligatures w14:val="none"/>
                </w:rPr>
                <w:t>https://socmin.lrv.lt/lt/naujienos/nepasiturintys-gyventojai-turintys-socialines-korteles-patys-spres-kokius-maisto-produktus-pirkti/</w:t>
              </w:r>
            </w:hyperlink>
          </w:p>
        </w:tc>
      </w:tr>
      <w:tr w:rsidR="00B23D1F" w:rsidRPr="000C78D5" w14:paraId="4063834D" w14:textId="77777777" w:rsidTr="000C7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14:paraId="3B34157D" w14:textId="1F1165B3" w:rsidR="00F43E30" w:rsidRPr="000C78D5" w:rsidRDefault="00F43E30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</w:tc>
        <w:tc>
          <w:tcPr>
            <w:tcW w:w="6330" w:type="dxa"/>
            <w:shd w:val="clear" w:color="auto" w:fill="auto"/>
          </w:tcPr>
          <w:p w14:paraId="67A2AA84" w14:textId="77777777" w:rsidR="00B23D1F" w:rsidRPr="000C78D5" w:rsidRDefault="00B23D1F" w:rsidP="00B23D1F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6B7FEC62" w14:textId="79774C7B" w:rsidR="00B23D1F" w:rsidRPr="000C78D5" w:rsidRDefault="00DE479F" w:rsidP="00B23D1F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D9240EF" wp14:editId="32512880">
                  <wp:simplePos x="0" y="0"/>
                  <wp:positionH relativeFrom="column">
                    <wp:posOffset>-2253615</wp:posOffset>
                  </wp:positionH>
                  <wp:positionV relativeFrom="paragraph">
                    <wp:posOffset>81915</wp:posOffset>
                  </wp:positionV>
                  <wp:extent cx="2057400" cy="1543050"/>
                  <wp:effectExtent l="0" t="0" r="0" b="0"/>
                  <wp:wrapNone/>
                  <wp:docPr id="6" name="Paveikslėlis 6" descr="Pensijų naujovės 2009-aisi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sijų naujovės 2009-aisi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3D1F"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Jeigu norite gauti socialinę kortelę,</w:t>
            </w:r>
          </w:p>
          <w:p w14:paraId="259C5853" w14:textId="77777777" w:rsidR="00B23D1F" w:rsidRPr="000C78D5" w:rsidRDefault="00B23D1F" w:rsidP="00B23D1F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Jums reikės parašyti prašymą.</w:t>
            </w:r>
          </w:p>
          <w:p w14:paraId="06ED9453" w14:textId="77777777" w:rsidR="00567182" w:rsidRPr="000C78D5" w:rsidRDefault="00B23D1F" w:rsidP="00B23D1F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Prašymas yra dokumentas.</w:t>
            </w: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br/>
              <w:t xml:space="preserve">Kai parašysite prašymą, </w:t>
            </w:r>
          </w:p>
          <w:p w14:paraId="79F53134" w14:textId="766E778F" w:rsidR="00B23D1F" w:rsidRPr="000C78D5" w:rsidRDefault="00B23D1F" w:rsidP="00B23D1F">
            <w:p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darbuotojas Jums praneš:</w:t>
            </w:r>
          </w:p>
          <w:p w14:paraId="4E6D9BEA" w14:textId="77777777" w:rsidR="00B23D1F" w:rsidRPr="000C78D5" w:rsidRDefault="00B23D1F" w:rsidP="00B23D1F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 xml:space="preserve">kur ir </w:t>
            </w:r>
          </w:p>
          <w:p w14:paraId="5E033BF1" w14:textId="77777777" w:rsidR="00B23D1F" w:rsidRPr="000C78D5" w:rsidRDefault="00B23D1F" w:rsidP="00B23D1F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kada</w:t>
            </w:r>
          </w:p>
          <w:p w14:paraId="344D8A81" w14:textId="77777777" w:rsidR="00F43E30" w:rsidRPr="000C78D5" w:rsidRDefault="00B23D1F" w:rsidP="00515279">
            <w:pPr>
              <w:pStyle w:val="Sraopastraipa"/>
              <w:shd w:val="clear" w:color="auto" w:fill="FFFFFF"/>
              <w:spacing w:line="360" w:lineRule="auto"/>
              <w:ind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galėsite pasiimti socialinę kortelę.</w:t>
            </w:r>
          </w:p>
          <w:p w14:paraId="58293859" w14:textId="1ACFE33E" w:rsidR="00641583" w:rsidRPr="000C78D5" w:rsidRDefault="00641583" w:rsidP="00515279">
            <w:pPr>
              <w:pStyle w:val="Sraopastraipa"/>
              <w:shd w:val="clear" w:color="auto" w:fill="FFFFFF"/>
              <w:spacing w:line="360" w:lineRule="auto"/>
              <w:ind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</w:tc>
      </w:tr>
      <w:tr w:rsidR="00B23D1F" w:rsidRPr="000C78D5" w14:paraId="5064E747" w14:textId="77777777" w:rsidTr="000C7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auto"/>
          </w:tcPr>
          <w:p w14:paraId="44B0FA10" w14:textId="465DD895" w:rsidR="00F43E30" w:rsidRPr="000C78D5" w:rsidRDefault="00DE479F" w:rsidP="00935315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noProof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6A66767F" wp14:editId="30B9304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519430</wp:posOffset>
                  </wp:positionV>
                  <wp:extent cx="2171700" cy="1447800"/>
                  <wp:effectExtent l="0" t="0" r="0" b="0"/>
                  <wp:wrapNone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30" w:type="dxa"/>
            <w:shd w:val="clear" w:color="auto" w:fill="auto"/>
          </w:tcPr>
          <w:p w14:paraId="315B8825" w14:textId="77777777" w:rsidR="00515279" w:rsidRPr="000C78D5" w:rsidRDefault="00515279" w:rsidP="00515279">
            <w:p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0A614239" w14:textId="0D16738C" w:rsidR="00515279" w:rsidRPr="000C78D5" w:rsidRDefault="00515279" w:rsidP="00515279">
            <w:p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Pinigai į socialinę kortelę Jums bus pervedami:</w:t>
            </w:r>
          </w:p>
          <w:p w14:paraId="5036387B" w14:textId="77777777" w:rsidR="00515279" w:rsidRPr="000C78D5" w:rsidRDefault="00515279" w:rsidP="00515279">
            <w:pPr>
              <w:pStyle w:val="Sraopastraipa"/>
              <w:numPr>
                <w:ilvl w:val="0"/>
                <w:numId w:val="4"/>
              </w:num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birželio 14 dieną,</w:t>
            </w:r>
          </w:p>
          <w:p w14:paraId="4B21B43A" w14:textId="66E1291E" w:rsidR="00515279" w:rsidRPr="000C78D5" w:rsidRDefault="00515279" w:rsidP="00515279">
            <w:pPr>
              <w:pStyle w:val="Sraopastraipa"/>
              <w:numPr>
                <w:ilvl w:val="0"/>
                <w:numId w:val="4"/>
              </w:num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rugsėjo 15 dieną</w:t>
            </w:r>
          </w:p>
          <w:p w14:paraId="670C0456" w14:textId="77777777" w:rsidR="00515279" w:rsidRDefault="00515279" w:rsidP="00515279">
            <w:pPr>
              <w:pStyle w:val="Sraopastraipa"/>
              <w:numPr>
                <w:ilvl w:val="0"/>
                <w:numId w:val="4"/>
              </w:num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0C78D5"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ir gruodžio 15 dieną.</w:t>
            </w:r>
          </w:p>
          <w:p w14:paraId="092A2128" w14:textId="77262DB6" w:rsidR="00CD06C6" w:rsidRPr="00CD06C6" w:rsidRDefault="00CD06C6" w:rsidP="00CD06C6">
            <w:pPr>
              <w:shd w:val="clear" w:color="auto" w:fill="FFFFFF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t>Kiek pinigų gausite,</w:t>
            </w:r>
            <w:r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  <w:br/>
              <w:t>Jums galės pasakyti savivaldybė.</w:t>
            </w:r>
          </w:p>
          <w:p w14:paraId="01F72080" w14:textId="77777777" w:rsidR="00F43E30" w:rsidRPr="000C78D5" w:rsidRDefault="00F43E30" w:rsidP="00935315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54761087" w14:textId="1DC74D8F" w:rsidR="00641583" w:rsidRPr="000C78D5" w:rsidRDefault="00641583" w:rsidP="00935315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</w:tc>
      </w:tr>
      <w:tr w:rsidR="00641583" w:rsidRPr="000C78D5" w14:paraId="32A47F65" w14:textId="77777777" w:rsidTr="000C7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1" w:type="dxa"/>
            <w:gridSpan w:val="2"/>
            <w:shd w:val="clear" w:color="auto" w:fill="auto"/>
          </w:tcPr>
          <w:p w14:paraId="0B30B900" w14:textId="7ABDCC18" w:rsidR="00641583" w:rsidRPr="000C78D5" w:rsidRDefault="00641583" w:rsidP="00641583">
            <w:pPr>
              <w:spacing w:after="160" w:line="360" w:lineRule="auto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0C78D5">
              <w:rPr>
                <w:rFonts w:ascii="Arial" w:hAnsi="Arial" w:cs="Arial"/>
                <w:b w:val="0"/>
                <w:bCs w:val="0"/>
                <w:sz w:val="28"/>
                <w:szCs w:val="28"/>
              </w:rPr>
              <w:lastRenderedPageBreak/>
              <w:t>Teksto originalą parengė Rietavo savivaldybės vyresnysis specialistas</w:t>
            </w:r>
          </w:p>
          <w:p w14:paraId="1AE4F954" w14:textId="4BD30D9B" w:rsidR="00641583" w:rsidRPr="000C78D5" w:rsidRDefault="00641583" w:rsidP="00641583">
            <w:pPr>
              <w:spacing w:after="160" w:line="360" w:lineRule="auto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0C78D5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asmenų su negalia reikalų koordinatorė Birutė Kukanauskienė</w:t>
            </w:r>
          </w:p>
          <w:p w14:paraId="5D3DDD56" w14:textId="77777777" w:rsidR="00641583" w:rsidRPr="000C78D5" w:rsidRDefault="00641583" w:rsidP="00641583">
            <w:pPr>
              <w:spacing w:after="160" w:line="360" w:lineRule="auto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0C78D5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Tekstą lengvai suprantama kalba rengė:</w:t>
            </w:r>
          </w:p>
          <w:p w14:paraId="29611392" w14:textId="77777777" w:rsidR="00641583" w:rsidRPr="000C78D5" w:rsidRDefault="00641583" w:rsidP="00641583">
            <w:pPr>
              <w:numPr>
                <w:ilvl w:val="0"/>
                <w:numId w:val="10"/>
              </w:numPr>
              <w:spacing w:after="160" w:line="360" w:lineRule="auto"/>
              <w:contextualSpacing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0C78D5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Birutė Kukanauskienė</w:t>
            </w:r>
          </w:p>
          <w:p w14:paraId="0C388E07" w14:textId="77777777" w:rsidR="00641583" w:rsidRPr="000C78D5" w:rsidRDefault="00641583" w:rsidP="00641583">
            <w:pPr>
              <w:spacing w:after="160" w:line="360" w:lineRule="auto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0C78D5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Tekstą vertino: </w:t>
            </w:r>
          </w:p>
          <w:p w14:paraId="70AD48AE" w14:textId="7F276049" w:rsidR="00641583" w:rsidRPr="000C78D5" w:rsidRDefault="008818B9" w:rsidP="00641583">
            <w:pPr>
              <w:numPr>
                <w:ilvl w:val="0"/>
                <w:numId w:val="10"/>
              </w:numPr>
              <w:spacing w:after="160" w:line="360" w:lineRule="auto"/>
              <w:contextualSpacing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Kristina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8"/>
                <w:szCs w:val="28"/>
              </w:rPr>
              <w:t>Meigytė</w:t>
            </w:r>
            <w:proofErr w:type="spellEnd"/>
          </w:p>
          <w:p w14:paraId="42CA2682" w14:textId="77777777" w:rsidR="00641583" w:rsidRPr="000C78D5" w:rsidRDefault="00641583" w:rsidP="00641583">
            <w:pPr>
              <w:spacing w:after="160" w:line="360" w:lineRule="auto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0C78D5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Teksto vertinimą koordinavo: </w:t>
            </w:r>
          </w:p>
          <w:p w14:paraId="7533EA32" w14:textId="15DED565" w:rsidR="00641583" w:rsidRPr="00AD45CC" w:rsidRDefault="008818B9" w:rsidP="000F0B7D">
            <w:pPr>
              <w:pStyle w:val="Sraopastraip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</w:rPr>
              <w:t>Jurgita Šidlauskienė</w:t>
            </w:r>
            <w:r w:rsidR="00641583" w:rsidRPr="00AD45CC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.</w:t>
            </w:r>
          </w:p>
          <w:p w14:paraId="5890A4AC" w14:textId="77777777" w:rsidR="000F0B7D" w:rsidRPr="00AD45CC" w:rsidRDefault="000F0B7D" w:rsidP="000F0B7D">
            <w:pPr>
              <w:spacing w:line="360" w:lineRule="auto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0F0B7D">
              <w:rPr>
                <w:rFonts w:ascii="Arial" w:hAnsi="Arial" w:cs="Arial"/>
                <w:sz w:val="28"/>
                <w:szCs w:val="28"/>
              </w:rPr>
              <w:t>Tekstą redagavo:</w:t>
            </w:r>
          </w:p>
          <w:p w14:paraId="400A2FE7" w14:textId="77777777" w:rsidR="000F0B7D" w:rsidRPr="00AD45CC" w:rsidRDefault="000F0B7D" w:rsidP="000F0B7D">
            <w:pPr>
              <w:pStyle w:val="Sraopastraip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AD45CC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Miglė Baltrūnaitė,</w:t>
            </w:r>
          </w:p>
          <w:p w14:paraId="6846FFCD" w14:textId="77777777" w:rsidR="000F0B7D" w:rsidRPr="00AD45CC" w:rsidRDefault="000F0B7D" w:rsidP="000F0B7D">
            <w:pPr>
              <w:pStyle w:val="Sraopastraip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  <w:r w:rsidRPr="00AD45CC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Agnė </w:t>
            </w:r>
            <w:proofErr w:type="spellStart"/>
            <w:r w:rsidRPr="00AD45CC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Župerkaitė</w:t>
            </w:r>
            <w:proofErr w:type="spellEnd"/>
            <w:r w:rsidRPr="00AD45CC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.</w:t>
            </w:r>
          </w:p>
          <w:p w14:paraId="79A10E0A" w14:textId="61DC8D74" w:rsidR="000F0B7D" w:rsidRPr="00AD45CC" w:rsidRDefault="000F0B7D" w:rsidP="00AD45CC">
            <w:pPr>
              <w:pStyle w:val="Sraopastraipa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212529"/>
                <w:kern w:val="0"/>
                <w:sz w:val="28"/>
                <w:szCs w:val="28"/>
                <w:lang w:eastAsia="lt-LT"/>
                <w14:ligatures w14:val="none"/>
              </w:rPr>
            </w:pPr>
          </w:p>
        </w:tc>
      </w:tr>
    </w:tbl>
    <w:p w14:paraId="0852C3E4" w14:textId="4DDD6CE2" w:rsidR="00BB1EF5" w:rsidRDefault="00CD06C6" w:rsidP="00487A5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12529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12529"/>
          <w:kern w:val="0"/>
          <w:sz w:val="28"/>
          <w:szCs w:val="28"/>
          <w:lang w:eastAsia="lt-LT"/>
          <w14:ligatures w14:val="none"/>
        </w:rPr>
        <w:t>Iliustracijų šaltiniai:</w:t>
      </w:r>
    </w:p>
    <w:p w14:paraId="28E4059C" w14:textId="77777777" w:rsidR="00CD06C6" w:rsidRPr="00CD06C6" w:rsidRDefault="00A04B96" w:rsidP="00CD06C6">
      <w:pPr>
        <w:pStyle w:val="Sraopastraip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212529"/>
          <w:kern w:val="0"/>
          <w:sz w:val="28"/>
          <w:szCs w:val="28"/>
          <w:lang w:eastAsia="lt-LT"/>
          <w14:ligatures w14:val="none"/>
        </w:rPr>
      </w:pPr>
      <w:hyperlink r:id="rId21" w:history="1">
        <w:r w:rsidR="00CD06C6" w:rsidRPr="00CD06C6">
          <w:rPr>
            <w:rStyle w:val="Hipersaitas"/>
            <w:rFonts w:ascii="Arial" w:eastAsia="Times New Roman" w:hAnsi="Arial" w:cs="Arial"/>
            <w:kern w:val="0"/>
            <w:sz w:val="28"/>
            <w:szCs w:val="28"/>
            <w:lang w:eastAsia="lt-LT"/>
            <w14:ligatures w14:val="none"/>
          </w:rPr>
          <w:t>https://sekunde.lt/leidinys/sekunde/panevezieciu-piniginese-naujos-korteles/</w:t>
        </w:r>
      </w:hyperlink>
    </w:p>
    <w:p w14:paraId="4EB805AA" w14:textId="77777777" w:rsidR="00CD06C6" w:rsidRPr="00CD06C6" w:rsidRDefault="00A04B96" w:rsidP="00CD06C6">
      <w:pPr>
        <w:pStyle w:val="Sraopastraip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212529"/>
          <w:kern w:val="0"/>
          <w:sz w:val="28"/>
          <w:szCs w:val="28"/>
          <w:lang w:eastAsia="lt-LT"/>
          <w14:ligatures w14:val="none"/>
        </w:rPr>
      </w:pPr>
      <w:hyperlink r:id="rId22" w:history="1">
        <w:r w:rsidR="00CD06C6" w:rsidRPr="00CD06C6">
          <w:rPr>
            <w:rStyle w:val="Hipersaitas"/>
            <w:rFonts w:ascii="Arial" w:eastAsia="Times New Roman" w:hAnsi="Arial" w:cs="Arial"/>
            <w:kern w:val="0"/>
            <w:sz w:val="28"/>
            <w:szCs w:val="28"/>
            <w:lang w:eastAsia="lt-LT"/>
            <w14:ligatures w14:val="none"/>
          </w:rPr>
          <w:t>https://ve.lt/gyvenimas/sveikata/5-produktai-kuriu-negalima-valgyti-ir-gerti-per-karscius-ko-geriau-atsisakyti</w:t>
        </w:r>
      </w:hyperlink>
    </w:p>
    <w:p w14:paraId="04BE3C5A" w14:textId="77777777" w:rsidR="00CD06C6" w:rsidRPr="00CD06C6" w:rsidRDefault="00A04B96" w:rsidP="00CD06C6">
      <w:pPr>
        <w:pStyle w:val="Sraopastraip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212529"/>
          <w:kern w:val="0"/>
          <w:sz w:val="28"/>
          <w:szCs w:val="28"/>
          <w:lang w:eastAsia="lt-LT"/>
          <w14:ligatures w14:val="none"/>
        </w:rPr>
      </w:pPr>
      <w:hyperlink r:id="rId23" w:history="1">
        <w:r w:rsidR="00CD06C6" w:rsidRPr="00CD06C6">
          <w:rPr>
            <w:rStyle w:val="Hipersaitas"/>
            <w:rFonts w:ascii="Arial" w:eastAsia="Times New Roman" w:hAnsi="Arial" w:cs="Arial"/>
            <w:kern w:val="0"/>
            <w:sz w:val="28"/>
            <w:szCs w:val="28"/>
            <w:lang w:eastAsia="lt-LT"/>
            <w14:ligatures w14:val="none"/>
          </w:rPr>
          <w:t>https://lt.wikipedia.org/wiki/Rietavo_seni%C5%ABnija</w:t>
        </w:r>
      </w:hyperlink>
    </w:p>
    <w:p w14:paraId="111E0A43" w14:textId="77777777" w:rsidR="00CD06C6" w:rsidRPr="00CD06C6" w:rsidRDefault="00A04B96" w:rsidP="00CD06C6">
      <w:pPr>
        <w:pStyle w:val="Sraopastraip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212529"/>
          <w:kern w:val="0"/>
          <w:sz w:val="28"/>
          <w:szCs w:val="28"/>
          <w:lang w:eastAsia="lt-LT"/>
          <w14:ligatures w14:val="none"/>
        </w:rPr>
      </w:pPr>
      <w:hyperlink r:id="rId24" w:anchor="google_vignette" w:history="1">
        <w:r w:rsidR="00CD06C6" w:rsidRPr="00CD06C6">
          <w:rPr>
            <w:rStyle w:val="Hipersaitas"/>
            <w:rFonts w:ascii="Arial" w:eastAsia="Times New Roman" w:hAnsi="Arial" w:cs="Arial"/>
            <w:kern w:val="0"/>
            <w:sz w:val="28"/>
            <w:szCs w:val="28"/>
            <w:lang w:eastAsia="lt-LT"/>
            <w14:ligatures w14:val="none"/>
          </w:rPr>
          <w:t>https://m.kauno.diena.lt/naujienos/verslas/ekonomika/pensiju-naujoves-2009-aisiais-527120#google_vignette</w:t>
        </w:r>
      </w:hyperlink>
    </w:p>
    <w:p w14:paraId="18EF217A" w14:textId="487C5D58" w:rsidR="00CD06C6" w:rsidRPr="00CD06C6" w:rsidRDefault="00A04B96" w:rsidP="00CD06C6">
      <w:pPr>
        <w:pStyle w:val="Sraopastraipa"/>
        <w:numPr>
          <w:ilvl w:val="0"/>
          <w:numId w:val="10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12529"/>
          <w:kern w:val="0"/>
          <w:sz w:val="28"/>
          <w:szCs w:val="28"/>
          <w:lang w:eastAsia="lt-LT"/>
          <w14:ligatures w14:val="none"/>
        </w:rPr>
      </w:pPr>
      <w:hyperlink r:id="rId25" w:history="1">
        <w:r w:rsidR="00CD06C6" w:rsidRPr="00CD06C6">
          <w:rPr>
            <w:rStyle w:val="Hipersaitas"/>
            <w:rFonts w:ascii="Arial" w:eastAsia="Times New Roman" w:hAnsi="Arial" w:cs="Arial"/>
            <w:kern w:val="0"/>
            <w:sz w:val="28"/>
            <w:szCs w:val="28"/>
            <w:lang w:eastAsia="lt-LT"/>
            <w14:ligatures w14:val="none"/>
          </w:rPr>
          <w:t>https://www.lrytas.lt/zyme/eurai</w:t>
        </w:r>
      </w:hyperlink>
    </w:p>
    <w:sectPr w:rsidR="00CD06C6" w:rsidRPr="00CD06C6" w:rsidSect="00641583">
      <w:pgSz w:w="11906" w:h="16838"/>
      <w:pgMar w:top="1440" w:right="1080" w:bottom="1440" w:left="108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B499E" w14:textId="77777777" w:rsidR="00A04B96" w:rsidRDefault="00A04B96" w:rsidP="000C78D5">
      <w:pPr>
        <w:spacing w:after="0" w:line="240" w:lineRule="auto"/>
      </w:pPr>
      <w:r>
        <w:separator/>
      </w:r>
    </w:p>
  </w:endnote>
  <w:endnote w:type="continuationSeparator" w:id="0">
    <w:p w14:paraId="45271F14" w14:textId="77777777" w:rsidR="00A04B96" w:rsidRDefault="00A04B96" w:rsidP="000C7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EA371" w14:textId="77777777" w:rsidR="00A04B96" w:rsidRDefault="00A04B96" w:rsidP="000C78D5">
      <w:pPr>
        <w:spacing w:after="0" w:line="240" w:lineRule="auto"/>
      </w:pPr>
      <w:r>
        <w:separator/>
      </w:r>
    </w:p>
  </w:footnote>
  <w:footnote w:type="continuationSeparator" w:id="0">
    <w:p w14:paraId="6934245C" w14:textId="77777777" w:rsidR="00A04B96" w:rsidRDefault="00A04B96" w:rsidP="000C7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64EFE"/>
    <w:multiLevelType w:val="hybridMultilevel"/>
    <w:tmpl w:val="57B04E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667D4"/>
    <w:multiLevelType w:val="hybridMultilevel"/>
    <w:tmpl w:val="0DCA807C"/>
    <w:lvl w:ilvl="0" w:tplc="0427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2" w15:restartNumberingAfterBreak="0">
    <w:nsid w:val="2AA11A17"/>
    <w:multiLevelType w:val="hybridMultilevel"/>
    <w:tmpl w:val="448E4E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E765A"/>
    <w:multiLevelType w:val="hybridMultilevel"/>
    <w:tmpl w:val="4F4C7868"/>
    <w:lvl w:ilvl="0" w:tplc="0427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39A647D3"/>
    <w:multiLevelType w:val="hybridMultilevel"/>
    <w:tmpl w:val="56E01F9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A19FE"/>
    <w:multiLevelType w:val="hybridMultilevel"/>
    <w:tmpl w:val="C93C8C7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B7990"/>
    <w:multiLevelType w:val="multilevel"/>
    <w:tmpl w:val="B906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1A612C"/>
    <w:multiLevelType w:val="hybridMultilevel"/>
    <w:tmpl w:val="48F44370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BB502B"/>
    <w:multiLevelType w:val="hybridMultilevel"/>
    <w:tmpl w:val="AA16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E60DD"/>
    <w:multiLevelType w:val="hybridMultilevel"/>
    <w:tmpl w:val="A7CCC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F1F17"/>
    <w:multiLevelType w:val="hybridMultilevel"/>
    <w:tmpl w:val="FD763FD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E7A32"/>
    <w:multiLevelType w:val="hybridMultilevel"/>
    <w:tmpl w:val="A89E280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43488"/>
    <w:multiLevelType w:val="hybridMultilevel"/>
    <w:tmpl w:val="02B2E33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15F80"/>
    <w:multiLevelType w:val="hybridMultilevel"/>
    <w:tmpl w:val="ADFEA02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7C035B"/>
    <w:multiLevelType w:val="hybridMultilevel"/>
    <w:tmpl w:val="B86A5F0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4A5699"/>
    <w:multiLevelType w:val="hybridMultilevel"/>
    <w:tmpl w:val="0B12367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2"/>
  </w:num>
  <w:num w:numId="5">
    <w:abstractNumId w:val="13"/>
  </w:num>
  <w:num w:numId="6">
    <w:abstractNumId w:val="2"/>
  </w:num>
  <w:num w:numId="7">
    <w:abstractNumId w:val="14"/>
  </w:num>
  <w:num w:numId="8">
    <w:abstractNumId w:val="7"/>
  </w:num>
  <w:num w:numId="9">
    <w:abstractNumId w:val="1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8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15"/>
    <w:rsid w:val="000377AE"/>
    <w:rsid w:val="00044B37"/>
    <w:rsid w:val="00091A3C"/>
    <w:rsid w:val="00095D33"/>
    <w:rsid w:val="000A020F"/>
    <w:rsid w:val="000B600E"/>
    <w:rsid w:val="000C78D5"/>
    <w:rsid w:val="000E1729"/>
    <w:rsid w:val="000E3C17"/>
    <w:rsid w:val="000F0B7D"/>
    <w:rsid w:val="0016335C"/>
    <w:rsid w:val="00223F51"/>
    <w:rsid w:val="0026727D"/>
    <w:rsid w:val="002758F8"/>
    <w:rsid w:val="00361CA2"/>
    <w:rsid w:val="003D19E4"/>
    <w:rsid w:val="004549E6"/>
    <w:rsid w:val="00487A56"/>
    <w:rsid w:val="004F518F"/>
    <w:rsid w:val="00515279"/>
    <w:rsid w:val="00551DA7"/>
    <w:rsid w:val="00567182"/>
    <w:rsid w:val="00590319"/>
    <w:rsid w:val="005A0048"/>
    <w:rsid w:val="00641583"/>
    <w:rsid w:val="006561D7"/>
    <w:rsid w:val="00691FE8"/>
    <w:rsid w:val="006A6DFC"/>
    <w:rsid w:val="006D461A"/>
    <w:rsid w:val="00787F61"/>
    <w:rsid w:val="007E43F8"/>
    <w:rsid w:val="00855738"/>
    <w:rsid w:val="008818B9"/>
    <w:rsid w:val="008A09A5"/>
    <w:rsid w:val="008A7B03"/>
    <w:rsid w:val="008C1415"/>
    <w:rsid w:val="00935315"/>
    <w:rsid w:val="0095708F"/>
    <w:rsid w:val="009A50BD"/>
    <w:rsid w:val="009A6721"/>
    <w:rsid w:val="009E285F"/>
    <w:rsid w:val="00A04B96"/>
    <w:rsid w:val="00A2602A"/>
    <w:rsid w:val="00A87F73"/>
    <w:rsid w:val="00AC62FD"/>
    <w:rsid w:val="00AD45CC"/>
    <w:rsid w:val="00B13ADA"/>
    <w:rsid w:val="00B23624"/>
    <w:rsid w:val="00B23D1F"/>
    <w:rsid w:val="00BB1EF5"/>
    <w:rsid w:val="00C36F94"/>
    <w:rsid w:val="00C77768"/>
    <w:rsid w:val="00CD06C6"/>
    <w:rsid w:val="00D26DAC"/>
    <w:rsid w:val="00D33738"/>
    <w:rsid w:val="00D534EA"/>
    <w:rsid w:val="00DC3FE9"/>
    <w:rsid w:val="00DD4C2F"/>
    <w:rsid w:val="00DE1118"/>
    <w:rsid w:val="00DE479F"/>
    <w:rsid w:val="00E47AA5"/>
    <w:rsid w:val="00E55193"/>
    <w:rsid w:val="00E843AE"/>
    <w:rsid w:val="00F10AD2"/>
    <w:rsid w:val="00F43E30"/>
    <w:rsid w:val="00F75E8A"/>
    <w:rsid w:val="00FA19B9"/>
    <w:rsid w:val="00FE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3EA94"/>
  <w15:chartTrackingRefBased/>
  <w15:docId w15:val="{0CEA9A2C-F29E-4B4A-95C9-7776ADE74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8C1415"/>
    <w:pPr>
      <w:spacing w:line="25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8C1415"/>
    <w:rPr>
      <w:color w:val="0563C1" w:themeColor="hyperlink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DE111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DE1118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DE1118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DE1118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DE1118"/>
    <w:rPr>
      <w:b/>
      <w:bCs/>
      <w:sz w:val="20"/>
      <w:szCs w:val="20"/>
    </w:rPr>
  </w:style>
  <w:style w:type="paragraph" w:styleId="Sraopastraipa">
    <w:name w:val="List Paragraph"/>
    <w:basedOn w:val="prastasis"/>
    <w:uiPriority w:val="34"/>
    <w:qFormat/>
    <w:rsid w:val="00DE1118"/>
    <w:pPr>
      <w:ind w:left="720"/>
      <w:contextualSpacing/>
    </w:pPr>
  </w:style>
  <w:style w:type="paragraph" w:customStyle="1" w:styleId="pf0">
    <w:name w:val="pf0"/>
    <w:basedOn w:val="prastasis"/>
    <w:rsid w:val="00DC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</w:style>
  <w:style w:type="character" w:customStyle="1" w:styleId="cf01">
    <w:name w:val="cf01"/>
    <w:basedOn w:val="Numatytasispastraiposriftas"/>
    <w:rsid w:val="00DC3FE9"/>
    <w:rPr>
      <w:rFonts w:ascii="Segoe UI" w:hAnsi="Segoe UI" w:cs="Segoe UI" w:hint="default"/>
      <w:sz w:val="18"/>
      <w:szCs w:val="18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935315"/>
    <w:rPr>
      <w:color w:val="605E5C"/>
      <w:shd w:val="clear" w:color="auto" w:fill="E1DFDD"/>
    </w:rPr>
  </w:style>
  <w:style w:type="table" w:styleId="Lentelstinklelis">
    <w:name w:val="Table Grid"/>
    <w:basedOn w:val="prastojilentel"/>
    <w:uiPriority w:val="39"/>
    <w:rsid w:val="00BB1E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erirtashipersaitas">
    <w:name w:val="FollowedHyperlink"/>
    <w:basedOn w:val="Numatytasispastraiposriftas"/>
    <w:uiPriority w:val="99"/>
    <w:semiHidden/>
    <w:unhideWhenUsed/>
    <w:rsid w:val="00B23D1F"/>
    <w:rPr>
      <w:color w:val="954F72" w:themeColor="followed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0C78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C78D5"/>
  </w:style>
  <w:style w:type="paragraph" w:styleId="Porat">
    <w:name w:val="footer"/>
    <w:basedOn w:val="prastasis"/>
    <w:link w:val="PoratDiagrama"/>
    <w:uiPriority w:val="99"/>
    <w:unhideWhenUsed/>
    <w:rsid w:val="000C78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C78D5"/>
  </w:style>
  <w:style w:type="table" w:styleId="4paprastojilentel">
    <w:name w:val="Plain Table 4"/>
    <w:basedOn w:val="prastojilentel"/>
    <w:uiPriority w:val="44"/>
    <w:rsid w:val="000C78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taisymai">
    <w:name w:val="Revision"/>
    <w:hidden/>
    <w:uiPriority w:val="99"/>
    <w:semiHidden/>
    <w:rsid w:val="000F0B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clusion-europe.eu/easy-to-read" TargetMode="External"/><Relationship Id="rId18" Type="http://schemas.openxmlformats.org/officeDocument/2006/relationships/hyperlink" Target="https://socmin.lrv.lt/lt/naujienos/nepasiturintys-gyventojai-turintys-socialines-korteles-patys-spres-kokius-maisto-produktus-pirkti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sekunde.lt/leidinys/sekunde/panevezieciu-piniginese-naujos-kortele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www.lrytas.lt/zyme/eurai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m.kauno.diena.lt/naujienos/verslas/ekonomika/pensiju-naujoves-2009-aisiais-5271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lt.wikipedia.org/wiki/Rietavo_seni%C5%ABnija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ve.lt/gyvenimas/sveikata/5-produktai-kuriu-negalima-valgyti-ir-gerti-per-karscius-ko-geriau-atsisakyt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2061</Words>
  <Characters>1176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Jorinta Venslauskienė</dc:creator>
  <cp:keywords/>
  <dc:description/>
  <cp:lastModifiedBy>Birutė Kukanauskienė</cp:lastModifiedBy>
  <cp:revision>8</cp:revision>
  <dcterms:created xsi:type="dcterms:W3CDTF">2024-08-18T20:05:00Z</dcterms:created>
  <dcterms:modified xsi:type="dcterms:W3CDTF">2024-09-13T10:39:00Z</dcterms:modified>
</cp:coreProperties>
</file>