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3404" w14:textId="70B0C8BD" w:rsidR="002A433B" w:rsidRPr="00A51A47" w:rsidRDefault="002A433B" w:rsidP="00574482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A47">
        <w:rPr>
          <w:rFonts w:ascii="Times New Roman" w:hAnsi="Times New Roman" w:cs="Times New Roman"/>
          <w:b/>
          <w:sz w:val="24"/>
          <w:szCs w:val="24"/>
        </w:rPr>
        <w:t>Tverų seniūnij</w:t>
      </w:r>
      <w:r w:rsidR="0065049A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6504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darbuotojų 202</w:t>
      </w:r>
      <w:r w:rsidR="00FF7F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6504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m. veiklos užduotys</w:t>
      </w:r>
    </w:p>
    <w:p w14:paraId="36C23405" w14:textId="77777777" w:rsidR="002A433B" w:rsidRPr="00A51A47" w:rsidRDefault="002A433B" w:rsidP="00A51A47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23406" w14:textId="77777777" w:rsidR="002A433B" w:rsidRPr="0042051B" w:rsidRDefault="002A433B" w:rsidP="00A51A47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A47">
        <w:rPr>
          <w:rFonts w:ascii="Times New Roman" w:hAnsi="Times New Roman" w:cs="Times New Roman"/>
          <w:b/>
          <w:sz w:val="24"/>
          <w:szCs w:val="24"/>
        </w:rPr>
        <w:t>Antan</w:t>
      </w:r>
      <w:r w:rsidR="0065049A">
        <w:rPr>
          <w:rFonts w:ascii="Times New Roman" w:hAnsi="Times New Roman" w:cs="Times New Roman"/>
          <w:b/>
          <w:sz w:val="24"/>
          <w:szCs w:val="24"/>
        </w:rPr>
        <w:t>o</w:t>
      </w:r>
      <w:r w:rsidRPr="00A51A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A47">
        <w:rPr>
          <w:rFonts w:ascii="Times New Roman" w:hAnsi="Times New Roman" w:cs="Times New Roman"/>
          <w:b/>
          <w:sz w:val="24"/>
          <w:szCs w:val="24"/>
        </w:rPr>
        <w:t>Zalepūg</w:t>
      </w:r>
      <w:r w:rsidR="001F616E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1F616E">
        <w:rPr>
          <w:rFonts w:ascii="Times New Roman" w:hAnsi="Times New Roman" w:cs="Times New Roman"/>
          <w:b/>
          <w:sz w:val="24"/>
          <w:szCs w:val="24"/>
        </w:rPr>
        <w:t>, seniūno</w:t>
      </w:r>
      <w:r w:rsidR="0065049A">
        <w:rPr>
          <w:rFonts w:ascii="Times New Roman" w:hAnsi="Times New Roman" w:cs="Times New Roman"/>
          <w:b/>
          <w:sz w:val="24"/>
          <w:szCs w:val="24"/>
        </w:rPr>
        <w:t>:</w:t>
      </w:r>
    </w:p>
    <w:p w14:paraId="288F32E6" w14:textId="556D35B9" w:rsidR="004446AD" w:rsidRPr="004446AD" w:rsidRDefault="004446AD" w:rsidP="0044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46AD">
        <w:rPr>
          <w:rFonts w:ascii="Times New Roman" w:eastAsia="Times New Roman" w:hAnsi="Times New Roman" w:cs="Times New Roman"/>
          <w:sz w:val="24"/>
          <w:szCs w:val="20"/>
        </w:rPr>
        <w:t>1</w:t>
      </w:r>
      <w:r w:rsidR="008B74C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446AD">
        <w:rPr>
          <w:rFonts w:ascii="Times New Roman" w:eastAsia="Times New Roman" w:hAnsi="Times New Roman" w:cs="Times New Roman"/>
          <w:sz w:val="24"/>
          <w:szCs w:val="20"/>
        </w:rPr>
        <w:t xml:space="preserve"> Parengti ir vykdyti Tverų seniūnijos veiklos programą 2021-2023 metams.</w:t>
      </w:r>
    </w:p>
    <w:p w14:paraId="10AECF63" w14:textId="3EF52A7E" w:rsidR="004446AD" w:rsidRPr="004446AD" w:rsidRDefault="004446AD" w:rsidP="0044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46AD">
        <w:rPr>
          <w:rFonts w:ascii="Times New Roman" w:eastAsia="Times New Roman" w:hAnsi="Times New Roman" w:cs="Times New Roman"/>
          <w:sz w:val="24"/>
          <w:szCs w:val="20"/>
        </w:rPr>
        <w:t>2</w:t>
      </w:r>
      <w:r w:rsidR="008B74C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446AD">
        <w:rPr>
          <w:rFonts w:ascii="Times New Roman" w:eastAsia="Times New Roman" w:hAnsi="Times New Roman" w:cs="Times New Roman"/>
          <w:sz w:val="24"/>
          <w:szCs w:val="20"/>
        </w:rPr>
        <w:t xml:space="preserve"> Užtikrinti gyventojų socialinę ir ekonominę gerovę.</w:t>
      </w:r>
    </w:p>
    <w:p w14:paraId="4CBB9681" w14:textId="2C19A0E4" w:rsidR="004446AD" w:rsidRPr="004446AD" w:rsidRDefault="004446AD" w:rsidP="0044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46AD">
        <w:rPr>
          <w:rFonts w:ascii="Times New Roman" w:eastAsia="Times New Roman" w:hAnsi="Times New Roman" w:cs="Times New Roman"/>
          <w:sz w:val="24"/>
          <w:szCs w:val="20"/>
        </w:rPr>
        <w:t>3</w:t>
      </w:r>
      <w:r w:rsidR="008B74C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446AD">
        <w:rPr>
          <w:rFonts w:ascii="Times New Roman" w:eastAsia="Times New Roman" w:hAnsi="Times New Roman" w:cs="Times New Roman"/>
          <w:sz w:val="24"/>
          <w:szCs w:val="20"/>
        </w:rPr>
        <w:t xml:space="preserve"> Organizuoti </w:t>
      </w:r>
      <w:r w:rsidR="004C0F21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Pr="004446AD">
        <w:rPr>
          <w:rFonts w:ascii="Times New Roman" w:eastAsia="Times New Roman" w:hAnsi="Times New Roman" w:cs="Times New Roman"/>
          <w:sz w:val="24"/>
          <w:szCs w:val="20"/>
        </w:rPr>
        <w:t>vykdyti seniūnijos viešųjų erdvių priežiūrą.</w:t>
      </w:r>
    </w:p>
    <w:p w14:paraId="5389A07D" w14:textId="60598E11" w:rsidR="004446AD" w:rsidRPr="004446AD" w:rsidRDefault="004446AD" w:rsidP="0044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46AD">
        <w:rPr>
          <w:rFonts w:ascii="Times New Roman" w:eastAsia="Times New Roman" w:hAnsi="Times New Roman" w:cs="Times New Roman"/>
          <w:sz w:val="24"/>
          <w:szCs w:val="20"/>
        </w:rPr>
        <w:t>4</w:t>
      </w:r>
      <w:r w:rsidR="008B74C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446AD">
        <w:rPr>
          <w:rFonts w:ascii="Times New Roman" w:eastAsia="Times New Roman" w:hAnsi="Times New Roman" w:cs="Times New Roman"/>
          <w:sz w:val="24"/>
          <w:szCs w:val="20"/>
        </w:rPr>
        <w:t xml:space="preserve"> Racionaliai naudoti seniūnijai skirtus </w:t>
      </w:r>
      <w:r w:rsidR="004C0F21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4446AD">
        <w:rPr>
          <w:rFonts w:ascii="Times New Roman" w:eastAsia="Times New Roman" w:hAnsi="Times New Roman" w:cs="Times New Roman"/>
          <w:sz w:val="24"/>
          <w:szCs w:val="20"/>
        </w:rPr>
        <w:t>avivaldybės biudžeto asignavimus.</w:t>
      </w:r>
    </w:p>
    <w:p w14:paraId="36C2340B" w14:textId="77777777" w:rsidR="00427C0E" w:rsidRPr="001F616E" w:rsidRDefault="00427C0E" w:rsidP="00A51A47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15C9CB65" w14:textId="40EA569E" w:rsidR="002F4B24" w:rsidRPr="008B74C5" w:rsidRDefault="00FF7F16" w:rsidP="008B74C5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Rimantės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Varkalienės</w:t>
      </w:r>
      <w:proofErr w:type="spellEnd"/>
      <w:r w:rsidR="0065049A" w:rsidRPr="004205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specialist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ės</w:t>
      </w:r>
      <w:r w:rsidR="0065049A" w:rsidRPr="004205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658E6AA6" w14:textId="2FA27254" w:rsidR="002F4B24" w:rsidRPr="002F4B24" w:rsidRDefault="002F4B24" w:rsidP="002F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F4B24">
        <w:rPr>
          <w:rFonts w:ascii="Times New Roman" w:eastAsia="Times New Roman" w:hAnsi="Times New Roman" w:cs="Times New Roman"/>
          <w:sz w:val="24"/>
          <w:szCs w:val="20"/>
        </w:rPr>
        <w:t>1</w:t>
      </w:r>
      <w:r w:rsidR="008B74C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2F4B24">
        <w:rPr>
          <w:rFonts w:ascii="Times New Roman" w:eastAsia="Times New Roman" w:hAnsi="Times New Roman" w:cs="Times New Roman"/>
          <w:sz w:val="24"/>
          <w:szCs w:val="20"/>
        </w:rPr>
        <w:t>Pasėlių deklaravimo metu organizuoti darbus taip, kad būtų priimti visi atvykę pareiškėjai ir paraiškos užpildytos laikantis paramos priemonių reikalavimų.</w:t>
      </w:r>
    </w:p>
    <w:p w14:paraId="0E435A34" w14:textId="541361C8" w:rsidR="002F4B24" w:rsidRPr="002F4B24" w:rsidRDefault="008B74C5" w:rsidP="002F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="002F4B24" w:rsidRPr="002F4B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A</w:t>
      </w:r>
      <w:r w:rsidR="002F4B24" w:rsidRPr="002F4B24">
        <w:rPr>
          <w:rFonts w:ascii="Times New Roman" w:eastAsia="Times New Roman" w:hAnsi="Times New Roman" w:cs="Times New Roman"/>
          <w:sz w:val="24"/>
          <w:szCs w:val="20"/>
        </w:rPr>
        <w:t>tnaujinti žemės ūkio valdas ir ūkinink</w:t>
      </w:r>
      <w:r w:rsidR="004C0F21">
        <w:rPr>
          <w:rFonts w:ascii="Times New Roman" w:eastAsia="Times New Roman" w:hAnsi="Times New Roman" w:cs="Times New Roman"/>
          <w:sz w:val="24"/>
          <w:szCs w:val="20"/>
        </w:rPr>
        <w:t>ų</w:t>
      </w:r>
      <w:r w:rsidR="002F4B24" w:rsidRPr="002F4B24">
        <w:rPr>
          <w:rFonts w:ascii="Times New Roman" w:eastAsia="Times New Roman" w:hAnsi="Times New Roman" w:cs="Times New Roman"/>
          <w:sz w:val="24"/>
          <w:szCs w:val="20"/>
        </w:rPr>
        <w:t xml:space="preserve"> ūkius. Teikti informaciją žemės ūkio valdų valdytojams ir ūkinink</w:t>
      </w:r>
      <w:r w:rsidR="004C0F21">
        <w:rPr>
          <w:rFonts w:ascii="Times New Roman" w:eastAsia="Times New Roman" w:hAnsi="Times New Roman" w:cs="Times New Roman"/>
          <w:sz w:val="24"/>
          <w:szCs w:val="20"/>
        </w:rPr>
        <w:t>ų</w:t>
      </w:r>
      <w:r w:rsidR="002F4B24" w:rsidRPr="002F4B24">
        <w:rPr>
          <w:rFonts w:ascii="Times New Roman" w:eastAsia="Times New Roman" w:hAnsi="Times New Roman" w:cs="Times New Roman"/>
          <w:sz w:val="24"/>
          <w:szCs w:val="20"/>
        </w:rPr>
        <w:t xml:space="preserve"> ūkių savininkams, kad nebūtų išregistruojami ūkiai ir valdos.</w:t>
      </w:r>
    </w:p>
    <w:p w14:paraId="1F318934" w14:textId="261BFEDD" w:rsidR="002F4B24" w:rsidRPr="002F4B24" w:rsidRDefault="008B74C5" w:rsidP="002F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="002F4B24" w:rsidRPr="002F4B24">
        <w:rPr>
          <w:rFonts w:ascii="Times New Roman" w:eastAsia="Times New Roman" w:hAnsi="Times New Roman" w:cs="Times New Roman"/>
          <w:sz w:val="24"/>
          <w:szCs w:val="20"/>
        </w:rPr>
        <w:t>Vykdyti darbuotojų instruktavimą ir mokymą saugos ir sveikatos klausimais, profesinės rizikos vertinimą, darbų saugos ir sveikatos instrukcijų rengimą, asmeninių apsaugos priemonių išdavimo ir apskaitos dokumentacijos tvarkymą.</w:t>
      </w:r>
    </w:p>
    <w:p w14:paraId="576C8740" w14:textId="1AD9A3AD" w:rsidR="002F4B24" w:rsidRPr="0042051B" w:rsidRDefault="002F4B24" w:rsidP="002F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F4B24">
        <w:rPr>
          <w:rFonts w:ascii="Times New Roman" w:eastAsia="Times New Roman" w:hAnsi="Times New Roman" w:cs="Times New Roman"/>
          <w:sz w:val="24"/>
          <w:szCs w:val="20"/>
        </w:rPr>
        <w:t>4</w:t>
      </w:r>
      <w:r w:rsidR="008B74C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2F4B24">
        <w:rPr>
          <w:rFonts w:ascii="Times New Roman" w:eastAsia="Times New Roman" w:hAnsi="Times New Roman" w:cs="Times New Roman"/>
          <w:sz w:val="24"/>
          <w:szCs w:val="20"/>
        </w:rPr>
        <w:t xml:space="preserve"> Konsultuoti duomenų valdytojus, Savivaldybės administracijos darbuotojus asmens duomenų </w:t>
      </w:r>
      <w:r w:rsidR="000D104B">
        <w:rPr>
          <w:rFonts w:ascii="Times New Roman" w:eastAsia="Times New Roman" w:hAnsi="Times New Roman" w:cs="Times New Roman"/>
          <w:sz w:val="24"/>
          <w:szCs w:val="20"/>
        </w:rPr>
        <w:t xml:space="preserve">apsaugos </w:t>
      </w:r>
      <w:r w:rsidRPr="002F4B24">
        <w:rPr>
          <w:rFonts w:ascii="Times New Roman" w:eastAsia="Times New Roman" w:hAnsi="Times New Roman" w:cs="Times New Roman"/>
          <w:sz w:val="24"/>
          <w:szCs w:val="20"/>
        </w:rPr>
        <w:t>tvarkymo klausimais.</w:t>
      </w:r>
    </w:p>
    <w:sectPr w:rsidR="002F4B24" w:rsidRPr="0042051B" w:rsidSect="00F95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7C9B"/>
    <w:multiLevelType w:val="hybridMultilevel"/>
    <w:tmpl w:val="989AE1C4"/>
    <w:lvl w:ilvl="0" w:tplc="0427000F">
      <w:start w:val="1"/>
      <w:numFmt w:val="decimal"/>
      <w:lvlText w:val="%1."/>
      <w:lvlJc w:val="left"/>
      <w:pPr>
        <w:ind w:left="75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6AB4"/>
    <w:multiLevelType w:val="hybridMultilevel"/>
    <w:tmpl w:val="8D184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33A1"/>
    <w:multiLevelType w:val="multilevel"/>
    <w:tmpl w:val="E6E6B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741"/>
    <w:rsid w:val="00004490"/>
    <w:rsid w:val="00034E36"/>
    <w:rsid w:val="00037B5D"/>
    <w:rsid w:val="00057BA0"/>
    <w:rsid w:val="00076604"/>
    <w:rsid w:val="000A3770"/>
    <w:rsid w:val="000B1208"/>
    <w:rsid w:val="000D104B"/>
    <w:rsid w:val="000F30E8"/>
    <w:rsid w:val="00123CC2"/>
    <w:rsid w:val="00140929"/>
    <w:rsid w:val="00146EE6"/>
    <w:rsid w:val="001844AA"/>
    <w:rsid w:val="00197FFE"/>
    <w:rsid w:val="001B158C"/>
    <w:rsid w:val="001B3766"/>
    <w:rsid w:val="001C70A4"/>
    <w:rsid w:val="001D04D9"/>
    <w:rsid w:val="001D7045"/>
    <w:rsid w:val="001E1854"/>
    <w:rsid w:val="001E2698"/>
    <w:rsid w:val="001F1FDE"/>
    <w:rsid w:val="001F3DF0"/>
    <w:rsid w:val="001F616E"/>
    <w:rsid w:val="00215BA1"/>
    <w:rsid w:val="0022111A"/>
    <w:rsid w:val="002515A4"/>
    <w:rsid w:val="0025635D"/>
    <w:rsid w:val="00294213"/>
    <w:rsid w:val="002A433B"/>
    <w:rsid w:val="002A7526"/>
    <w:rsid w:val="002B69A7"/>
    <w:rsid w:val="002E6875"/>
    <w:rsid w:val="002F4A05"/>
    <w:rsid w:val="002F4B24"/>
    <w:rsid w:val="003259FA"/>
    <w:rsid w:val="00345302"/>
    <w:rsid w:val="00346646"/>
    <w:rsid w:val="00377D1B"/>
    <w:rsid w:val="00395D79"/>
    <w:rsid w:val="003A3E8B"/>
    <w:rsid w:val="003A578C"/>
    <w:rsid w:val="003B1BA6"/>
    <w:rsid w:val="003C0478"/>
    <w:rsid w:val="003D0B14"/>
    <w:rsid w:val="003D132C"/>
    <w:rsid w:val="003E313F"/>
    <w:rsid w:val="00412AF9"/>
    <w:rsid w:val="0042051B"/>
    <w:rsid w:val="00422731"/>
    <w:rsid w:val="00427C0E"/>
    <w:rsid w:val="00437613"/>
    <w:rsid w:val="004446AD"/>
    <w:rsid w:val="0044662F"/>
    <w:rsid w:val="0047358C"/>
    <w:rsid w:val="00481B1C"/>
    <w:rsid w:val="004C02F4"/>
    <w:rsid w:val="004C0F21"/>
    <w:rsid w:val="004C222F"/>
    <w:rsid w:val="004C2299"/>
    <w:rsid w:val="004C5B6A"/>
    <w:rsid w:val="004F25CB"/>
    <w:rsid w:val="0050701E"/>
    <w:rsid w:val="00567863"/>
    <w:rsid w:val="00574482"/>
    <w:rsid w:val="005D578E"/>
    <w:rsid w:val="006057C7"/>
    <w:rsid w:val="006105B6"/>
    <w:rsid w:val="00614797"/>
    <w:rsid w:val="0065049A"/>
    <w:rsid w:val="006A4448"/>
    <w:rsid w:val="006C10D7"/>
    <w:rsid w:val="006C3BDA"/>
    <w:rsid w:val="006D62DB"/>
    <w:rsid w:val="006E703B"/>
    <w:rsid w:val="006F1E11"/>
    <w:rsid w:val="006F41FF"/>
    <w:rsid w:val="00723AF4"/>
    <w:rsid w:val="00727136"/>
    <w:rsid w:val="007844BF"/>
    <w:rsid w:val="00790B6D"/>
    <w:rsid w:val="0079765E"/>
    <w:rsid w:val="007E0469"/>
    <w:rsid w:val="008231C2"/>
    <w:rsid w:val="00830612"/>
    <w:rsid w:val="008529D2"/>
    <w:rsid w:val="00853D68"/>
    <w:rsid w:val="00854A5B"/>
    <w:rsid w:val="00864093"/>
    <w:rsid w:val="00876144"/>
    <w:rsid w:val="00877275"/>
    <w:rsid w:val="00892E52"/>
    <w:rsid w:val="008B74C5"/>
    <w:rsid w:val="008C2B3F"/>
    <w:rsid w:val="008D78E4"/>
    <w:rsid w:val="008E4C1E"/>
    <w:rsid w:val="008E771E"/>
    <w:rsid w:val="009124A1"/>
    <w:rsid w:val="00923DD4"/>
    <w:rsid w:val="00957305"/>
    <w:rsid w:val="009602E1"/>
    <w:rsid w:val="0097506D"/>
    <w:rsid w:val="009779BE"/>
    <w:rsid w:val="00984B30"/>
    <w:rsid w:val="009A57B3"/>
    <w:rsid w:val="009B1D4A"/>
    <w:rsid w:val="009B55C5"/>
    <w:rsid w:val="009B588F"/>
    <w:rsid w:val="009C7CC2"/>
    <w:rsid w:val="009E66AD"/>
    <w:rsid w:val="009F79D8"/>
    <w:rsid w:val="00A05A2A"/>
    <w:rsid w:val="00A05E35"/>
    <w:rsid w:val="00A05F15"/>
    <w:rsid w:val="00A23AEB"/>
    <w:rsid w:val="00A24AEA"/>
    <w:rsid w:val="00A2539C"/>
    <w:rsid w:val="00A35884"/>
    <w:rsid w:val="00A36EA0"/>
    <w:rsid w:val="00A37E0D"/>
    <w:rsid w:val="00A40715"/>
    <w:rsid w:val="00A51A47"/>
    <w:rsid w:val="00A6066D"/>
    <w:rsid w:val="00A70C93"/>
    <w:rsid w:val="00A84ADF"/>
    <w:rsid w:val="00AA3750"/>
    <w:rsid w:val="00AB7DB7"/>
    <w:rsid w:val="00AD704A"/>
    <w:rsid w:val="00B04C0D"/>
    <w:rsid w:val="00B21A60"/>
    <w:rsid w:val="00B26FC0"/>
    <w:rsid w:val="00B34A94"/>
    <w:rsid w:val="00B53263"/>
    <w:rsid w:val="00B752D7"/>
    <w:rsid w:val="00B81778"/>
    <w:rsid w:val="00B96814"/>
    <w:rsid w:val="00BB5E1C"/>
    <w:rsid w:val="00BB5E8E"/>
    <w:rsid w:val="00C42B69"/>
    <w:rsid w:val="00C50244"/>
    <w:rsid w:val="00C638E1"/>
    <w:rsid w:val="00C6401F"/>
    <w:rsid w:val="00C704A4"/>
    <w:rsid w:val="00CA33C7"/>
    <w:rsid w:val="00CA3F7C"/>
    <w:rsid w:val="00CB2EFA"/>
    <w:rsid w:val="00CB4EDD"/>
    <w:rsid w:val="00CF66DC"/>
    <w:rsid w:val="00D26E7A"/>
    <w:rsid w:val="00D32741"/>
    <w:rsid w:val="00D50993"/>
    <w:rsid w:val="00D7167F"/>
    <w:rsid w:val="00D90561"/>
    <w:rsid w:val="00D92846"/>
    <w:rsid w:val="00E24489"/>
    <w:rsid w:val="00E514FA"/>
    <w:rsid w:val="00E624B1"/>
    <w:rsid w:val="00E8443C"/>
    <w:rsid w:val="00EA34EB"/>
    <w:rsid w:val="00EB0DDA"/>
    <w:rsid w:val="00EC51DE"/>
    <w:rsid w:val="00ED26B1"/>
    <w:rsid w:val="00EE2979"/>
    <w:rsid w:val="00EE509E"/>
    <w:rsid w:val="00EE77B4"/>
    <w:rsid w:val="00EF34FD"/>
    <w:rsid w:val="00EF6584"/>
    <w:rsid w:val="00F12A73"/>
    <w:rsid w:val="00F22DE3"/>
    <w:rsid w:val="00F3478E"/>
    <w:rsid w:val="00F7696B"/>
    <w:rsid w:val="00F85483"/>
    <w:rsid w:val="00F95B18"/>
    <w:rsid w:val="00FA62A9"/>
    <w:rsid w:val="00FC376B"/>
    <w:rsid w:val="00FD2C01"/>
    <w:rsid w:val="00FE3A92"/>
    <w:rsid w:val="00FF0C4F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3404"/>
  <w15:docId w15:val="{0FF23BD6-F208-4644-9FD7-238B7E3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prastasis"/>
    <w:rsid w:val="00E514FA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91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37E0D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A35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Ieva Varpiotienė</cp:lastModifiedBy>
  <cp:revision>225</cp:revision>
  <dcterms:created xsi:type="dcterms:W3CDTF">2020-02-12T12:19:00Z</dcterms:created>
  <dcterms:modified xsi:type="dcterms:W3CDTF">2022-03-24T08:48:00Z</dcterms:modified>
</cp:coreProperties>
</file>