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B6" w:rsidRDefault="008879B6">
      <w:pPr>
        <w:ind w:firstLine="0"/>
      </w:pPr>
      <w:r w:rsidRPr="008879B6">
        <w:rPr>
          <w:b/>
          <w:caps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5" type="#_x0000_t75" style="position:absolute;left:0;text-align:left;margin-left:217.8pt;margin-top:.85pt;width:47.65pt;height:56.05pt;z-index:251657728;mso-wrap-edited:f" wrapcoords="-318 0 -318 21330 21600 21330 21600 0 -318 0" o:allowincell="f">
            <v:imagedata r:id="rId7" o:title=""/>
            <w10:wrap type="tight"/>
          </v:shape>
          <o:OLEObject Type="Embed" ProgID="PBrush" ShapeID="_x0000_s1065" DrawAspect="Content" ObjectID="_1577798507" r:id="rId8"/>
        </w:pict>
      </w:r>
    </w:p>
    <w:p w:rsidR="00E108B6" w:rsidRDefault="00E108B6">
      <w:pPr>
        <w:ind w:firstLine="0"/>
      </w:pPr>
    </w:p>
    <w:p w:rsidR="00E108B6" w:rsidRDefault="00E108B6">
      <w:pPr>
        <w:ind w:firstLine="0"/>
      </w:pPr>
    </w:p>
    <w:p w:rsidR="00E108B6" w:rsidRDefault="00E108B6">
      <w:pPr>
        <w:ind w:firstLine="0"/>
      </w:pPr>
      <w:r>
        <w:tab/>
      </w:r>
      <w:r>
        <w:tab/>
        <w:t xml:space="preserve"> </w:t>
      </w:r>
    </w:p>
    <w:p w:rsidR="00E108B6" w:rsidRDefault="00E108B6">
      <w:pPr>
        <w:shd w:val="solid" w:color="FFFFFF" w:fill="FFFFFF"/>
        <w:tabs>
          <w:tab w:val="left" w:pos="-851"/>
        </w:tabs>
        <w:ind w:firstLine="0"/>
        <w:jc w:val="center"/>
        <w:rPr>
          <w:caps/>
          <w:sz w:val="16"/>
        </w:rPr>
      </w:pPr>
    </w:p>
    <w:p w:rsidR="00E108B6" w:rsidRDefault="008879B6">
      <w:pPr>
        <w:shd w:val="solid" w:color="FFFFFF" w:fill="FFFFFF"/>
        <w:spacing w:line="360" w:lineRule="auto"/>
        <w:ind w:firstLine="0"/>
        <w:jc w:val="center"/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textInput>
              <w:default w:val="RIETAVO SAVIVALDYBĖS ADMINISTRATORIUS"/>
              <w:format w:val="UPPERCASE"/>
            </w:textInput>
          </w:ffData>
        </w:fldChar>
      </w:r>
      <w:r w:rsidR="00E108B6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E108B6">
        <w:rPr>
          <w:b/>
          <w:noProof/>
        </w:rPr>
        <w:t>RIETAVO SAVIVALDYBĖS ADMINISTRACIJOS DIREKTORIUS</w:t>
      </w:r>
      <w:r>
        <w:rPr>
          <w:b/>
        </w:rPr>
        <w:fldChar w:fldCharType="end"/>
      </w:r>
    </w:p>
    <w:p w:rsidR="00E108B6" w:rsidRDefault="00E108B6">
      <w:pPr>
        <w:shd w:val="solid" w:color="FFFFFF" w:fill="FFFFFF"/>
        <w:ind w:firstLine="0"/>
        <w:jc w:val="center"/>
        <w:rPr>
          <w:b/>
        </w:rPr>
      </w:pPr>
    </w:p>
    <w:p w:rsidR="00E108B6" w:rsidRPr="00747B8B" w:rsidRDefault="008879B6">
      <w:pPr>
        <w:shd w:val="solid" w:color="FFFFFF" w:fill="FFFFFF"/>
        <w:ind w:firstLine="0"/>
        <w:jc w:val="center"/>
        <w:rPr>
          <w:b/>
          <w:szCs w:val="24"/>
        </w:rPr>
      </w:pPr>
      <w:r w:rsidRPr="00747B8B">
        <w:rPr>
          <w:b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108B6" w:rsidRPr="00747B8B">
        <w:rPr>
          <w:b/>
          <w:szCs w:val="24"/>
        </w:rPr>
        <w:instrText xml:space="preserve"> FORMTEXT </w:instrText>
      </w:r>
      <w:r w:rsidRPr="00747B8B">
        <w:rPr>
          <w:b/>
          <w:szCs w:val="24"/>
        </w:rPr>
      </w:r>
      <w:r w:rsidRPr="00747B8B">
        <w:rPr>
          <w:b/>
          <w:szCs w:val="24"/>
        </w:rPr>
        <w:fldChar w:fldCharType="separate"/>
      </w:r>
      <w:r w:rsidR="00E108B6" w:rsidRPr="00747B8B">
        <w:rPr>
          <w:b/>
          <w:noProof/>
          <w:szCs w:val="24"/>
        </w:rPr>
        <w:t>ĮSAKYMAS</w:t>
      </w:r>
      <w:r w:rsidRPr="00747B8B">
        <w:rPr>
          <w:b/>
          <w:szCs w:val="24"/>
        </w:rPr>
        <w:fldChar w:fldCharType="end"/>
      </w:r>
    </w:p>
    <w:p w:rsidR="00B16092" w:rsidRDefault="00B16092" w:rsidP="00B16092">
      <w:pPr>
        <w:framePr w:w="5378" w:h="701" w:hRule="exact" w:hSpace="1418" w:wrap="around" w:vAnchor="page" w:hAnchor="page" w:x="4143" w:y="4041"/>
        <w:shd w:val="solid" w:color="FFFFFF" w:fill="FFFFFF"/>
        <w:ind w:firstLine="0"/>
        <w:jc w:val="center"/>
        <w:rPr>
          <w:szCs w:val="24"/>
        </w:rPr>
      </w:pPr>
      <w:r w:rsidRPr="00B41788">
        <w:rPr>
          <w:szCs w:val="24"/>
        </w:rPr>
        <w:t>201</w:t>
      </w:r>
      <w:r w:rsidR="00EF3D27">
        <w:rPr>
          <w:szCs w:val="24"/>
        </w:rPr>
        <w:t>8</w:t>
      </w:r>
      <w:r w:rsidRPr="00B41788">
        <w:rPr>
          <w:szCs w:val="24"/>
        </w:rPr>
        <w:t xml:space="preserve"> m.</w:t>
      </w:r>
      <w:r w:rsidR="00EF3D27">
        <w:rPr>
          <w:szCs w:val="24"/>
        </w:rPr>
        <w:t xml:space="preserve"> sausio</w:t>
      </w:r>
      <w:r w:rsidR="00621A3F">
        <w:rPr>
          <w:szCs w:val="24"/>
        </w:rPr>
        <w:t xml:space="preserve"> </w:t>
      </w:r>
      <w:r>
        <w:rPr>
          <w:szCs w:val="24"/>
        </w:rPr>
        <w:t xml:space="preserve"> </w:t>
      </w:r>
      <w:r w:rsidR="005A0630">
        <w:rPr>
          <w:szCs w:val="24"/>
        </w:rPr>
        <w:t xml:space="preserve">18 </w:t>
      </w:r>
      <w:r w:rsidRPr="00B41788">
        <w:rPr>
          <w:szCs w:val="24"/>
        </w:rPr>
        <w:t>d. Nr.</w:t>
      </w:r>
    </w:p>
    <w:p w:rsidR="00B16092" w:rsidRPr="00B41788" w:rsidRDefault="00B16092" w:rsidP="00B16092">
      <w:pPr>
        <w:framePr w:w="5378" w:h="701" w:hRule="exact" w:hSpace="1418" w:wrap="around" w:vAnchor="page" w:hAnchor="page" w:x="4143" w:y="4041"/>
        <w:shd w:val="solid" w:color="FFFFFF" w:fill="FFFFFF"/>
        <w:ind w:firstLine="0"/>
        <w:jc w:val="center"/>
        <w:rPr>
          <w:szCs w:val="24"/>
        </w:rPr>
      </w:pPr>
      <w:r>
        <w:t>Rietavas</w:t>
      </w:r>
    </w:p>
    <w:p w:rsidR="00FF5A05" w:rsidRDefault="00630425" w:rsidP="00026460">
      <w:pPr>
        <w:shd w:val="solid" w:color="FFFFFF" w:fill="FFFFFF"/>
        <w:ind w:firstLine="0"/>
        <w:jc w:val="center"/>
        <w:rPr>
          <w:b/>
          <w:szCs w:val="24"/>
        </w:rPr>
      </w:pPr>
      <w:r w:rsidRPr="00F82C8C">
        <w:rPr>
          <w:b/>
          <w:szCs w:val="24"/>
        </w:rPr>
        <w:t xml:space="preserve"> DĖL</w:t>
      </w:r>
      <w:r w:rsidR="0042729F">
        <w:rPr>
          <w:b/>
          <w:szCs w:val="24"/>
        </w:rPr>
        <w:t xml:space="preserve"> </w:t>
      </w:r>
      <w:r w:rsidR="004C4DB9">
        <w:rPr>
          <w:b/>
          <w:szCs w:val="24"/>
        </w:rPr>
        <w:t>NEFORMALIOJO VAIKŲ ŠVIETIMO</w:t>
      </w:r>
      <w:r w:rsidR="00AD5F84">
        <w:rPr>
          <w:b/>
          <w:szCs w:val="24"/>
        </w:rPr>
        <w:t xml:space="preserve"> </w:t>
      </w:r>
      <w:r w:rsidR="0042729F">
        <w:rPr>
          <w:b/>
          <w:szCs w:val="24"/>
        </w:rPr>
        <w:t>TEIKĖJŲ</w:t>
      </w:r>
      <w:r w:rsidR="00AD5F84">
        <w:rPr>
          <w:b/>
          <w:szCs w:val="24"/>
        </w:rPr>
        <w:t xml:space="preserve"> </w:t>
      </w:r>
      <w:r w:rsidR="0042729F">
        <w:rPr>
          <w:b/>
          <w:szCs w:val="24"/>
        </w:rPr>
        <w:t xml:space="preserve">PROGRAMŲ </w:t>
      </w:r>
      <w:r w:rsidR="00D90957">
        <w:rPr>
          <w:b/>
          <w:szCs w:val="24"/>
        </w:rPr>
        <w:t>PATVIRTINIMO</w:t>
      </w:r>
      <w:r w:rsidR="00621A3F">
        <w:rPr>
          <w:b/>
          <w:szCs w:val="24"/>
        </w:rPr>
        <w:t xml:space="preserve"> IR AKREDITACIJOS PRATĘSIMO</w:t>
      </w:r>
    </w:p>
    <w:p w:rsidR="00C23588" w:rsidRDefault="00FD3C4F" w:rsidP="00FD3C4F">
      <w:pPr>
        <w:ind w:left="709" w:firstLine="11"/>
      </w:pPr>
      <w:r>
        <w:t xml:space="preserve">                                                           </w:t>
      </w:r>
    </w:p>
    <w:p w:rsidR="00E90F6D" w:rsidRDefault="00E90F6D" w:rsidP="00E90F6D">
      <w:pPr>
        <w:ind w:firstLine="0"/>
      </w:pPr>
    </w:p>
    <w:p w:rsidR="00C220D3" w:rsidRDefault="00C220D3" w:rsidP="00DF30AA">
      <w:pPr>
        <w:ind w:firstLine="567"/>
      </w:pPr>
    </w:p>
    <w:p w:rsidR="00E90F6D" w:rsidRDefault="00E90F6D" w:rsidP="00C82737">
      <w:pPr>
        <w:ind w:firstLine="567"/>
      </w:pPr>
      <w:r>
        <w:t>Vadovaudamasis Lietuvos Respublik</w:t>
      </w:r>
      <w:r w:rsidR="00D02856">
        <w:t xml:space="preserve">os vietos savivaldos įstatymo </w:t>
      </w:r>
      <w:r w:rsidR="00426CA5">
        <w:t>29 straipsnio 8 dalies 2 punktu</w:t>
      </w:r>
      <w:r w:rsidR="00D33090">
        <w:t>,</w:t>
      </w:r>
      <w:r>
        <w:t xml:space="preserve"> Rietavo savi</w:t>
      </w:r>
      <w:r w:rsidR="00BF4371">
        <w:t>valdybės tarybo</w:t>
      </w:r>
      <w:r w:rsidR="00B16092">
        <w:t>s 2016 m. sausio 28 d. sprendimo</w:t>
      </w:r>
      <w:r w:rsidR="00BF4371">
        <w:t xml:space="preserve"> Nr. T1-3</w:t>
      </w:r>
      <w:r>
        <w:t xml:space="preserve"> ,,Dėl Rietavo savivaldybės</w:t>
      </w:r>
      <w:r w:rsidR="000D3000">
        <w:t xml:space="preserve"> neformaliojo vaikų švietimo lėšų skyrimo ir </w:t>
      </w:r>
      <w:r w:rsidR="00BF4371">
        <w:t>pa</w:t>
      </w:r>
      <w:r w:rsidR="000D3000">
        <w:t>naudojimo</w:t>
      </w:r>
      <w:r w:rsidR="00BF4371">
        <w:t xml:space="preserve"> </w:t>
      </w:r>
      <w:r w:rsidR="000D3000">
        <w:t>tvarkos aprašo patvirtinimo“</w:t>
      </w:r>
      <w:r w:rsidR="00B16092">
        <w:t xml:space="preserve"> 19 punktu</w:t>
      </w:r>
      <w:r w:rsidR="008502FF">
        <w:t xml:space="preserve"> </w:t>
      </w:r>
      <w:r w:rsidR="00D90957">
        <w:t xml:space="preserve">ir </w:t>
      </w:r>
      <w:r w:rsidR="00CB49EE">
        <w:t xml:space="preserve">atsižvelgdamas </w:t>
      </w:r>
      <w:r>
        <w:t xml:space="preserve">į Rietavo savivaldybės </w:t>
      </w:r>
      <w:r w:rsidR="000D3000">
        <w:t>neformaliojo vaikų švietimo</w:t>
      </w:r>
      <w:r w:rsidR="00BB5367">
        <w:t xml:space="preserve"> programų </w:t>
      </w:r>
      <w:r w:rsidR="00EF3D27">
        <w:t>vertinimo komisijos 2018</w:t>
      </w:r>
      <w:r w:rsidR="000D3000">
        <w:t xml:space="preserve"> m. </w:t>
      </w:r>
      <w:r w:rsidR="00621A3F">
        <w:t>sausio</w:t>
      </w:r>
      <w:r w:rsidR="0040773E">
        <w:t xml:space="preserve"> </w:t>
      </w:r>
      <w:r w:rsidR="005A0630">
        <w:t>15</w:t>
      </w:r>
      <w:r w:rsidR="008658FA">
        <w:t xml:space="preserve"> d.</w:t>
      </w:r>
      <w:r w:rsidR="00BB5367">
        <w:t xml:space="preserve"> posėdžio p</w:t>
      </w:r>
      <w:r w:rsidR="00B16537">
        <w:t xml:space="preserve">rotokolą Nr. </w:t>
      </w:r>
      <w:r w:rsidR="00BF4371">
        <w:t>ŠV-</w:t>
      </w:r>
      <w:r w:rsidR="00621A3F">
        <w:t>1</w:t>
      </w:r>
      <w:r w:rsidR="00B16092">
        <w:t>,</w:t>
      </w:r>
    </w:p>
    <w:p w:rsidR="00E108B6" w:rsidRDefault="00B16092" w:rsidP="00C82737">
      <w:pPr>
        <w:ind w:right="-283" w:firstLine="567"/>
      </w:pPr>
      <w:r>
        <w:t>p a t</w:t>
      </w:r>
      <w:r w:rsidR="008502FF">
        <w:t xml:space="preserve"> v</w:t>
      </w:r>
      <w:r w:rsidR="00CD18AD">
        <w:t xml:space="preserve"> i r </w:t>
      </w:r>
      <w:r w:rsidR="008502FF">
        <w:t xml:space="preserve">t </w:t>
      </w:r>
      <w:r w:rsidR="00CD18AD">
        <w:t xml:space="preserve">i </w:t>
      </w:r>
      <w:r w:rsidR="008502FF">
        <w:t xml:space="preserve">n </w:t>
      </w:r>
      <w:r w:rsidR="00CD18AD">
        <w:t>u</w:t>
      </w:r>
      <w:r w:rsidR="00242F4F">
        <w:t xml:space="preserve"> 2</w:t>
      </w:r>
      <w:r w:rsidR="00CD18AD">
        <w:t xml:space="preserve"> </w:t>
      </w:r>
      <w:r w:rsidR="008502FF">
        <w:t>nefor</w:t>
      </w:r>
      <w:r w:rsidR="00EF3D27">
        <w:t>maliojo vaikų švietimo  programas</w:t>
      </w:r>
      <w:r w:rsidR="00621A3F">
        <w:t xml:space="preserve"> ir pratęsi</w:t>
      </w:r>
      <w:r w:rsidR="005A0630">
        <w:t>u 10</w:t>
      </w:r>
      <w:r w:rsidR="00426CA5">
        <w:t xml:space="preserve"> programų akreditaciją</w:t>
      </w:r>
      <w:r w:rsidR="008502FF">
        <w:t xml:space="preserve"> (pridedama). </w:t>
      </w:r>
    </w:p>
    <w:p w:rsidR="00C82737" w:rsidRDefault="00C82737" w:rsidP="00C82737">
      <w:pPr>
        <w:pStyle w:val="Pagrindiniotekstotrauka"/>
        <w:tabs>
          <w:tab w:val="left" w:pos="284"/>
          <w:tab w:val="left" w:pos="567"/>
        </w:tabs>
        <w:ind w:firstLine="0"/>
      </w:pPr>
      <w:r>
        <w:tab/>
      </w:r>
      <w:r>
        <w:tab/>
        <w:t>Įsakymas gali būti skundžiamas Lietuvos Respublikos administracinių bylų teisenos įstatymo nustatyta tvarka Klaipėdos apygardos administraciniam teismui (Galinio Pylimo g. 9,  Klaipėda) per vieną mėnesį nuo šio įsakymo priėmimo dienos.</w:t>
      </w:r>
    </w:p>
    <w:p w:rsidR="00C568B3" w:rsidRPr="00C568B3" w:rsidRDefault="00C568B3" w:rsidP="00DF30AA">
      <w:pPr>
        <w:pStyle w:val="Pagrindiniotekstotrauka"/>
        <w:tabs>
          <w:tab w:val="left" w:pos="567"/>
        </w:tabs>
        <w:ind w:firstLine="0"/>
      </w:pPr>
      <w:r>
        <w:tab/>
      </w:r>
    </w:p>
    <w:p w:rsidR="00E108B6" w:rsidRDefault="00E108B6" w:rsidP="004076EA">
      <w:pPr>
        <w:pStyle w:val="Pagrindiniotekstotrauka"/>
        <w:tabs>
          <w:tab w:val="left" w:pos="1247"/>
        </w:tabs>
        <w:ind w:firstLine="0"/>
      </w:pPr>
    </w:p>
    <w:p w:rsidR="00053503" w:rsidRDefault="00053503">
      <w:pPr>
        <w:pStyle w:val="Pagrindiniotekstotrauka"/>
        <w:tabs>
          <w:tab w:val="left" w:pos="1247"/>
        </w:tabs>
        <w:ind w:firstLine="0"/>
      </w:pPr>
    </w:p>
    <w:p w:rsidR="003234D1" w:rsidRDefault="008C3E59">
      <w:pPr>
        <w:pStyle w:val="Pagrindiniotekstotrauka"/>
        <w:tabs>
          <w:tab w:val="left" w:pos="1247"/>
        </w:tabs>
        <w:ind w:firstLine="0"/>
      </w:pPr>
      <w:r>
        <w:t>Savivaldybės administracijos direktorius</w:t>
      </w:r>
      <w:r>
        <w:tab/>
        <w:t xml:space="preserve">                                           Vytautas </w:t>
      </w:r>
      <w:proofErr w:type="spellStart"/>
      <w:r>
        <w:t>Dičiūnas</w:t>
      </w:r>
      <w:proofErr w:type="spellEnd"/>
    </w:p>
    <w:p w:rsidR="003234D1" w:rsidRDefault="003234D1">
      <w:pPr>
        <w:pStyle w:val="Pagrindiniotekstotrauka"/>
        <w:tabs>
          <w:tab w:val="left" w:pos="1247"/>
        </w:tabs>
        <w:ind w:firstLine="0"/>
      </w:pPr>
    </w:p>
    <w:p w:rsidR="003234D1" w:rsidRDefault="003234D1">
      <w:pPr>
        <w:pStyle w:val="Pagrindiniotekstotrauka"/>
        <w:tabs>
          <w:tab w:val="left" w:pos="1247"/>
        </w:tabs>
        <w:ind w:firstLine="0"/>
      </w:pPr>
    </w:p>
    <w:p w:rsidR="006B0F7E" w:rsidRDefault="006B0F7E">
      <w:pPr>
        <w:pStyle w:val="Pagrindiniotekstotrauka"/>
        <w:tabs>
          <w:tab w:val="left" w:pos="1247"/>
        </w:tabs>
        <w:ind w:firstLine="0"/>
      </w:pPr>
    </w:p>
    <w:p w:rsidR="009A5955" w:rsidRDefault="009A5955">
      <w:pPr>
        <w:pStyle w:val="Pagrindiniotekstotrauka"/>
        <w:tabs>
          <w:tab w:val="left" w:pos="1247"/>
        </w:tabs>
        <w:ind w:firstLine="0"/>
      </w:pPr>
    </w:p>
    <w:p w:rsidR="009A5955" w:rsidRDefault="009A5955">
      <w:pPr>
        <w:pStyle w:val="Pagrindiniotekstotrauka"/>
        <w:tabs>
          <w:tab w:val="left" w:pos="1247"/>
        </w:tabs>
        <w:ind w:firstLine="0"/>
      </w:pPr>
    </w:p>
    <w:p w:rsidR="00DF092D" w:rsidRDefault="00DF092D">
      <w:pPr>
        <w:pStyle w:val="Pagrindiniotekstotrauka"/>
        <w:tabs>
          <w:tab w:val="left" w:pos="1247"/>
        </w:tabs>
        <w:ind w:firstLine="0"/>
      </w:pPr>
    </w:p>
    <w:p w:rsidR="00DF092D" w:rsidRDefault="00DF092D">
      <w:pPr>
        <w:pStyle w:val="Pagrindiniotekstotrauka"/>
        <w:tabs>
          <w:tab w:val="left" w:pos="1247"/>
        </w:tabs>
        <w:ind w:firstLine="0"/>
      </w:pPr>
    </w:p>
    <w:p w:rsidR="00DF092D" w:rsidRDefault="00DF092D">
      <w:pPr>
        <w:pStyle w:val="Pagrindiniotekstotrauka"/>
        <w:tabs>
          <w:tab w:val="left" w:pos="1247"/>
        </w:tabs>
        <w:ind w:firstLine="0"/>
      </w:pPr>
    </w:p>
    <w:p w:rsidR="00DF092D" w:rsidRDefault="00DF092D">
      <w:pPr>
        <w:pStyle w:val="Pagrindiniotekstotrauka"/>
        <w:tabs>
          <w:tab w:val="left" w:pos="1247"/>
        </w:tabs>
        <w:ind w:firstLine="0"/>
      </w:pPr>
    </w:p>
    <w:p w:rsidR="00DF092D" w:rsidRDefault="00DF092D">
      <w:pPr>
        <w:pStyle w:val="Pagrindiniotekstotrauka"/>
        <w:tabs>
          <w:tab w:val="left" w:pos="1247"/>
        </w:tabs>
        <w:ind w:firstLine="0"/>
      </w:pPr>
    </w:p>
    <w:p w:rsidR="00DF092D" w:rsidRDefault="00DF092D">
      <w:pPr>
        <w:pStyle w:val="Pagrindiniotekstotrauka"/>
        <w:tabs>
          <w:tab w:val="left" w:pos="1247"/>
        </w:tabs>
        <w:ind w:firstLine="0"/>
      </w:pPr>
    </w:p>
    <w:p w:rsidR="00745108" w:rsidRDefault="00745108">
      <w:pPr>
        <w:pStyle w:val="Pagrindiniotekstotrauka"/>
        <w:tabs>
          <w:tab w:val="left" w:pos="1247"/>
        </w:tabs>
        <w:ind w:firstLine="0"/>
      </w:pPr>
    </w:p>
    <w:p w:rsidR="00745108" w:rsidRDefault="00745108">
      <w:pPr>
        <w:pStyle w:val="Pagrindiniotekstotrauka"/>
        <w:tabs>
          <w:tab w:val="left" w:pos="1247"/>
        </w:tabs>
        <w:ind w:firstLine="0"/>
      </w:pPr>
    </w:p>
    <w:p w:rsidR="00745108" w:rsidRDefault="00745108">
      <w:pPr>
        <w:pStyle w:val="Pagrindiniotekstotrauka"/>
        <w:tabs>
          <w:tab w:val="left" w:pos="1247"/>
        </w:tabs>
        <w:ind w:firstLine="0"/>
      </w:pPr>
    </w:p>
    <w:p w:rsidR="00745108" w:rsidRDefault="00745108">
      <w:pPr>
        <w:pStyle w:val="Pagrindiniotekstotrauka"/>
        <w:tabs>
          <w:tab w:val="left" w:pos="1247"/>
        </w:tabs>
        <w:ind w:firstLine="0"/>
        <w:sectPr w:rsidR="00745108" w:rsidSect="00297FB2">
          <w:footerReference w:type="default" r:id="rId9"/>
          <w:type w:val="continuous"/>
          <w:pgSz w:w="11907" w:h="16840" w:code="9"/>
          <w:pgMar w:top="1134" w:right="708" w:bottom="1134" w:left="1701" w:header="680" w:footer="454" w:gutter="0"/>
          <w:cols w:space="1296"/>
          <w:formProt w:val="0"/>
        </w:sectPr>
      </w:pPr>
    </w:p>
    <w:p w:rsidR="00745108" w:rsidRPr="007546D9" w:rsidRDefault="00745108" w:rsidP="00745108">
      <w:pPr>
        <w:ind w:left="7920" w:firstLine="0"/>
        <w:rPr>
          <w:bCs/>
        </w:rPr>
      </w:pPr>
      <w:r>
        <w:rPr>
          <w:bCs/>
        </w:rPr>
        <w:lastRenderedPageBreak/>
        <w:t xml:space="preserve">        </w:t>
      </w:r>
      <w:r w:rsidRPr="007546D9">
        <w:rPr>
          <w:bCs/>
        </w:rPr>
        <w:t>Rietavo savivaldybės administracijos direktoriaus</w:t>
      </w:r>
    </w:p>
    <w:p w:rsidR="00745108" w:rsidRPr="007546D9" w:rsidRDefault="00745108" w:rsidP="00745108">
      <w:pPr>
        <w:ind w:left="5184" w:firstLine="1296"/>
        <w:rPr>
          <w:bCs/>
        </w:rPr>
      </w:pPr>
      <w:r w:rsidRPr="007546D9">
        <w:rPr>
          <w:bCs/>
        </w:rPr>
        <w:tab/>
        <w:t xml:space="preserve">           </w:t>
      </w:r>
      <w:r w:rsidR="007A2952">
        <w:rPr>
          <w:bCs/>
        </w:rPr>
        <w:t xml:space="preserve">         201</w:t>
      </w:r>
      <w:r w:rsidR="00D75AFB">
        <w:rPr>
          <w:bCs/>
        </w:rPr>
        <w:t>8  m. sausio 18</w:t>
      </w:r>
      <w:r>
        <w:rPr>
          <w:bCs/>
        </w:rPr>
        <w:t xml:space="preserve"> d. įsakymo Nr. </w:t>
      </w:r>
    </w:p>
    <w:p w:rsidR="00745108" w:rsidRPr="007546D9" w:rsidRDefault="00745108" w:rsidP="00745108">
      <w:pPr>
        <w:ind w:left="5184" w:firstLine="1296"/>
        <w:rPr>
          <w:bCs/>
        </w:rPr>
      </w:pPr>
      <w:r w:rsidRPr="007546D9">
        <w:rPr>
          <w:bCs/>
        </w:rPr>
        <w:tab/>
        <w:t xml:space="preserve">           </w:t>
      </w:r>
      <w:r>
        <w:rPr>
          <w:bCs/>
        </w:rPr>
        <w:t xml:space="preserve">         </w:t>
      </w:r>
      <w:r w:rsidRPr="007546D9">
        <w:rPr>
          <w:bCs/>
        </w:rPr>
        <w:t>priedas Nr. 1</w:t>
      </w:r>
    </w:p>
    <w:p w:rsidR="0042729F" w:rsidRPr="003C32F9" w:rsidRDefault="0042729F" w:rsidP="0042729F">
      <w:pPr>
        <w:pStyle w:val="Patvirtinta"/>
        <w:ind w:left="8640"/>
        <w:rPr>
          <w:color w:val="auto"/>
          <w:sz w:val="24"/>
          <w:szCs w:val="24"/>
        </w:rPr>
      </w:pPr>
      <w:r w:rsidRPr="003C32F9">
        <w:rPr>
          <w:color w:val="auto"/>
          <w:sz w:val="24"/>
          <w:szCs w:val="24"/>
        </w:rPr>
        <w:tab/>
      </w:r>
      <w:r w:rsidRPr="003C32F9">
        <w:rPr>
          <w:color w:val="auto"/>
          <w:sz w:val="24"/>
          <w:szCs w:val="24"/>
        </w:rPr>
        <w:tab/>
      </w:r>
      <w:r w:rsidRPr="003C32F9">
        <w:rPr>
          <w:color w:val="auto"/>
          <w:sz w:val="24"/>
          <w:szCs w:val="24"/>
        </w:rPr>
        <w:tab/>
      </w:r>
      <w:r w:rsidRPr="003C32F9">
        <w:rPr>
          <w:color w:val="auto"/>
          <w:sz w:val="24"/>
          <w:szCs w:val="24"/>
        </w:rPr>
        <w:tab/>
      </w:r>
      <w:r w:rsidRPr="003C32F9">
        <w:rPr>
          <w:color w:val="auto"/>
          <w:sz w:val="24"/>
          <w:szCs w:val="24"/>
        </w:rPr>
        <w:tab/>
      </w:r>
      <w:r w:rsidRPr="003C32F9">
        <w:rPr>
          <w:color w:val="auto"/>
          <w:sz w:val="24"/>
          <w:szCs w:val="24"/>
        </w:rPr>
        <w:tab/>
      </w:r>
      <w:r w:rsidRPr="003C32F9">
        <w:rPr>
          <w:color w:val="auto"/>
          <w:sz w:val="24"/>
          <w:szCs w:val="24"/>
        </w:rPr>
        <w:tab/>
      </w:r>
    </w:p>
    <w:p w:rsidR="0042729F" w:rsidRPr="003C32F9" w:rsidRDefault="0042729F" w:rsidP="0042729F">
      <w:pPr>
        <w:jc w:val="center"/>
        <w:rPr>
          <w:b/>
          <w:szCs w:val="24"/>
        </w:rPr>
      </w:pPr>
      <w:r w:rsidRPr="003C32F9">
        <w:rPr>
          <w:b/>
          <w:szCs w:val="24"/>
        </w:rPr>
        <w:t>RIETAVO SAVIVALDYBĖS NEFORMALIOJO VAIKŲ ŠVIETIMO PROGRAMŲ SĄRAŠAS</w:t>
      </w:r>
    </w:p>
    <w:p w:rsidR="0042729F" w:rsidRPr="003C32F9" w:rsidRDefault="0042729F" w:rsidP="0042729F">
      <w:pPr>
        <w:jc w:val="center"/>
        <w:rPr>
          <w:b/>
          <w:szCs w:val="24"/>
        </w:rPr>
      </w:pPr>
    </w:p>
    <w:p w:rsidR="0042729F" w:rsidRPr="003C32F9" w:rsidRDefault="0042729F" w:rsidP="0042729F">
      <w:pPr>
        <w:jc w:val="left"/>
        <w:rPr>
          <w:b/>
          <w:i/>
          <w:szCs w:val="24"/>
        </w:rPr>
      </w:pPr>
      <w:r w:rsidRPr="003C32F9">
        <w:rPr>
          <w:b/>
          <w:i/>
          <w:szCs w:val="24"/>
        </w:rPr>
        <w:t xml:space="preserve">PROGRAMŲ REIKALAVIMUS IR APRAŠYMUS rasite interneto svetainėje </w:t>
      </w:r>
      <w:hyperlink r:id="rId10" w:history="1">
        <w:r w:rsidRPr="003C32F9">
          <w:rPr>
            <w:rStyle w:val="Hipersaitas"/>
            <w:b/>
            <w:i/>
            <w:szCs w:val="24"/>
          </w:rPr>
          <w:t>http://www.aikos.smm.lt/</w:t>
        </w:r>
      </w:hyperlink>
      <w:r w:rsidRPr="003C32F9">
        <w:rPr>
          <w:b/>
          <w:i/>
          <w:szCs w:val="24"/>
        </w:rPr>
        <w:t xml:space="preserve"> (pasirinkite  viršuje</w:t>
      </w:r>
      <w:r>
        <w:rPr>
          <w:b/>
          <w:i/>
          <w:szCs w:val="24"/>
        </w:rPr>
        <w:t xml:space="preserve"> </w:t>
      </w:r>
      <w:r w:rsidRPr="003C32F9">
        <w:rPr>
          <w:b/>
          <w:i/>
          <w:szCs w:val="24"/>
        </w:rPr>
        <w:t xml:space="preserve">- </w:t>
      </w:r>
      <w:r w:rsidRPr="003C32F9">
        <w:rPr>
          <w:b/>
          <w:i/>
          <w:szCs w:val="24"/>
          <w:u w:val="single"/>
        </w:rPr>
        <w:t>Registrai</w:t>
      </w:r>
      <w:r w:rsidRPr="003C32F9">
        <w:rPr>
          <w:b/>
          <w:i/>
          <w:szCs w:val="24"/>
        </w:rPr>
        <w:t>, kairėje pusėje</w:t>
      </w:r>
      <w:r w:rsidR="00A33A0B">
        <w:rPr>
          <w:b/>
          <w:i/>
          <w:szCs w:val="24"/>
        </w:rPr>
        <w:t xml:space="preserve"> – </w:t>
      </w:r>
      <w:r w:rsidRPr="000E59D1">
        <w:rPr>
          <w:b/>
          <w:i/>
          <w:szCs w:val="24"/>
          <w:u w:val="single"/>
        </w:rPr>
        <w:t>Neformaliojo švietimo programos</w:t>
      </w:r>
      <w:r w:rsidRPr="003C32F9">
        <w:rPr>
          <w:b/>
          <w:i/>
          <w:szCs w:val="24"/>
        </w:rPr>
        <w:t>; ieškoti pagal programos pavadinimą arba kodą).</w:t>
      </w:r>
    </w:p>
    <w:tbl>
      <w:tblPr>
        <w:tblStyle w:val="Lentelstinklelis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59"/>
        <w:gridCol w:w="2268"/>
        <w:gridCol w:w="3118"/>
        <w:gridCol w:w="1418"/>
        <w:gridCol w:w="3402"/>
        <w:gridCol w:w="2551"/>
      </w:tblGrid>
      <w:tr w:rsidR="005F4CB7" w:rsidRPr="003C32F9" w:rsidTr="00426CA5">
        <w:tc>
          <w:tcPr>
            <w:tcW w:w="959" w:type="dxa"/>
          </w:tcPr>
          <w:p w:rsidR="005F4CB7" w:rsidRPr="003C32F9" w:rsidRDefault="005F4CB7" w:rsidP="005F4CB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268" w:type="dxa"/>
          </w:tcPr>
          <w:p w:rsidR="005F4CB7" w:rsidRPr="003C32F9" w:rsidRDefault="005F4CB7" w:rsidP="005F4CB7">
            <w:pPr>
              <w:spacing w:before="100" w:after="100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b/>
                <w:sz w:val="24"/>
                <w:szCs w:val="24"/>
              </w:rPr>
              <w:t>ŠVIETIMO TEIKĖJAS</w:t>
            </w:r>
          </w:p>
        </w:tc>
        <w:tc>
          <w:tcPr>
            <w:tcW w:w="3118" w:type="dxa"/>
          </w:tcPr>
          <w:p w:rsidR="005F4CB7" w:rsidRPr="003C32F9" w:rsidRDefault="005F4CB7" w:rsidP="005F4CB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b/>
                <w:sz w:val="24"/>
                <w:szCs w:val="24"/>
              </w:rPr>
              <w:t>PROGRAMOS PAVADINIMAS</w:t>
            </w:r>
          </w:p>
        </w:tc>
        <w:tc>
          <w:tcPr>
            <w:tcW w:w="1418" w:type="dxa"/>
          </w:tcPr>
          <w:p w:rsidR="005F4CB7" w:rsidRPr="003C32F9" w:rsidRDefault="005F4CB7" w:rsidP="005F4CB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b/>
                <w:sz w:val="24"/>
                <w:szCs w:val="24"/>
              </w:rPr>
              <w:t>PROGRAMOS KODAS</w:t>
            </w:r>
          </w:p>
        </w:tc>
        <w:tc>
          <w:tcPr>
            <w:tcW w:w="3402" w:type="dxa"/>
          </w:tcPr>
          <w:p w:rsidR="005F4CB7" w:rsidRPr="003C32F9" w:rsidRDefault="005F4CB7" w:rsidP="005F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b/>
                <w:sz w:val="24"/>
                <w:szCs w:val="24"/>
              </w:rPr>
              <w:t>KONTAKTAI</w:t>
            </w:r>
          </w:p>
        </w:tc>
        <w:tc>
          <w:tcPr>
            <w:tcW w:w="2551" w:type="dxa"/>
          </w:tcPr>
          <w:p w:rsidR="005F4CB7" w:rsidRPr="00426CA5" w:rsidRDefault="005F4CB7" w:rsidP="005F4CB7">
            <w:pPr>
              <w:ind w:firstLine="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26CA5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Programų Akreditacija</w:t>
            </w:r>
          </w:p>
        </w:tc>
      </w:tr>
      <w:tr w:rsidR="00EF3D27" w:rsidRPr="003C32F9" w:rsidTr="00426CA5">
        <w:tc>
          <w:tcPr>
            <w:tcW w:w="959" w:type="dxa"/>
          </w:tcPr>
          <w:p w:rsidR="00EF3D27" w:rsidRPr="003C32F9" w:rsidRDefault="00EF3D27" w:rsidP="005F4CB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F3D27" w:rsidRDefault="00EF3D27" w:rsidP="007C01C3">
            <w:pPr>
              <w:spacing w:before="100" w:after="100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Birutė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Butkuvienė</w:t>
            </w:r>
            <w:proofErr w:type="spellEnd"/>
          </w:p>
          <w:p w:rsidR="00EF3D27" w:rsidRDefault="00EF3D27" w:rsidP="007C01C3">
            <w:pPr>
              <w:spacing w:before="100" w:after="100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(laisvoji mokytoja)</w:t>
            </w:r>
          </w:p>
        </w:tc>
        <w:tc>
          <w:tcPr>
            <w:tcW w:w="3118" w:type="dxa"/>
          </w:tcPr>
          <w:p w:rsidR="00EF3D27" w:rsidRDefault="00EF3D27" w:rsidP="007C01C3">
            <w:pPr>
              <w:spacing w:beforeAutospacing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„Mūsų šventės – mūsų turtas“</w:t>
            </w:r>
          </w:p>
        </w:tc>
        <w:tc>
          <w:tcPr>
            <w:tcW w:w="1418" w:type="dxa"/>
          </w:tcPr>
          <w:p w:rsidR="00EF3D27" w:rsidRDefault="00EF3D27" w:rsidP="007C01C3">
            <w:pPr>
              <w:spacing w:beforeAutospacing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121300215</w:t>
            </w:r>
          </w:p>
        </w:tc>
        <w:tc>
          <w:tcPr>
            <w:tcW w:w="3402" w:type="dxa"/>
          </w:tcPr>
          <w:p w:rsidR="00EF3D27" w:rsidRDefault="00EF3D27" w:rsidP="007C01C3">
            <w:pPr>
              <w:spacing w:beforeAutospacing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butkuvieneb@gmail.com</w:t>
            </w:r>
          </w:p>
          <w:p w:rsidR="00EF3D27" w:rsidRDefault="00EF3D27" w:rsidP="007C01C3">
            <w:pPr>
              <w:spacing w:beforeAutospacing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8 677  27 345</w:t>
            </w:r>
          </w:p>
        </w:tc>
        <w:tc>
          <w:tcPr>
            <w:tcW w:w="2551" w:type="dxa"/>
          </w:tcPr>
          <w:p w:rsidR="00EF3D27" w:rsidRPr="00BB63D3" w:rsidRDefault="00EF3D27" w:rsidP="007C01C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Pratęsta iki 2018</w:t>
            </w:r>
            <w:r w:rsidR="008A0C55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gruodžio 31 d. </w:t>
            </w:r>
          </w:p>
        </w:tc>
      </w:tr>
      <w:tr w:rsidR="008A0C55" w:rsidRPr="003C32F9" w:rsidTr="00426CA5">
        <w:tc>
          <w:tcPr>
            <w:tcW w:w="959" w:type="dxa"/>
          </w:tcPr>
          <w:p w:rsidR="008A0C55" w:rsidRPr="003C32F9" w:rsidRDefault="008A0C55" w:rsidP="005F4CB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8A0C55" w:rsidRPr="003C32F9" w:rsidRDefault="008A0C55" w:rsidP="00254689">
            <w:pPr>
              <w:spacing w:before="100" w:after="100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 xml:space="preserve">Andrius </w:t>
            </w:r>
            <w:proofErr w:type="spellStart"/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Černeckis</w:t>
            </w:r>
            <w:proofErr w:type="spellEnd"/>
            <w:r w:rsidRPr="003C32F9">
              <w:rPr>
                <w:rFonts w:ascii="Times New Roman" w:hAnsi="Times New Roman" w:cs="Times New Roman"/>
                <w:sz w:val="24"/>
                <w:szCs w:val="24"/>
              </w:rPr>
              <w:t xml:space="preserve"> (laisvasis mokytojas)</w:t>
            </w:r>
          </w:p>
        </w:tc>
        <w:tc>
          <w:tcPr>
            <w:tcW w:w="3118" w:type="dxa"/>
          </w:tcPr>
          <w:p w:rsidR="008A0C55" w:rsidRPr="003C32F9" w:rsidRDefault="008A0C55" w:rsidP="0025468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„Tinklinis mano mokykloje“</w:t>
            </w:r>
          </w:p>
        </w:tc>
        <w:tc>
          <w:tcPr>
            <w:tcW w:w="1418" w:type="dxa"/>
          </w:tcPr>
          <w:p w:rsidR="008A0C55" w:rsidRPr="003C32F9" w:rsidRDefault="008A0C55" w:rsidP="0025468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120500877</w:t>
            </w:r>
          </w:p>
        </w:tc>
        <w:tc>
          <w:tcPr>
            <w:tcW w:w="3402" w:type="dxa"/>
          </w:tcPr>
          <w:p w:rsidR="008A0C55" w:rsidRPr="003C32F9" w:rsidRDefault="008A0C55" w:rsidP="0025468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11" w:history="1">
              <w:r w:rsidRPr="003C32F9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cerneckisa@gmail.com</w:t>
              </w:r>
            </w:hyperlink>
          </w:p>
          <w:p w:rsidR="008A0C55" w:rsidRPr="003C32F9" w:rsidRDefault="008A0C55" w:rsidP="0025468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 xml:space="preserve">Tel. 8 650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91 953</w:t>
            </w:r>
          </w:p>
        </w:tc>
        <w:tc>
          <w:tcPr>
            <w:tcW w:w="2551" w:type="dxa"/>
          </w:tcPr>
          <w:p w:rsidR="008A0C55" w:rsidRPr="00BB63D3" w:rsidRDefault="008A0C55" w:rsidP="00EE7E0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Pratęsta iki 2018 m. gruodžio 31 d. </w:t>
            </w:r>
          </w:p>
        </w:tc>
      </w:tr>
      <w:tr w:rsidR="008A0C55" w:rsidRPr="003C32F9" w:rsidTr="00426CA5">
        <w:tc>
          <w:tcPr>
            <w:tcW w:w="959" w:type="dxa"/>
          </w:tcPr>
          <w:p w:rsidR="008A0C55" w:rsidRPr="003C32F9" w:rsidRDefault="008A0C55" w:rsidP="005F4CB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A0C55" w:rsidRDefault="008A0C55" w:rsidP="00EA42CE">
            <w:pPr>
              <w:spacing w:before="100" w:after="100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Saulius Jonušas</w:t>
            </w:r>
          </w:p>
          <w:p w:rsidR="008A0C55" w:rsidRPr="003C32F9" w:rsidRDefault="008A0C55" w:rsidP="00EA42CE">
            <w:pPr>
              <w:spacing w:before="100" w:after="100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(laisvasis mokytojas)</w:t>
            </w:r>
          </w:p>
        </w:tc>
        <w:tc>
          <w:tcPr>
            <w:tcW w:w="3118" w:type="dxa"/>
          </w:tcPr>
          <w:p w:rsidR="008A0C55" w:rsidRPr="003C32F9" w:rsidRDefault="008A0C55" w:rsidP="00EA42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„Tinklinis moksleiviams“</w:t>
            </w:r>
          </w:p>
        </w:tc>
        <w:tc>
          <w:tcPr>
            <w:tcW w:w="1418" w:type="dxa"/>
          </w:tcPr>
          <w:p w:rsidR="008A0C55" w:rsidRPr="003C32F9" w:rsidRDefault="008A0C55" w:rsidP="00EA42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120500984</w:t>
            </w:r>
          </w:p>
        </w:tc>
        <w:tc>
          <w:tcPr>
            <w:tcW w:w="3402" w:type="dxa"/>
          </w:tcPr>
          <w:p w:rsidR="008A0C55" w:rsidRPr="009701EB" w:rsidRDefault="008A0C55" w:rsidP="00EA42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1EB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12" w:history="1">
              <w:r w:rsidRPr="009701EB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saulius.jonusas@gmail.com</w:t>
              </w:r>
            </w:hyperlink>
          </w:p>
          <w:p w:rsidR="008A0C55" w:rsidRPr="009701EB" w:rsidRDefault="008A0C55" w:rsidP="00EA42C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01EB">
              <w:rPr>
                <w:rFonts w:ascii="Times New Roman" w:hAnsi="Times New Roman" w:cs="Times New Roman"/>
                <w:sz w:val="24"/>
                <w:szCs w:val="24"/>
              </w:rPr>
              <w:t xml:space="preserve">Tel. 8 618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1E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1EB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2551" w:type="dxa"/>
          </w:tcPr>
          <w:p w:rsidR="008A0C55" w:rsidRPr="00BB63D3" w:rsidRDefault="008A0C55" w:rsidP="00EE7E0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Pratęsta iki 2018 m. gruodžio 31 d. </w:t>
            </w:r>
          </w:p>
        </w:tc>
      </w:tr>
      <w:tr w:rsidR="008A0C55" w:rsidRPr="003C32F9" w:rsidTr="00426CA5">
        <w:tc>
          <w:tcPr>
            <w:tcW w:w="959" w:type="dxa"/>
          </w:tcPr>
          <w:p w:rsidR="008A0C55" w:rsidRPr="00E33DA4" w:rsidRDefault="008A0C55" w:rsidP="005F4CB7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8A0C55" w:rsidRDefault="008A0C55" w:rsidP="004D351E">
            <w:pPr>
              <w:spacing w:before="100" w:after="100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Sigitas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Kažukauskas</w:t>
            </w:r>
            <w:proofErr w:type="spellEnd"/>
          </w:p>
          <w:p w:rsidR="008A0C55" w:rsidRDefault="008A0C55" w:rsidP="004D351E">
            <w:pPr>
              <w:spacing w:before="100" w:after="100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(laisvasis mokytojas)</w:t>
            </w:r>
          </w:p>
        </w:tc>
        <w:tc>
          <w:tcPr>
            <w:tcW w:w="3118" w:type="dxa"/>
          </w:tcPr>
          <w:p w:rsidR="008A0C55" w:rsidRDefault="008A0C55" w:rsidP="004D351E">
            <w:pPr>
              <w:spacing w:beforeAutospacing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„Sportiniai žaidimai“</w:t>
            </w:r>
          </w:p>
        </w:tc>
        <w:tc>
          <w:tcPr>
            <w:tcW w:w="1418" w:type="dxa"/>
          </w:tcPr>
          <w:p w:rsidR="008A0C55" w:rsidRDefault="008A0C55" w:rsidP="004D351E">
            <w:pPr>
              <w:spacing w:beforeAutospacing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120501473</w:t>
            </w:r>
          </w:p>
        </w:tc>
        <w:tc>
          <w:tcPr>
            <w:tcW w:w="3402" w:type="dxa"/>
          </w:tcPr>
          <w:p w:rsidR="008A0C55" w:rsidRDefault="008A0C55" w:rsidP="004D351E">
            <w:pPr>
              <w:spacing w:beforeAutospacing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 p.</w:t>
            </w:r>
          </w:p>
          <w:p w:rsidR="008A0C55" w:rsidRDefault="008A0C55" w:rsidP="004D351E">
            <w:pPr>
              <w:spacing w:beforeAutospacing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Sigitas.kazukauskas@gmail.com</w:t>
            </w:r>
          </w:p>
        </w:tc>
        <w:tc>
          <w:tcPr>
            <w:tcW w:w="2551" w:type="dxa"/>
          </w:tcPr>
          <w:p w:rsidR="008A0C55" w:rsidRPr="00BB63D3" w:rsidRDefault="008A0C55" w:rsidP="00EE7E0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Pratęsta iki 2018 m. gruodžio 31 d. </w:t>
            </w:r>
          </w:p>
        </w:tc>
      </w:tr>
      <w:tr w:rsidR="008A0C55" w:rsidRPr="009701EB" w:rsidTr="00426CA5">
        <w:tc>
          <w:tcPr>
            <w:tcW w:w="959" w:type="dxa"/>
          </w:tcPr>
          <w:p w:rsidR="008A0C55" w:rsidRPr="003F3299" w:rsidRDefault="008A0C55" w:rsidP="005F4CB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32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8A0C55" w:rsidRDefault="008A0C55" w:rsidP="0098511E">
            <w:pPr>
              <w:spacing w:before="100" w:after="100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Rietavo savivaldybės kultūros centras</w:t>
            </w:r>
          </w:p>
        </w:tc>
        <w:tc>
          <w:tcPr>
            <w:tcW w:w="3118" w:type="dxa"/>
          </w:tcPr>
          <w:p w:rsidR="008A0C55" w:rsidRDefault="008A0C55" w:rsidP="0098511E">
            <w:pPr>
              <w:spacing w:beforeAutospacing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„Teatro kalvė“</w:t>
            </w:r>
          </w:p>
        </w:tc>
        <w:tc>
          <w:tcPr>
            <w:tcW w:w="1418" w:type="dxa"/>
          </w:tcPr>
          <w:p w:rsidR="008A0C55" w:rsidRDefault="008A0C55" w:rsidP="0098511E">
            <w:pPr>
              <w:spacing w:beforeAutospacing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120400248</w:t>
            </w:r>
          </w:p>
        </w:tc>
        <w:tc>
          <w:tcPr>
            <w:tcW w:w="3402" w:type="dxa"/>
          </w:tcPr>
          <w:p w:rsidR="008A0C55" w:rsidRDefault="008A0C55" w:rsidP="0098511E">
            <w:pPr>
              <w:spacing w:beforeAutospacing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rietavokc@gmail.com</w:t>
            </w:r>
          </w:p>
          <w:p w:rsidR="008A0C55" w:rsidRDefault="008A0C55" w:rsidP="0098511E">
            <w:pPr>
              <w:spacing w:beforeAutospacing="0" w:afterAutospacing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8 677  27 345</w:t>
            </w:r>
          </w:p>
        </w:tc>
        <w:tc>
          <w:tcPr>
            <w:tcW w:w="2551" w:type="dxa"/>
          </w:tcPr>
          <w:p w:rsidR="008A0C55" w:rsidRPr="00BB63D3" w:rsidRDefault="008A0C55" w:rsidP="00EE7E0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Pratęsta iki 2018 m. gruodžio 31 d. </w:t>
            </w:r>
          </w:p>
        </w:tc>
      </w:tr>
      <w:tr w:rsidR="008A0C55" w:rsidRPr="003C32F9" w:rsidTr="00426CA5">
        <w:trPr>
          <w:trHeight w:val="1077"/>
        </w:trPr>
        <w:tc>
          <w:tcPr>
            <w:tcW w:w="959" w:type="dxa"/>
          </w:tcPr>
          <w:p w:rsidR="008A0C55" w:rsidRPr="003C32F9" w:rsidRDefault="008A0C55" w:rsidP="005F4CB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8A0C55" w:rsidRPr="003C32F9" w:rsidRDefault="008A0C55" w:rsidP="006803DC">
            <w:pPr>
              <w:spacing w:before="100" w:after="100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Ruškienė</w:t>
            </w:r>
            <w:proofErr w:type="spellEnd"/>
          </w:p>
          <w:p w:rsidR="008A0C55" w:rsidRPr="003C32F9" w:rsidRDefault="008A0C55" w:rsidP="006803DC">
            <w:pPr>
              <w:spacing w:before="100" w:after="100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(laisvoji mokytoja)</w:t>
            </w:r>
          </w:p>
        </w:tc>
        <w:tc>
          <w:tcPr>
            <w:tcW w:w="3118" w:type="dxa"/>
          </w:tcPr>
          <w:p w:rsidR="008A0C55" w:rsidRPr="003C32F9" w:rsidRDefault="008A0C55" w:rsidP="006803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„Pažinimo žingsniai“</w:t>
            </w:r>
          </w:p>
        </w:tc>
        <w:tc>
          <w:tcPr>
            <w:tcW w:w="1418" w:type="dxa"/>
          </w:tcPr>
          <w:p w:rsidR="008A0C55" w:rsidRPr="00077764" w:rsidRDefault="008A0C55" w:rsidP="006803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77764">
              <w:rPr>
                <w:rFonts w:ascii="Times New Roman" w:hAnsi="Times New Roman" w:cs="Times New Roman"/>
                <w:sz w:val="24"/>
                <w:szCs w:val="24"/>
              </w:rPr>
              <w:t>120800084</w:t>
            </w:r>
          </w:p>
        </w:tc>
        <w:tc>
          <w:tcPr>
            <w:tcW w:w="3402" w:type="dxa"/>
          </w:tcPr>
          <w:p w:rsidR="008A0C55" w:rsidRPr="003C32F9" w:rsidRDefault="008A0C55" w:rsidP="006803DC">
            <w:pPr>
              <w:spacing w:before="100" w:after="10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Ruškienė</w:t>
            </w:r>
            <w:proofErr w:type="spellEnd"/>
          </w:p>
          <w:p w:rsidR="008A0C55" w:rsidRPr="003C32F9" w:rsidRDefault="008A0C55" w:rsidP="006803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13" w:history="1">
              <w:r w:rsidRPr="003C32F9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runeliukas@gmail.com</w:t>
              </w:r>
            </w:hyperlink>
            <w:r w:rsidRPr="003C3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C55" w:rsidRPr="003C32F9" w:rsidRDefault="008A0C55" w:rsidP="006803D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 xml:space="preserve">Tel. 8 615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49 749</w:t>
            </w:r>
          </w:p>
        </w:tc>
        <w:tc>
          <w:tcPr>
            <w:tcW w:w="2551" w:type="dxa"/>
          </w:tcPr>
          <w:p w:rsidR="008A0C55" w:rsidRPr="00BB63D3" w:rsidRDefault="008A0C55" w:rsidP="00EE7E0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Pratęsta iki 2018 m. gruodžio 31 d. </w:t>
            </w:r>
          </w:p>
        </w:tc>
      </w:tr>
      <w:tr w:rsidR="008A0C55" w:rsidRPr="00E33DA4" w:rsidTr="00426CA5">
        <w:tc>
          <w:tcPr>
            <w:tcW w:w="959" w:type="dxa"/>
          </w:tcPr>
          <w:p w:rsidR="008A0C55" w:rsidRPr="001A49CF" w:rsidRDefault="008A0C55" w:rsidP="005F4CB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A49C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8A0C55" w:rsidRPr="003F3299" w:rsidRDefault="008A0C55" w:rsidP="008D6ED5">
            <w:pPr>
              <w:spacing w:before="100" w:after="100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3299">
              <w:rPr>
                <w:rFonts w:ascii="Times New Roman" w:hAnsi="Times New Roman" w:cs="Times New Roman"/>
                <w:sz w:val="24"/>
                <w:szCs w:val="24"/>
              </w:rPr>
              <w:t xml:space="preserve">Zofija </w:t>
            </w:r>
            <w:proofErr w:type="spellStart"/>
            <w:r w:rsidRPr="003F3299">
              <w:rPr>
                <w:rFonts w:ascii="Times New Roman" w:hAnsi="Times New Roman" w:cs="Times New Roman"/>
                <w:sz w:val="24"/>
                <w:szCs w:val="24"/>
              </w:rPr>
              <w:t>Sideravičienė</w:t>
            </w:r>
            <w:proofErr w:type="spellEnd"/>
            <w:r w:rsidRPr="003F3299">
              <w:rPr>
                <w:rFonts w:ascii="Times New Roman" w:hAnsi="Times New Roman" w:cs="Times New Roman"/>
                <w:sz w:val="24"/>
                <w:szCs w:val="24"/>
              </w:rPr>
              <w:t xml:space="preserve"> (laisvoji mokytoja)</w:t>
            </w:r>
          </w:p>
        </w:tc>
        <w:tc>
          <w:tcPr>
            <w:tcW w:w="3118" w:type="dxa"/>
          </w:tcPr>
          <w:p w:rsidR="008A0C55" w:rsidRPr="003F3299" w:rsidRDefault="008A0C55" w:rsidP="008D6E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3299">
              <w:rPr>
                <w:rFonts w:ascii="Times New Roman" w:hAnsi="Times New Roman" w:cs="Times New Roman"/>
                <w:sz w:val="24"/>
                <w:szCs w:val="24"/>
              </w:rPr>
              <w:t>„Parengiamieji šauliai“</w:t>
            </w:r>
          </w:p>
        </w:tc>
        <w:tc>
          <w:tcPr>
            <w:tcW w:w="1418" w:type="dxa"/>
          </w:tcPr>
          <w:p w:rsidR="008A0C55" w:rsidRPr="003F3299" w:rsidRDefault="008A0C55" w:rsidP="008D6E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3299">
              <w:rPr>
                <w:rFonts w:ascii="Times New Roman" w:hAnsi="Times New Roman" w:cs="Times New Roman"/>
                <w:sz w:val="24"/>
                <w:szCs w:val="24"/>
              </w:rPr>
              <w:t>121500229</w:t>
            </w:r>
          </w:p>
        </w:tc>
        <w:tc>
          <w:tcPr>
            <w:tcW w:w="3402" w:type="dxa"/>
          </w:tcPr>
          <w:p w:rsidR="008A0C55" w:rsidRPr="003F3299" w:rsidRDefault="008A0C55" w:rsidP="008D6E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3299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14" w:history="1">
              <w:r w:rsidRPr="003F3299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z.sideraviciene@gmail.com</w:t>
              </w:r>
            </w:hyperlink>
          </w:p>
          <w:p w:rsidR="008A0C55" w:rsidRPr="003F3299" w:rsidRDefault="008A0C55" w:rsidP="008D6ED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3299">
              <w:rPr>
                <w:rFonts w:ascii="Times New Roman" w:hAnsi="Times New Roman" w:cs="Times New Roman"/>
                <w:sz w:val="24"/>
                <w:szCs w:val="24"/>
              </w:rPr>
              <w:t>Tel. 8 616 19 518</w:t>
            </w:r>
          </w:p>
        </w:tc>
        <w:tc>
          <w:tcPr>
            <w:tcW w:w="2551" w:type="dxa"/>
          </w:tcPr>
          <w:p w:rsidR="008A0C55" w:rsidRPr="00BB63D3" w:rsidRDefault="008A0C55" w:rsidP="00EE7E0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Pratęsta iki 2018 m. gruodžio 31 d. </w:t>
            </w:r>
          </w:p>
        </w:tc>
      </w:tr>
      <w:tr w:rsidR="008A0C55" w:rsidRPr="003F3299" w:rsidTr="00426CA5">
        <w:tc>
          <w:tcPr>
            <w:tcW w:w="959" w:type="dxa"/>
          </w:tcPr>
          <w:p w:rsidR="008A0C55" w:rsidRPr="00BB63D3" w:rsidRDefault="008A0C55" w:rsidP="005F4CB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B6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68" w:type="dxa"/>
          </w:tcPr>
          <w:p w:rsidR="008A0C55" w:rsidRPr="00E33DA4" w:rsidRDefault="008A0C55" w:rsidP="00E26B96">
            <w:pPr>
              <w:spacing w:before="100" w:after="100"/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Mantas Vaičekauskas (laisvasis mokytojas)</w:t>
            </w:r>
          </w:p>
        </w:tc>
        <w:tc>
          <w:tcPr>
            <w:tcW w:w="3118" w:type="dxa"/>
          </w:tcPr>
          <w:p w:rsidR="008A0C55" w:rsidRPr="00E33DA4" w:rsidRDefault="008A0C55" w:rsidP="00E26B96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„Krepšinis visiems“</w:t>
            </w:r>
          </w:p>
        </w:tc>
        <w:tc>
          <w:tcPr>
            <w:tcW w:w="1418" w:type="dxa"/>
          </w:tcPr>
          <w:p w:rsidR="008A0C55" w:rsidRPr="00E33DA4" w:rsidRDefault="008A0C55" w:rsidP="00E26B96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120500981</w:t>
            </w:r>
          </w:p>
        </w:tc>
        <w:tc>
          <w:tcPr>
            <w:tcW w:w="3402" w:type="dxa"/>
          </w:tcPr>
          <w:p w:rsidR="008A0C55" w:rsidRPr="00E33DA4" w:rsidRDefault="008A0C55" w:rsidP="00E26B96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El. p.  </w:t>
            </w:r>
            <w:hyperlink r:id="rId15" w:history="1">
              <w:r w:rsidRPr="00E33DA4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vaicekauskas@inbox.lt</w:t>
              </w:r>
            </w:hyperlink>
          </w:p>
          <w:p w:rsidR="008A0C55" w:rsidRPr="00E33DA4" w:rsidRDefault="008A0C55" w:rsidP="00E26B96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tel. 8 615  </w:t>
            </w:r>
            <w:r w:rsidRPr="00E33D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99 216</w:t>
            </w:r>
          </w:p>
        </w:tc>
        <w:tc>
          <w:tcPr>
            <w:tcW w:w="2551" w:type="dxa"/>
          </w:tcPr>
          <w:p w:rsidR="008A0C55" w:rsidRPr="00BB63D3" w:rsidRDefault="008A0C55" w:rsidP="00EE7E0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Pratęsta iki 2018 m. gruodžio 31 d. </w:t>
            </w:r>
          </w:p>
        </w:tc>
      </w:tr>
      <w:tr w:rsidR="008A0C55" w:rsidRPr="003C32F9" w:rsidTr="00426CA5">
        <w:tc>
          <w:tcPr>
            <w:tcW w:w="959" w:type="dxa"/>
          </w:tcPr>
          <w:p w:rsidR="008A0C55" w:rsidRPr="004A40B0" w:rsidRDefault="008A0C55" w:rsidP="005F4CB7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40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8A0C55" w:rsidRPr="003C32F9" w:rsidRDefault="008A0C55" w:rsidP="001B19D2">
            <w:pPr>
              <w:spacing w:before="100" w:after="100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Viešoji įstaiga „Rietavo žirgynas“</w:t>
            </w:r>
          </w:p>
        </w:tc>
        <w:tc>
          <w:tcPr>
            <w:tcW w:w="3118" w:type="dxa"/>
          </w:tcPr>
          <w:p w:rsidR="008A0C55" w:rsidRPr="003C32F9" w:rsidRDefault="008A0C55" w:rsidP="001B19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„Aš ir žirgas Rietavo sav.“</w:t>
            </w:r>
          </w:p>
        </w:tc>
        <w:tc>
          <w:tcPr>
            <w:tcW w:w="1418" w:type="dxa"/>
          </w:tcPr>
          <w:p w:rsidR="008A0C55" w:rsidRPr="003C32F9" w:rsidRDefault="008A0C55" w:rsidP="001B19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120500714</w:t>
            </w:r>
          </w:p>
        </w:tc>
        <w:tc>
          <w:tcPr>
            <w:tcW w:w="3402" w:type="dxa"/>
          </w:tcPr>
          <w:p w:rsidR="008A0C55" w:rsidRPr="003C32F9" w:rsidRDefault="008A0C55" w:rsidP="001B19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 xml:space="preserve">El. p.  </w:t>
            </w:r>
            <w:hyperlink r:id="rId16" w:history="1">
              <w:r w:rsidRPr="003C32F9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rietavozirgynas@gmail.com</w:t>
              </w:r>
            </w:hyperlink>
          </w:p>
          <w:p w:rsidR="008A0C55" w:rsidRPr="003C32F9" w:rsidRDefault="008A0C55" w:rsidP="001B19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 xml:space="preserve">Tel. 8 698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17 638</w:t>
            </w:r>
          </w:p>
        </w:tc>
        <w:tc>
          <w:tcPr>
            <w:tcW w:w="2551" w:type="dxa"/>
          </w:tcPr>
          <w:p w:rsidR="008A0C55" w:rsidRPr="00BB63D3" w:rsidRDefault="008A0C55" w:rsidP="00EE7E0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Pratęsta iki 2018 m. gruodžio 31 d. </w:t>
            </w:r>
          </w:p>
        </w:tc>
      </w:tr>
      <w:tr w:rsidR="008A0C55" w:rsidRPr="001A49CF" w:rsidTr="00426CA5">
        <w:tc>
          <w:tcPr>
            <w:tcW w:w="959" w:type="dxa"/>
          </w:tcPr>
          <w:p w:rsidR="008A0C55" w:rsidRPr="003C32F9" w:rsidRDefault="008A0C55" w:rsidP="005F4CB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8A0C55" w:rsidRPr="003C32F9" w:rsidRDefault="008A0C55" w:rsidP="0089288C">
            <w:pPr>
              <w:spacing w:before="100" w:after="100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 xml:space="preserve">Giedrė </w:t>
            </w:r>
            <w:proofErr w:type="spellStart"/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Žlibinienė</w:t>
            </w:r>
            <w:proofErr w:type="spellEnd"/>
          </w:p>
          <w:p w:rsidR="008A0C55" w:rsidRPr="003C32F9" w:rsidRDefault="008A0C55" w:rsidP="0089288C">
            <w:pPr>
              <w:spacing w:before="100" w:after="100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(laisvoji mokytoja)</w:t>
            </w:r>
          </w:p>
        </w:tc>
        <w:tc>
          <w:tcPr>
            <w:tcW w:w="3118" w:type="dxa"/>
          </w:tcPr>
          <w:p w:rsidR="008A0C55" w:rsidRPr="003C32F9" w:rsidRDefault="008A0C55" w:rsidP="0089288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„Šokio įgūdžių ir sveikos mankštos ugdymas“</w:t>
            </w:r>
          </w:p>
        </w:tc>
        <w:tc>
          <w:tcPr>
            <w:tcW w:w="1418" w:type="dxa"/>
          </w:tcPr>
          <w:p w:rsidR="008A0C55" w:rsidRPr="003C32F9" w:rsidRDefault="008A0C55" w:rsidP="0089288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120300456</w:t>
            </w:r>
          </w:p>
        </w:tc>
        <w:tc>
          <w:tcPr>
            <w:tcW w:w="3402" w:type="dxa"/>
          </w:tcPr>
          <w:p w:rsidR="008A0C55" w:rsidRPr="003C32F9" w:rsidRDefault="008A0C55" w:rsidP="0089288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17" w:history="1">
              <w:r w:rsidRPr="003C32F9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lenggrete@gmail.com</w:t>
              </w:r>
            </w:hyperlink>
          </w:p>
          <w:p w:rsidR="008A0C55" w:rsidRPr="003C32F9" w:rsidRDefault="008A0C55" w:rsidP="0089288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Tel.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2551" w:type="dxa"/>
          </w:tcPr>
          <w:p w:rsidR="008A0C55" w:rsidRPr="00BB63D3" w:rsidRDefault="008A0C55" w:rsidP="00EE7E0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Pratęsta iki 2018 m. gruodžio 31 d. </w:t>
            </w:r>
          </w:p>
        </w:tc>
      </w:tr>
      <w:tr w:rsidR="00063127" w:rsidRPr="00BB63D3" w:rsidTr="00426CA5">
        <w:tc>
          <w:tcPr>
            <w:tcW w:w="959" w:type="dxa"/>
          </w:tcPr>
          <w:p w:rsidR="00063127" w:rsidRPr="003C32F9" w:rsidRDefault="00063127" w:rsidP="005F4CB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063127" w:rsidRDefault="00063127" w:rsidP="005F4CB7">
            <w:pPr>
              <w:spacing w:before="100" w:after="100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Pavel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Podobed</w:t>
            </w:r>
            <w:proofErr w:type="spellEnd"/>
          </w:p>
          <w:p w:rsidR="00063127" w:rsidRPr="003C32F9" w:rsidRDefault="00063127" w:rsidP="005F4CB7">
            <w:pPr>
              <w:spacing w:before="100" w:after="100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(laisvasis mokytojas)</w:t>
            </w:r>
          </w:p>
        </w:tc>
        <w:tc>
          <w:tcPr>
            <w:tcW w:w="3118" w:type="dxa"/>
          </w:tcPr>
          <w:p w:rsidR="00063127" w:rsidRPr="003C32F9" w:rsidRDefault="00C064E2" w:rsidP="005F4CB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„Vaikų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fitnesas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418" w:type="dxa"/>
          </w:tcPr>
          <w:p w:rsidR="00063127" w:rsidRPr="003C32F9" w:rsidRDefault="00C064E2" w:rsidP="005F4CB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120501642</w:t>
            </w:r>
          </w:p>
        </w:tc>
        <w:tc>
          <w:tcPr>
            <w:tcW w:w="3402" w:type="dxa"/>
          </w:tcPr>
          <w:p w:rsidR="00063127" w:rsidRPr="003C32F9" w:rsidRDefault="00063127" w:rsidP="00EE7E0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r w:rsidR="00C064E2">
              <w:rPr>
                <w:rFonts w:ascii="Times New Roman" w:hAnsi="Times New Roman" w:cs="Times New Roman"/>
                <w:sz w:val="24"/>
                <w:szCs w:val="24"/>
              </w:rPr>
              <w:t>p.podobed</w:t>
            </w:r>
            <w:hyperlink r:id="rId18" w:history="1">
              <w:r w:rsidR="00C064E2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@yahoo</w:t>
              </w:r>
              <w:r w:rsidRPr="003C32F9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.com</w:t>
              </w:r>
            </w:hyperlink>
          </w:p>
          <w:p w:rsidR="00063127" w:rsidRPr="003C32F9" w:rsidRDefault="00063127" w:rsidP="00EE7E0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Tel.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064E2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064E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64E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063127" w:rsidRPr="003C32F9" w:rsidRDefault="00063127" w:rsidP="00EE7E0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Akredituota nuo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vasario 1 d. iki gruodžio 31 d.</w:t>
            </w:r>
          </w:p>
        </w:tc>
      </w:tr>
      <w:tr w:rsidR="00063127" w:rsidRPr="004A40B0" w:rsidTr="00426CA5">
        <w:tc>
          <w:tcPr>
            <w:tcW w:w="959" w:type="dxa"/>
          </w:tcPr>
          <w:p w:rsidR="00063127" w:rsidRPr="003C32F9" w:rsidRDefault="00063127" w:rsidP="005F4CB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063127" w:rsidRPr="003C32F9" w:rsidRDefault="00063127" w:rsidP="005F4CB7">
            <w:pPr>
              <w:spacing w:before="100" w:after="100"/>
              <w:ind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Plungės futbolas</w:t>
            </w:r>
          </w:p>
        </w:tc>
        <w:tc>
          <w:tcPr>
            <w:tcW w:w="3118" w:type="dxa"/>
          </w:tcPr>
          <w:p w:rsidR="00063127" w:rsidRPr="003C32F9" w:rsidRDefault="00063127" w:rsidP="005F4CB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„Mus jungia futbolas“</w:t>
            </w:r>
          </w:p>
        </w:tc>
        <w:tc>
          <w:tcPr>
            <w:tcW w:w="1418" w:type="dxa"/>
          </w:tcPr>
          <w:p w:rsidR="00063127" w:rsidRPr="003C32F9" w:rsidRDefault="00063127" w:rsidP="005F4CB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120501736</w:t>
            </w:r>
          </w:p>
        </w:tc>
        <w:tc>
          <w:tcPr>
            <w:tcW w:w="3402" w:type="dxa"/>
          </w:tcPr>
          <w:p w:rsidR="00063127" w:rsidRPr="003C32F9" w:rsidRDefault="00063127" w:rsidP="00EE7E0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r w:rsidRPr="000631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diana.jonaitiene@gmail.com</w:t>
            </w:r>
          </w:p>
          <w:p w:rsidR="00063127" w:rsidRPr="003C32F9" w:rsidRDefault="00063127" w:rsidP="0006312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C32F9">
              <w:rPr>
                <w:rFonts w:ascii="Times New Roman" w:hAnsi="Times New Roman" w:cs="Times New Roman"/>
                <w:sz w:val="24"/>
                <w:szCs w:val="24"/>
              </w:rPr>
              <w:t>Tel.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2551" w:type="dxa"/>
          </w:tcPr>
          <w:p w:rsidR="00063127" w:rsidRPr="003C32F9" w:rsidRDefault="00063127" w:rsidP="005F4CB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Akredituota nuo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vasario 1 d. iki gruodžio 31 d.</w:t>
            </w:r>
          </w:p>
        </w:tc>
      </w:tr>
    </w:tbl>
    <w:p w:rsidR="0042729F" w:rsidRPr="003C32F9" w:rsidRDefault="0042729F" w:rsidP="0042729F">
      <w:pPr>
        <w:contextualSpacing/>
        <w:jc w:val="left"/>
        <w:rPr>
          <w:szCs w:val="24"/>
        </w:rPr>
      </w:pPr>
    </w:p>
    <w:p w:rsidR="00745108" w:rsidRDefault="00745108" w:rsidP="0042729F"/>
    <w:sectPr w:rsidR="00745108" w:rsidSect="00C568B3">
      <w:type w:val="continuous"/>
      <w:pgSz w:w="16838" w:h="11906" w:orient="landscape" w:code="9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90E" w:rsidRDefault="0021790E">
      <w:r>
        <w:separator/>
      </w:r>
    </w:p>
  </w:endnote>
  <w:endnote w:type="continuationSeparator" w:id="0">
    <w:p w:rsidR="0021790E" w:rsidRDefault="00217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8B6" w:rsidRDefault="00E108B6">
    <w:pPr>
      <w:pStyle w:val="Porat"/>
      <w:rPr>
        <w:sz w:val="16"/>
      </w:rPr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90E" w:rsidRDefault="0021790E">
      <w:r>
        <w:separator/>
      </w:r>
    </w:p>
  </w:footnote>
  <w:footnote w:type="continuationSeparator" w:id="0">
    <w:p w:rsidR="0021790E" w:rsidRDefault="002179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12EF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4F12499"/>
    <w:multiLevelType w:val="hybridMultilevel"/>
    <w:tmpl w:val="1A245E9E"/>
    <w:lvl w:ilvl="0" w:tplc="15769B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63547EB"/>
    <w:multiLevelType w:val="hybridMultilevel"/>
    <w:tmpl w:val="58AC1EAA"/>
    <w:lvl w:ilvl="0" w:tplc="5D5047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7113F4"/>
    <w:multiLevelType w:val="hybridMultilevel"/>
    <w:tmpl w:val="011E43C2"/>
    <w:lvl w:ilvl="0" w:tplc="39503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5650"/>
  </w:hdrShapeDefaults>
  <w:footnotePr>
    <w:footnote w:id="-1"/>
    <w:footnote w:id="0"/>
  </w:footnotePr>
  <w:endnotePr>
    <w:endnote w:id="-1"/>
    <w:endnote w:id="0"/>
  </w:endnotePr>
  <w:compat/>
  <w:rsids>
    <w:rsidRoot w:val="0007136B"/>
    <w:rsid w:val="00002CB9"/>
    <w:rsid w:val="00011B10"/>
    <w:rsid w:val="0002356F"/>
    <w:rsid w:val="00026460"/>
    <w:rsid w:val="000418C6"/>
    <w:rsid w:val="00050528"/>
    <w:rsid w:val="00053503"/>
    <w:rsid w:val="0005402A"/>
    <w:rsid w:val="00055D03"/>
    <w:rsid w:val="00063127"/>
    <w:rsid w:val="000631BE"/>
    <w:rsid w:val="000635AE"/>
    <w:rsid w:val="000657FA"/>
    <w:rsid w:val="0007136B"/>
    <w:rsid w:val="000850B0"/>
    <w:rsid w:val="0009074F"/>
    <w:rsid w:val="00092E31"/>
    <w:rsid w:val="00093F74"/>
    <w:rsid w:val="00094E71"/>
    <w:rsid w:val="000A0900"/>
    <w:rsid w:val="000A1989"/>
    <w:rsid w:val="000A2F02"/>
    <w:rsid w:val="000C035B"/>
    <w:rsid w:val="000C5F9A"/>
    <w:rsid w:val="000C60D0"/>
    <w:rsid w:val="000C6EA8"/>
    <w:rsid w:val="000D3000"/>
    <w:rsid w:val="000E2EF2"/>
    <w:rsid w:val="000E41EF"/>
    <w:rsid w:val="000E4C97"/>
    <w:rsid w:val="000E66AE"/>
    <w:rsid w:val="000F0978"/>
    <w:rsid w:val="000F18E0"/>
    <w:rsid w:val="000F7675"/>
    <w:rsid w:val="001000AF"/>
    <w:rsid w:val="001029A6"/>
    <w:rsid w:val="00107C15"/>
    <w:rsid w:val="00116C87"/>
    <w:rsid w:val="00127B7D"/>
    <w:rsid w:val="00130E34"/>
    <w:rsid w:val="00140968"/>
    <w:rsid w:val="00140D93"/>
    <w:rsid w:val="001414F6"/>
    <w:rsid w:val="001453F1"/>
    <w:rsid w:val="001455F7"/>
    <w:rsid w:val="00157C99"/>
    <w:rsid w:val="00157F5B"/>
    <w:rsid w:val="00160B5E"/>
    <w:rsid w:val="00164289"/>
    <w:rsid w:val="0017041A"/>
    <w:rsid w:val="00172632"/>
    <w:rsid w:val="001726F5"/>
    <w:rsid w:val="001761A5"/>
    <w:rsid w:val="001809EB"/>
    <w:rsid w:val="00182950"/>
    <w:rsid w:val="001871AF"/>
    <w:rsid w:val="00191C46"/>
    <w:rsid w:val="0019597A"/>
    <w:rsid w:val="001A0CCC"/>
    <w:rsid w:val="001A10F1"/>
    <w:rsid w:val="001A4B5D"/>
    <w:rsid w:val="001B1F79"/>
    <w:rsid w:val="001C59A9"/>
    <w:rsid w:val="001C6C42"/>
    <w:rsid w:val="001D6A51"/>
    <w:rsid w:val="001D6B16"/>
    <w:rsid w:val="001E197D"/>
    <w:rsid w:val="001E36D6"/>
    <w:rsid w:val="001E5630"/>
    <w:rsid w:val="001F407F"/>
    <w:rsid w:val="001F674D"/>
    <w:rsid w:val="0020103C"/>
    <w:rsid w:val="00201273"/>
    <w:rsid w:val="002048F7"/>
    <w:rsid w:val="00205B2A"/>
    <w:rsid w:val="002073D5"/>
    <w:rsid w:val="00207CB2"/>
    <w:rsid w:val="0021162F"/>
    <w:rsid w:val="00211F2B"/>
    <w:rsid w:val="00212BFC"/>
    <w:rsid w:val="002165E7"/>
    <w:rsid w:val="0021790E"/>
    <w:rsid w:val="00231469"/>
    <w:rsid w:val="002363C1"/>
    <w:rsid w:val="00242F4F"/>
    <w:rsid w:val="00246282"/>
    <w:rsid w:val="0024628D"/>
    <w:rsid w:val="00253346"/>
    <w:rsid w:val="00264467"/>
    <w:rsid w:val="00264BD9"/>
    <w:rsid w:val="002709EC"/>
    <w:rsid w:val="00271308"/>
    <w:rsid w:val="00276191"/>
    <w:rsid w:val="002774FC"/>
    <w:rsid w:val="00282962"/>
    <w:rsid w:val="00283C85"/>
    <w:rsid w:val="0028554C"/>
    <w:rsid w:val="00286771"/>
    <w:rsid w:val="00292571"/>
    <w:rsid w:val="00293021"/>
    <w:rsid w:val="00297FB2"/>
    <w:rsid w:val="002A4B05"/>
    <w:rsid w:val="002B1771"/>
    <w:rsid w:val="002B3143"/>
    <w:rsid w:val="002B382F"/>
    <w:rsid w:val="002B410B"/>
    <w:rsid w:val="002B7B09"/>
    <w:rsid w:val="002C105C"/>
    <w:rsid w:val="002C6818"/>
    <w:rsid w:val="002E3034"/>
    <w:rsid w:val="002E3F74"/>
    <w:rsid w:val="002E44B5"/>
    <w:rsid w:val="002F6096"/>
    <w:rsid w:val="002F7616"/>
    <w:rsid w:val="00304D61"/>
    <w:rsid w:val="00316475"/>
    <w:rsid w:val="00317C03"/>
    <w:rsid w:val="003209A3"/>
    <w:rsid w:val="003234D1"/>
    <w:rsid w:val="003420C0"/>
    <w:rsid w:val="00345E8F"/>
    <w:rsid w:val="00353D60"/>
    <w:rsid w:val="00370E46"/>
    <w:rsid w:val="00371521"/>
    <w:rsid w:val="00373399"/>
    <w:rsid w:val="00373CEF"/>
    <w:rsid w:val="00387A8C"/>
    <w:rsid w:val="003906B0"/>
    <w:rsid w:val="00396893"/>
    <w:rsid w:val="003A142A"/>
    <w:rsid w:val="003A51E0"/>
    <w:rsid w:val="003A5370"/>
    <w:rsid w:val="003B0AE3"/>
    <w:rsid w:val="003B1B12"/>
    <w:rsid w:val="003B4976"/>
    <w:rsid w:val="003C56BC"/>
    <w:rsid w:val="003C7665"/>
    <w:rsid w:val="003D00CA"/>
    <w:rsid w:val="003D16D0"/>
    <w:rsid w:val="003D215E"/>
    <w:rsid w:val="003D69FE"/>
    <w:rsid w:val="003F160C"/>
    <w:rsid w:val="003F2979"/>
    <w:rsid w:val="003F60EF"/>
    <w:rsid w:val="004076EA"/>
    <w:rsid w:val="0040773E"/>
    <w:rsid w:val="0041554D"/>
    <w:rsid w:val="00426CA5"/>
    <w:rsid w:val="0042729F"/>
    <w:rsid w:val="00432333"/>
    <w:rsid w:val="00432734"/>
    <w:rsid w:val="00446DAB"/>
    <w:rsid w:val="00450A85"/>
    <w:rsid w:val="004553AC"/>
    <w:rsid w:val="00462B84"/>
    <w:rsid w:val="004676DB"/>
    <w:rsid w:val="00472443"/>
    <w:rsid w:val="004773EF"/>
    <w:rsid w:val="004816F3"/>
    <w:rsid w:val="0049790C"/>
    <w:rsid w:val="004A0CEB"/>
    <w:rsid w:val="004A2868"/>
    <w:rsid w:val="004A4B7A"/>
    <w:rsid w:val="004A4E8D"/>
    <w:rsid w:val="004B7790"/>
    <w:rsid w:val="004C296C"/>
    <w:rsid w:val="004C2DF0"/>
    <w:rsid w:val="004C4DB9"/>
    <w:rsid w:val="004C5303"/>
    <w:rsid w:val="004C6192"/>
    <w:rsid w:val="004C6EF7"/>
    <w:rsid w:val="004D1438"/>
    <w:rsid w:val="004D15DE"/>
    <w:rsid w:val="004D42B0"/>
    <w:rsid w:val="004E2B11"/>
    <w:rsid w:val="004E37D6"/>
    <w:rsid w:val="004E3C7A"/>
    <w:rsid w:val="004E4503"/>
    <w:rsid w:val="004F526B"/>
    <w:rsid w:val="004F7B4A"/>
    <w:rsid w:val="00500972"/>
    <w:rsid w:val="0050476D"/>
    <w:rsid w:val="00522C3A"/>
    <w:rsid w:val="005239E1"/>
    <w:rsid w:val="00531A08"/>
    <w:rsid w:val="00534C53"/>
    <w:rsid w:val="00540816"/>
    <w:rsid w:val="00544020"/>
    <w:rsid w:val="005472AD"/>
    <w:rsid w:val="00553C32"/>
    <w:rsid w:val="00553F9B"/>
    <w:rsid w:val="00554536"/>
    <w:rsid w:val="005573FE"/>
    <w:rsid w:val="00557A12"/>
    <w:rsid w:val="00576172"/>
    <w:rsid w:val="0057639A"/>
    <w:rsid w:val="00577AE2"/>
    <w:rsid w:val="005A0630"/>
    <w:rsid w:val="005A5358"/>
    <w:rsid w:val="005C36A8"/>
    <w:rsid w:val="005C3713"/>
    <w:rsid w:val="005D21E9"/>
    <w:rsid w:val="005D32FE"/>
    <w:rsid w:val="005D64F9"/>
    <w:rsid w:val="005D7E80"/>
    <w:rsid w:val="005F0B47"/>
    <w:rsid w:val="005F267B"/>
    <w:rsid w:val="005F4CB7"/>
    <w:rsid w:val="005F6D23"/>
    <w:rsid w:val="0060313F"/>
    <w:rsid w:val="00603C95"/>
    <w:rsid w:val="006142D5"/>
    <w:rsid w:val="006147CA"/>
    <w:rsid w:val="006208CE"/>
    <w:rsid w:val="00621A3F"/>
    <w:rsid w:val="00630425"/>
    <w:rsid w:val="00646B64"/>
    <w:rsid w:val="0065309C"/>
    <w:rsid w:val="006545C3"/>
    <w:rsid w:val="00654F58"/>
    <w:rsid w:val="00657C98"/>
    <w:rsid w:val="00663A62"/>
    <w:rsid w:val="0066459E"/>
    <w:rsid w:val="00683F27"/>
    <w:rsid w:val="00687053"/>
    <w:rsid w:val="006931C6"/>
    <w:rsid w:val="00693F13"/>
    <w:rsid w:val="00694178"/>
    <w:rsid w:val="00697A1F"/>
    <w:rsid w:val="006A0EB1"/>
    <w:rsid w:val="006B0F7E"/>
    <w:rsid w:val="006B54FE"/>
    <w:rsid w:val="006D059B"/>
    <w:rsid w:val="006D5AA0"/>
    <w:rsid w:val="00701195"/>
    <w:rsid w:val="00702B90"/>
    <w:rsid w:val="0070785D"/>
    <w:rsid w:val="00731CD1"/>
    <w:rsid w:val="00731D97"/>
    <w:rsid w:val="007324F7"/>
    <w:rsid w:val="007325AC"/>
    <w:rsid w:val="007410D0"/>
    <w:rsid w:val="00745108"/>
    <w:rsid w:val="00745320"/>
    <w:rsid w:val="00745833"/>
    <w:rsid w:val="00747B8B"/>
    <w:rsid w:val="00750708"/>
    <w:rsid w:val="007519B9"/>
    <w:rsid w:val="0075345D"/>
    <w:rsid w:val="007605E9"/>
    <w:rsid w:val="007635D9"/>
    <w:rsid w:val="00770A6D"/>
    <w:rsid w:val="007723F7"/>
    <w:rsid w:val="00784E36"/>
    <w:rsid w:val="007A2952"/>
    <w:rsid w:val="007A2D43"/>
    <w:rsid w:val="007A7A40"/>
    <w:rsid w:val="007B5D8A"/>
    <w:rsid w:val="007C6284"/>
    <w:rsid w:val="007D1044"/>
    <w:rsid w:val="007D14F8"/>
    <w:rsid w:val="007D2798"/>
    <w:rsid w:val="007F7797"/>
    <w:rsid w:val="008050F0"/>
    <w:rsid w:val="00805FB8"/>
    <w:rsid w:val="00812D21"/>
    <w:rsid w:val="008137EC"/>
    <w:rsid w:val="008139BF"/>
    <w:rsid w:val="00816B38"/>
    <w:rsid w:val="00820B0E"/>
    <w:rsid w:val="0082317D"/>
    <w:rsid w:val="00831F1D"/>
    <w:rsid w:val="0083510B"/>
    <w:rsid w:val="00836CCA"/>
    <w:rsid w:val="00837D3F"/>
    <w:rsid w:val="0084212B"/>
    <w:rsid w:val="00843CB3"/>
    <w:rsid w:val="008502FF"/>
    <w:rsid w:val="0085797D"/>
    <w:rsid w:val="00857A37"/>
    <w:rsid w:val="00862567"/>
    <w:rsid w:val="008658FA"/>
    <w:rsid w:val="0086789A"/>
    <w:rsid w:val="00871DCC"/>
    <w:rsid w:val="00877E38"/>
    <w:rsid w:val="008811E4"/>
    <w:rsid w:val="00882328"/>
    <w:rsid w:val="008879B6"/>
    <w:rsid w:val="00887C6F"/>
    <w:rsid w:val="00892008"/>
    <w:rsid w:val="00895B29"/>
    <w:rsid w:val="00897FD1"/>
    <w:rsid w:val="008A0C55"/>
    <w:rsid w:val="008C2CE2"/>
    <w:rsid w:val="008C3E59"/>
    <w:rsid w:val="008D05F4"/>
    <w:rsid w:val="008D7D36"/>
    <w:rsid w:val="008F5B94"/>
    <w:rsid w:val="008F680C"/>
    <w:rsid w:val="0091282F"/>
    <w:rsid w:val="00914BE2"/>
    <w:rsid w:val="00915B68"/>
    <w:rsid w:val="0091760D"/>
    <w:rsid w:val="009208D1"/>
    <w:rsid w:val="00934AAD"/>
    <w:rsid w:val="009438E3"/>
    <w:rsid w:val="00946064"/>
    <w:rsid w:val="00950F56"/>
    <w:rsid w:val="00956595"/>
    <w:rsid w:val="00966783"/>
    <w:rsid w:val="00971347"/>
    <w:rsid w:val="00975C97"/>
    <w:rsid w:val="00977587"/>
    <w:rsid w:val="00985C28"/>
    <w:rsid w:val="00996B49"/>
    <w:rsid w:val="009A4DF1"/>
    <w:rsid w:val="009A5955"/>
    <w:rsid w:val="009B0B5C"/>
    <w:rsid w:val="009B25F2"/>
    <w:rsid w:val="009C4E75"/>
    <w:rsid w:val="009C7702"/>
    <w:rsid w:val="009F58F5"/>
    <w:rsid w:val="00A0441C"/>
    <w:rsid w:val="00A071CB"/>
    <w:rsid w:val="00A13E63"/>
    <w:rsid w:val="00A22C01"/>
    <w:rsid w:val="00A33A0B"/>
    <w:rsid w:val="00A348C8"/>
    <w:rsid w:val="00A378A6"/>
    <w:rsid w:val="00A4066D"/>
    <w:rsid w:val="00A40DE4"/>
    <w:rsid w:val="00A50787"/>
    <w:rsid w:val="00A50CA8"/>
    <w:rsid w:val="00A5195D"/>
    <w:rsid w:val="00A533F4"/>
    <w:rsid w:val="00A758ED"/>
    <w:rsid w:val="00A83F6F"/>
    <w:rsid w:val="00A90E5D"/>
    <w:rsid w:val="00AB0BE0"/>
    <w:rsid w:val="00AB231B"/>
    <w:rsid w:val="00AB29F6"/>
    <w:rsid w:val="00AB68A2"/>
    <w:rsid w:val="00AC4191"/>
    <w:rsid w:val="00AC4E2D"/>
    <w:rsid w:val="00AD408C"/>
    <w:rsid w:val="00AD5D58"/>
    <w:rsid w:val="00AD5F84"/>
    <w:rsid w:val="00AE292D"/>
    <w:rsid w:val="00AF01B2"/>
    <w:rsid w:val="00AF17A8"/>
    <w:rsid w:val="00AF5EC5"/>
    <w:rsid w:val="00B02879"/>
    <w:rsid w:val="00B107ED"/>
    <w:rsid w:val="00B10E07"/>
    <w:rsid w:val="00B16092"/>
    <w:rsid w:val="00B1609B"/>
    <w:rsid w:val="00B16537"/>
    <w:rsid w:val="00B25CBF"/>
    <w:rsid w:val="00B3561F"/>
    <w:rsid w:val="00B41788"/>
    <w:rsid w:val="00B43B5C"/>
    <w:rsid w:val="00B44DAE"/>
    <w:rsid w:val="00B5085A"/>
    <w:rsid w:val="00B54D39"/>
    <w:rsid w:val="00B566FE"/>
    <w:rsid w:val="00B60072"/>
    <w:rsid w:val="00B748EC"/>
    <w:rsid w:val="00B76E1B"/>
    <w:rsid w:val="00B831E8"/>
    <w:rsid w:val="00BA3D49"/>
    <w:rsid w:val="00BB1E4A"/>
    <w:rsid w:val="00BB2481"/>
    <w:rsid w:val="00BB5367"/>
    <w:rsid w:val="00BC2E48"/>
    <w:rsid w:val="00BC46A4"/>
    <w:rsid w:val="00BD497B"/>
    <w:rsid w:val="00BD7D8C"/>
    <w:rsid w:val="00BE21B9"/>
    <w:rsid w:val="00BE4EC7"/>
    <w:rsid w:val="00BF2B95"/>
    <w:rsid w:val="00BF4371"/>
    <w:rsid w:val="00BF737B"/>
    <w:rsid w:val="00C0140D"/>
    <w:rsid w:val="00C04508"/>
    <w:rsid w:val="00C064E2"/>
    <w:rsid w:val="00C11834"/>
    <w:rsid w:val="00C220D3"/>
    <w:rsid w:val="00C23588"/>
    <w:rsid w:val="00C26FF2"/>
    <w:rsid w:val="00C36130"/>
    <w:rsid w:val="00C36861"/>
    <w:rsid w:val="00C45AEE"/>
    <w:rsid w:val="00C568B3"/>
    <w:rsid w:val="00C762EA"/>
    <w:rsid w:val="00C82737"/>
    <w:rsid w:val="00C8514C"/>
    <w:rsid w:val="00C8685B"/>
    <w:rsid w:val="00C918DD"/>
    <w:rsid w:val="00C9398C"/>
    <w:rsid w:val="00C94325"/>
    <w:rsid w:val="00C94B98"/>
    <w:rsid w:val="00CA3347"/>
    <w:rsid w:val="00CB3014"/>
    <w:rsid w:val="00CB49EE"/>
    <w:rsid w:val="00CB589B"/>
    <w:rsid w:val="00CB7825"/>
    <w:rsid w:val="00CC3110"/>
    <w:rsid w:val="00CC7B03"/>
    <w:rsid w:val="00CD18AD"/>
    <w:rsid w:val="00CD320F"/>
    <w:rsid w:val="00CD6518"/>
    <w:rsid w:val="00CE0E88"/>
    <w:rsid w:val="00CE74B1"/>
    <w:rsid w:val="00CF3787"/>
    <w:rsid w:val="00D02856"/>
    <w:rsid w:val="00D07BD4"/>
    <w:rsid w:val="00D11486"/>
    <w:rsid w:val="00D1508C"/>
    <w:rsid w:val="00D15A78"/>
    <w:rsid w:val="00D17942"/>
    <w:rsid w:val="00D20ADA"/>
    <w:rsid w:val="00D20E39"/>
    <w:rsid w:val="00D22B83"/>
    <w:rsid w:val="00D24049"/>
    <w:rsid w:val="00D30D59"/>
    <w:rsid w:val="00D33090"/>
    <w:rsid w:val="00D37021"/>
    <w:rsid w:val="00D46E43"/>
    <w:rsid w:val="00D50DE9"/>
    <w:rsid w:val="00D7522A"/>
    <w:rsid w:val="00D75AFB"/>
    <w:rsid w:val="00D76826"/>
    <w:rsid w:val="00D77094"/>
    <w:rsid w:val="00D811C9"/>
    <w:rsid w:val="00D90957"/>
    <w:rsid w:val="00D919E2"/>
    <w:rsid w:val="00D97B7E"/>
    <w:rsid w:val="00DA03F6"/>
    <w:rsid w:val="00DA490D"/>
    <w:rsid w:val="00DB16BD"/>
    <w:rsid w:val="00DB3EFA"/>
    <w:rsid w:val="00DB3F72"/>
    <w:rsid w:val="00DC2BB4"/>
    <w:rsid w:val="00DC3DF4"/>
    <w:rsid w:val="00DD1C4E"/>
    <w:rsid w:val="00DD6145"/>
    <w:rsid w:val="00DE015C"/>
    <w:rsid w:val="00DE461C"/>
    <w:rsid w:val="00DE5108"/>
    <w:rsid w:val="00DE7946"/>
    <w:rsid w:val="00DF092D"/>
    <w:rsid w:val="00DF2AD5"/>
    <w:rsid w:val="00DF30AA"/>
    <w:rsid w:val="00E0628F"/>
    <w:rsid w:val="00E066A8"/>
    <w:rsid w:val="00E0757A"/>
    <w:rsid w:val="00E108B6"/>
    <w:rsid w:val="00E170F1"/>
    <w:rsid w:val="00E21B76"/>
    <w:rsid w:val="00E2689A"/>
    <w:rsid w:val="00E32240"/>
    <w:rsid w:val="00E45D7E"/>
    <w:rsid w:val="00E50D2D"/>
    <w:rsid w:val="00E53E30"/>
    <w:rsid w:val="00E67E71"/>
    <w:rsid w:val="00E7335E"/>
    <w:rsid w:val="00E82290"/>
    <w:rsid w:val="00E840A2"/>
    <w:rsid w:val="00E90F42"/>
    <w:rsid w:val="00E90F6D"/>
    <w:rsid w:val="00E94BDA"/>
    <w:rsid w:val="00E96373"/>
    <w:rsid w:val="00E9687D"/>
    <w:rsid w:val="00EA4CD0"/>
    <w:rsid w:val="00EB12E5"/>
    <w:rsid w:val="00EB758C"/>
    <w:rsid w:val="00EC2B11"/>
    <w:rsid w:val="00EC3D1F"/>
    <w:rsid w:val="00EC4487"/>
    <w:rsid w:val="00EC6D9D"/>
    <w:rsid w:val="00EC7372"/>
    <w:rsid w:val="00ED1888"/>
    <w:rsid w:val="00ED1C43"/>
    <w:rsid w:val="00ED5282"/>
    <w:rsid w:val="00EE0BD7"/>
    <w:rsid w:val="00EF0A7A"/>
    <w:rsid w:val="00EF3D27"/>
    <w:rsid w:val="00EF4031"/>
    <w:rsid w:val="00F01044"/>
    <w:rsid w:val="00F04497"/>
    <w:rsid w:val="00F14353"/>
    <w:rsid w:val="00F20751"/>
    <w:rsid w:val="00F20C36"/>
    <w:rsid w:val="00F21F7E"/>
    <w:rsid w:val="00F23829"/>
    <w:rsid w:val="00F23E52"/>
    <w:rsid w:val="00F27EC1"/>
    <w:rsid w:val="00F35FEF"/>
    <w:rsid w:val="00F438AC"/>
    <w:rsid w:val="00F463C7"/>
    <w:rsid w:val="00F46770"/>
    <w:rsid w:val="00F471F9"/>
    <w:rsid w:val="00F547AE"/>
    <w:rsid w:val="00F72866"/>
    <w:rsid w:val="00F72AA3"/>
    <w:rsid w:val="00F746AA"/>
    <w:rsid w:val="00F74B90"/>
    <w:rsid w:val="00F761C5"/>
    <w:rsid w:val="00F8201D"/>
    <w:rsid w:val="00F823A8"/>
    <w:rsid w:val="00F82C8C"/>
    <w:rsid w:val="00F87700"/>
    <w:rsid w:val="00F92AC4"/>
    <w:rsid w:val="00FA0F2D"/>
    <w:rsid w:val="00FB34B5"/>
    <w:rsid w:val="00FC66C8"/>
    <w:rsid w:val="00FD3C4F"/>
    <w:rsid w:val="00FD4AD4"/>
    <w:rsid w:val="00FD6C24"/>
    <w:rsid w:val="00FE6B6B"/>
    <w:rsid w:val="00FF161A"/>
    <w:rsid w:val="00FF3103"/>
    <w:rsid w:val="00FF42B5"/>
    <w:rsid w:val="00FF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297FB2"/>
    <w:pPr>
      <w:ind w:firstLine="720"/>
      <w:jc w:val="both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Z-Formospabaiga">
    <w:name w:val="HTML Bottom of Form"/>
    <w:basedOn w:val="prastasis"/>
    <w:next w:val="prastasis"/>
    <w:hidden/>
    <w:rsid w:val="00297FB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Komentaronuoroda">
    <w:name w:val="annotation reference"/>
    <w:basedOn w:val="Numatytasispastraiposriftas"/>
    <w:semiHidden/>
    <w:rsid w:val="00297FB2"/>
    <w:rPr>
      <w:sz w:val="16"/>
    </w:rPr>
  </w:style>
  <w:style w:type="paragraph" w:styleId="Komentarotekstas">
    <w:name w:val="annotation text"/>
    <w:basedOn w:val="prastasis"/>
    <w:semiHidden/>
    <w:rsid w:val="00297FB2"/>
    <w:rPr>
      <w:rFonts w:ascii="Arial" w:hAnsi="Arial"/>
      <w:spacing w:val="-5"/>
    </w:rPr>
  </w:style>
  <w:style w:type="paragraph" w:styleId="Z-Formospradia">
    <w:name w:val="HTML Top of Form"/>
    <w:basedOn w:val="prastasis"/>
    <w:next w:val="prastasis"/>
    <w:hidden/>
    <w:rsid w:val="00297F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ntrats">
    <w:name w:val="header"/>
    <w:basedOn w:val="prastasis"/>
    <w:rsid w:val="00297FB2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297FB2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297FB2"/>
    <w:rPr>
      <w:color w:val="0000FF"/>
      <w:u w:val="single"/>
    </w:rPr>
  </w:style>
  <w:style w:type="character" w:styleId="Perirtashipersaitas">
    <w:name w:val="FollowedHyperlink"/>
    <w:basedOn w:val="Numatytasispastraiposriftas"/>
    <w:rsid w:val="00297FB2"/>
    <w:rPr>
      <w:color w:val="800080"/>
      <w:u w:val="single"/>
    </w:rPr>
  </w:style>
  <w:style w:type="paragraph" w:styleId="Pagrindinistekstas">
    <w:name w:val="Body Text"/>
    <w:basedOn w:val="prastasis"/>
    <w:rsid w:val="00297FB2"/>
    <w:pPr>
      <w:shd w:val="solid" w:color="FFFFFF" w:fill="FFFFFF"/>
      <w:ind w:right="5556" w:firstLine="0"/>
      <w:jc w:val="center"/>
    </w:pPr>
    <w:rPr>
      <w:b/>
      <w:sz w:val="27"/>
    </w:rPr>
  </w:style>
  <w:style w:type="paragraph" w:styleId="Pagrindiniotekstotrauka">
    <w:name w:val="Body Text Indent"/>
    <w:basedOn w:val="prastasis"/>
    <w:rsid w:val="00297FB2"/>
    <w:pPr>
      <w:ind w:firstLine="709"/>
    </w:pPr>
  </w:style>
  <w:style w:type="paragraph" w:styleId="Debesliotekstas">
    <w:name w:val="Balloon Text"/>
    <w:basedOn w:val="prastasis"/>
    <w:semiHidden/>
    <w:rsid w:val="0007136B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D6A51"/>
    <w:pPr>
      <w:ind w:left="720"/>
      <w:contextualSpacing/>
    </w:pPr>
  </w:style>
  <w:style w:type="paragraph" w:customStyle="1" w:styleId="Patvirtinta">
    <w:name w:val="Patvirtinta"/>
    <w:basedOn w:val="prastasis"/>
    <w:uiPriority w:val="99"/>
    <w:rsid w:val="0042729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 w:firstLine="0"/>
      <w:jc w:val="left"/>
    </w:pPr>
    <w:rPr>
      <w:color w:val="000000"/>
      <w:sz w:val="20"/>
    </w:rPr>
  </w:style>
  <w:style w:type="table" w:styleId="Lentelstinklelis">
    <w:name w:val="Table Grid"/>
    <w:basedOn w:val="prastojilentel"/>
    <w:uiPriority w:val="59"/>
    <w:rsid w:val="0042729F"/>
    <w:pPr>
      <w:spacing w:beforeAutospacing="1" w:afterAutospacing="1"/>
      <w:jc w:val="both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runeliukas@gmail.com" TargetMode="External"/><Relationship Id="rId18" Type="http://schemas.openxmlformats.org/officeDocument/2006/relationships/hyperlink" Target="mailto:lenggret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aulius.jonusas@gmail.com" TargetMode="External"/><Relationship Id="rId17" Type="http://schemas.openxmlformats.org/officeDocument/2006/relationships/hyperlink" Target="mailto:lenggrete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rietavozirgynas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rneckisa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aicekauskas@inbox.lt" TargetMode="External"/><Relationship Id="rId10" Type="http://schemas.openxmlformats.org/officeDocument/2006/relationships/hyperlink" Target="http://www.aikos.smm.l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z.sideravicie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</vt:lpstr>
    </vt:vector>
  </TitlesOfParts>
  <Company> 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ANTRAS</dc:creator>
  <cp:keywords/>
  <dc:description/>
  <cp:lastModifiedBy>User</cp:lastModifiedBy>
  <cp:revision>2</cp:revision>
  <cp:lastPrinted>2018-01-18T14:06:00Z</cp:lastPrinted>
  <dcterms:created xsi:type="dcterms:W3CDTF">2018-01-18T14:35:00Z</dcterms:created>
  <dcterms:modified xsi:type="dcterms:W3CDTF">2018-01-18T14:35:00Z</dcterms:modified>
</cp:coreProperties>
</file>