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3440" w14:textId="0B6DA9E8" w:rsidR="00864093" w:rsidRPr="00A51A47" w:rsidRDefault="00864093" w:rsidP="00813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A47">
        <w:rPr>
          <w:rFonts w:ascii="Times New Roman" w:eastAsia="Times New Roman" w:hAnsi="Times New Roman" w:cs="Times New Roman"/>
          <w:b/>
          <w:sz w:val="24"/>
          <w:szCs w:val="24"/>
        </w:rPr>
        <w:t>Žemės ūkio skyri</w:t>
      </w:r>
      <w:r w:rsidR="008D1B7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51A47">
        <w:rPr>
          <w:rFonts w:ascii="Times New Roman" w:eastAsia="Times New Roman" w:hAnsi="Times New Roman" w:cs="Times New Roman"/>
          <w:b/>
          <w:sz w:val="24"/>
          <w:szCs w:val="24"/>
        </w:rPr>
        <w:t>us</w:t>
      </w:r>
      <w:r w:rsidR="008D1B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2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darbuotojų 202</w:t>
      </w:r>
      <w:r w:rsidR="006145B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8D1B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veiklos užduotys</w:t>
      </w:r>
    </w:p>
    <w:p w14:paraId="0A7B3441" w14:textId="77777777" w:rsidR="00864093" w:rsidRPr="00A51A47" w:rsidRDefault="00864093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B4509" w14:textId="4D802F1E" w:rsidR="00D24923" w:rsidRPr="00D24923" w:rsidRDefault="005401ED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15">
        <w:rPr>
          <w:rFonts w:ascii="Times New Roman" w:eastAsia="Times New Roman" w:hAnsi="Times New Roman" w:cs="Times New Roman"/>
          <w:b/>
          <w:sz w:val="24"/>
          <w:szCs w:val="24"/>
        </w:rPr>
        <w:t>Liutauro Mockaus</w:t>
      </w:r>
      <w:r w:rsidR="008D1B7C" w:rsidRPr="00BE661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E6615">
        <w:rPr>
          <w:rFonts w:ascii="Times New Roman" w:eastAsia="Times New Roman" w:hAnsi="Times New Roman" w:cs="Times New Roman"/>
          <w:b/>
          <w:sz w:val="24"/>
          <w:szCs w:val="24"/>
        </w:rPr>
        <w:t>vedėjo</w:t>
      </w:r>
      <w:r w:rsidR="008D1B7C" w:rsidRPr="00BE661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1F43208" w14:textId="20E9A884" w:rsidR="00D24923" w:rsidRPr="00D24923" w:rsidRDefault="00D24923" w:rsidP="00D24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4923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Įvykdyti Rietavo savivaldybės </w:t>
      </w:r>
      <w:proofErr w:type="spellStart"/>
      <w:r w:rsidRPr="00D24923">
        <w:rPr>
          <w:rFonts w:ascii="Times New Roman" w:eastAsia="Times New Roman" w:hAnsi="Times New Roman" w:cs="Times New Roman"/>
          <w:sz w:val="24"/>
          <w:szCs w:val="20"/>
        </w:rPr>
        <w:t>Pelaičių</w:t>
      </w:r>
      <w:proofErr w:type="spellEnd"/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kadastro vietovės magistralinių melioracijos griovių: L-3-5, L-3, L-3-1, L-3-1-4, L-3-3, L-5 ir </w:t>
      </w:r>
      <w:proofErr w:type="spellStart"/>
      <w:r w:rsidRPr="00D24923">
        <w:rPr>
          <w:rFonts w:ascii="Times New Roman" w:eastAsia="Times New Roman" w:hAnsi="Times New Roman" w:cs="Times New Roman"/>
          <w:sz w:val="24"/>
          <w:szCs w:val="20"/>
        </w:rPr>
        <w:t>Sauslaukio</w:t>
      </w:r>
      <w:proofErr w:type="spellEnd"/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kadastrinės vietovės melioracijos griovių UP. JŪRA, J-37-2, J-37, J-37-1, J-27 ir juose esančių melioracijos statinių remonto ir priežiūros darbų antrą etapą.</w:t>
      </w:r>
    </w:p>
    <w:p w14:paraId="09179F77" w14:textId="7D8F477B" w:rsidR="00D24923" w:rsidRPr="00D24923" w:rsidRDefault="00D24923" w:rsidP="00D24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4923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Atlikti traktorių, savaeigės žemės ūkio, savaeigių mašinų ir traktoriaus priekabų technines apžiūra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ir registracija</w:t>
      </w:r>
      <w:r>
        <w:rPr>
          <w:rFonts w:ascii="Times New Roman" w:eastAsia="Times New Roman" w:hAnsi="Times New Roman" w:cs="Times New Roman"/>
          <w:sz w:val="24"/>
          <w:szCs w:val="20"/>
        </w:rPr>
        <w:t>s.</w:t>
      </w:r>
    </w:p>
    <w:p w14:paraId="6CD60163" w14:textId="18035904" w:rsidR="00D24923" w:rsidRPr="00D24923" w:rsidRDefault="00D24923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4923">
        <w:rPr>
          <w:rFonts w:ascii="Times New Roman" w:eastAsia="Times New Roman" w:hAnsi="Times New Roman" w:cs="Times New Roman"/>
          <w:sz w:val="24"/>
          <w:szCs w:val="20"/>
        </w:rPr>
        <w:t>3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 xml:space="preserve"> Konsultuoti ūkininkus žemės ūkio</w:t>
      </w:r>
      <w:r w:rsidR="00F26B35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>technikos</w:t>
      </w:r>
      <w:r w:rsidR="00F26B35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D24923">
        <w:rPr>
          <w:rFonts w:ascii="Times New Roman" w:eastAsia="Times New Roman" w:hAnsi="Times New Roman" w:cs="Times New Roman"/>
          <w:sz w:val="24"/>
          <w:szCs w:val="20"/>
        </w:rPr>
        <w:t>melioracijos klausimais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A7B3446" w14:textId="77777777" w:rsidR="00270A3C" w:rsidRPr="005944FD" w:rsidRDefault="00270A3C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7B3447" w14:textId="77777777" w:rsidR="00864093" w:rsidRPr="00BE67FE" w:rsidRDefault="005944FD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67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Veronikos </w:t>
      </w:r>
      <w:proofErr w:type="spellStart"/>
      <w:r w:rsidRPr="00BE67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Tarasevičienės</w:t>
      </w:r>
      <w:proofErr w:type="spellEnd"/>
      <w:r w:rsidR="008D1B7C" w:rsidRPr="00BE67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specialist</w:t>
      </w:r>
      <w:r w:rsidRPr="00BE67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ės</w:t>
      </w:r>
      <w:r w:rsidR="008D1B7C" w:rsidRPr="00BE67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0187D31C" w14:textId="30A31CB9" w:rsidR="00AF7794" w:rsidRPr="00AB2B00" w:rsidRDefault="00C704A4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AF7794"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>Administruoti paraiškas bitininkams nacionalinei paramai gauti.</w:t>
      </w:r>
    </w:p>
    <w:p w14:paraId="0ECCE5C5" w14:textId="2FE9CF0D" w:rsidR="00AF7794" w:rsidRPr="00AB2B00" w:rsidRDefault="007E6C05" w:rsidP="00AF7794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AF7794"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>Atlikti veiksmus su ūkiais ir valdomis VŪRAP sistemoje.</w:t>
      </w:r>
    </w:p>
    <w:p w14:paraId="37B8EB1B" w14:textId="07F21EFA" w:rsidR="00AF7794" w:rsidRPr="00AB2B00" w:rsidRDefault="00AF7794" w:rsidP="00AF7794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>3. Administruoti kaimo plėtros programas.</w:t>
      </w:r>
    </w:p>
    <w:p w14:paraId="0A7B3449" w14:textId="53F4EC5F" w:rsidR="007E6C05" w:rsidRPr="00AB2B00" w:rsidRDefault="00AF7794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Vykdyti Savivaldybės administracijos </w:t>
      </w:r>
      <w:r w:rsidR="00F26B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 </w:t>
      </w:r>
      <w:r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Skyriaus </w:t>
      </w:r>
      <w:r w:rsidR="00AB2B00"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>funkcijomis susijusi</w:t>
      </w:r>
      <w:r w:rsidR="00F26B35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 w:rsidR="00AB2B00" w:rsidRPr="00AB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nenuolatinio pobūdžio pavedimus. </w:t>
      </w:r>
    </w:p>
    <w:p w14:paraId="0A7B344C" w14:textId="77777777" w:rsidR="000907D6" w:rsidRPr="005944FD" w:rsidRDefault="000907D6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7B344D" w14:textId="77777777" w:rsidR="00864093" w:rsidRPr="00780C0F" w:rsidRDefault="00864093" w:rsidP="0081348C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0C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Ingrid</w:t>
      </w:r>
      <w:r w:rsidR="008D1B7C" w:rsidRPr="00780C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</w:t>
      </w:r>
      <w:r w:rsidRPr="00780C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Venckienė</w:t>
      </w:r>
      <w:r w:rsidR="008D1B7C" w:rsidRPr="00780C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s, specialistės:</w:t>
      </w:r>
    </w:p>
    <w:p w14:paraId="0A7B344E" w14:textId="5ABF9BAA" w:rsidR="00864093" w:rsidRPr="00780C0F" w:rsidRDefault="009602E1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C0F">
        <w:rPr>
          <w:rFonts w:ascii="Times New Roman" w:eastAsia="Times New Roman" w:hAnsi="Times New Roman" w:cs="Times New Roman"/>
          <w:sz w:val="24"/>
          <w:szCs w:val="24"/>
        </w:rPr>
        <w:t>1. P</w:t>
      </w:r>
      <w:r w:rsidR="001E1854" w:rsidRPr="00780C0F">
        <w:rPr>
          <w:rFonts w:ascii="Times New Roman" w:eastAsia="Times New Roman" w:hAnsi="Times New Roman" w:cs="Times New Roman"/>
          <w:sz w:val="24"/>
          <w:szCs w:val="24"/>
        </w:rPr>
        <w:t>ar</w:t>
      </w:r>
      <w:r w:rsidR="00984B30" w:rsidRPr="00780C0F">
        <w:rPr>
          <w:rFonts w:ascii="Times New Roman" w:eastAsia="Times New Roman" w:hAnsi="Times New Roman" w:cs="Times New Roman"/>
          <w:sz w:val="24"/>
          <w:szCs w:val="24"/>
        </w:rPr>
        <w:t>engti</w:t>
      </w:r>
      <w:r w:rsidR="001E1854" w:rsidRPr="00780C0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80C0F" w:rsidRPr="00780C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1854" w:rsidRPr="00780C0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780C0F">
        <w:rPr>
          <w:rFonts w:ascii="Times New Roman" w:eastAsia="Times New Roman" w:hAnsi="Times New Roman" w:cs="Times New Roman"/>
          <w:sz w:val="24"/>
          <w:szCs w:val="24"/>
        </w:rPr>
        <w:t>Savivaldybės administracijos Žemės ūkio skyriaus išlaidų sąmatas.</w:t>
      </w:r>
    </w:p>
    <w:p w14:paraId="0A7B344F" w14:textId="77777777" w:rsidR="009602E1" w:rsidRPr="00780C0F" w:rsidRDefault="009602E1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C0F">
        <w:rPr>
          <w:rFonts w:ascii="Times New Roman" w:eastAsia="Times New Roman" w:hAnsi="Times New Roman" w:cs="Times New Roman"/>
          <w:sz w:val="24"/>
          <w:szCs w:val="24"/>
        </w:rPr>
        <w:t>2. Vykdyti žemės nuomos mokesčio banko apskaitą pagal mokėjimus.</w:t>
      </w:r>
    </w:p>
    <w:p w14:paraId="0A7B3450" w14:textId="77777777" w:rsidR="009602E1" w:rsidRPr="00780C0F" w:rsidRDefault="00984B30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C0F">
        <w:rPr>
          <w:rFonts w:ascii="Times New Roman" w:eastAsia="Times New Roman" w:hAnsi="Times New Roman" w:cs="Times New Roman"/>
          <w:sz w:val="24"/>
          <w:szCs w:val="24"/>
        </w:rPr>
        <w:t>3. Tvarkyti Ž</w:t>
      </w:r>
      <w:r w:rsidR="009602E1" w:rsidRPr="00780C0F">
        <w:rPr>
          <w:rFonts w:ascii="Times New Roman" w:eastAsia="Times New Roman" w:hAnsi="Times New Roman" w:cs="Times New Roman"/>
          <w:sz w:val="24"/>
          <w:szCs w:val="24"/>
        </w:rPr>
        <w:t>emės ūkio skyriaus buhalterinę apskaitą.</w:t>
      </w:r>
    </w:p>
    <w:p w14:paraId="0A7B3451" w14:textId="77777777" w:rsidR="009602E1" w:rsidRPr="00780C0F" w:rsidRDefault="009602E1" w:rsidP="0081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C0F">
        <w:rPr>
          <w:rFonts w:ascii="Times New Roman" w:eastAsia="Times New Roman" w:hAnsi="Times New Roman" w:cs="Times New Roman"/>
          <w:sz w:val="24"/>
          <w:szCs w:val="24"/>
        </w:rPr>
        <w:t>4. Apskaičiuoti ir išmokėti darbuotojams darbo užmokestį, teikti ataskaitas</w:t>
      </w:r>
      <w:r w:rsidR="00984B30" w:rsidRPr="00780C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0C0F">
        <w:rPr>
          <w:rFonts w:ascii="Times New Roman" w:eastAsia="Times New Roman" w:hAnsi="Times New Roman" w:cs="Times New Roman"/>
          <w:sz w:val="24"/>
          <w:szCs w:val="24"/>
        </w:rPr>
        <w:t xml:space="preserve"> susijusias su darbo užmokesčiu.</w:t>
      </w:r>
    </w:p>
    <w:p w14:paraId="0A7B3452" w14:textId="77777777" w:rsidR="0081348C" w:rsidRPr="00780C0F" w:rsidRDefault="009602E1" w:rsidP="00D02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C0F">
        <w:rPr>
          <w:rFonts w:ascii="Times New Roman" w:eastAsia="Times New Roman" w:hAnsi="Times New Roman" w:cs="Times New Roman"/>
          <w:sz w:val="24"/>
          <w:szCs w:val="24"/>
        </w:rPr>
        <w:t>5. Pateikti Finansų skyriui, ministerijoms</w:t>
      </w:r>
      <w:r w:rsidR="00984B30" w:rsidRPr="00780C0F">
        <w:rPr>
          <w:rFonts w:ascii="Times New Roman" w:eastAsia="Times New Roman" w:hAnsi="Times New Roman" w:cs="Times New Roman"/>
          <w:sz w:val="24"/>
          <w:szCs w:val="24"/>
        </w:rPr>
        <w:t xml:space="preserve"> reikalingas finansines ataskaitas</w:t>
      </w:r>
      <w:r w:rsidRPr="00780C0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1348C" w:rsidRPr="00780C0F" w:rsidSect="00F95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7C9B"/>
    <w:multiLevelType w:val="hybridMultilevel"/>
    <w:tmpl w:val="989AE1C4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6AB4"/>
    <w:multiLevelType w:val="hybridMultilevel"/>
    <w:tmpl w:val="8D184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33A1"/>
    <w:multiLevelType w:val="multilevel"/>
    <w:tmpl w:val="E6E6B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41"/>
    <w:rsid w:val="00004490"/>
    <w:rsid w:val="00034E36"/>
    <w:rsid w:val="00037B5D"/>
    <w:rsid w:val="00057BA0"/>
    <w:rsid w:val="00076604"/>
    <w:rsid w:val="000907D6"/>
    <w:rsid w:val="000A3770"/>
    <w:rsid w:val="000B1208"/>
    <w:rsid w:val="000F30E8"/>
    <w:rsid w:val="00123CC2"/>
    <w:rsid w:val="00140929"/>
    <w:rsid w:val="00146EE6"/>
    <w:rsid w:val="001844AA"/>
    <w:rsid w:val="00197FFE"/>
    <w:rsid w:val="001B158C"/>
    <w:rsid w:val="001B3766"/>
    <w:rsid w:val="001C70A4"/>
    <w:rsid w:val="001D04D9"/>
    <w:rsid w:val="001D7045"/>
    <w:rsid w:val="001E1854"/>
    <w:rsid w:val="001E2698"/>
    <w:rsid w:val="001F1FDE"/>
    <w:rsid w:val="001F3DF0"/>
    <w:rsid w:val="00215BA1"/>
    <w:rsid w:val="0022111A"/>
    <w:rsid w:val="002515A4"/>
    <w:rsid w:val="0025635D"/>
    <w:rsid w:val="00270A3C"/>
    <w:rsid w:val="00294213"/>
    <w:rsid w:val="002A433B"/>
    <w:rsid w:val="002A7526"/>
    <w:rsid w:val="002B69A7"/>
    <w:rsid w:val="002E6875"/>
    <w:rsid w:val="002E7223"/>
    <w:rsid w:val="002F4A05"/>
    <w:rsid w:val="003259FA"/>
    <w:rsid w:val="00345302"/>
    <w:rsid w:val="00346646"/>
    <w:rsid w:val="00377D1B"/>
    <w:rsid w:val="00395D79"/>
    <w:rsid w:val="003A3E8B"/>
    <w:rsid w:val="003A578C"/>
    <w:rsid w:val="003B1BA6"/>
    <w:rsid w:val="003C0478"/>
    <w:rsid w:val="003D0B14"/>
    <w:rsid w:val="003D132C"/>
    <w:rsid w:val="003E313F"/>
    <w:rsid w:val="00412AF9"/>
    <w:rsid w:val="00422731"/>
    <w:rsid w:val="00437613"/>
    <w:rsid w:val="0044662F"/>
    <w:rsid w:val="004611B1"/>
    <w:rsid w:val="0047358C"/>
    <w:rsid w:val="00481B1C"/>
    <w:rsid w:val="004C02F4"/>
    <w:rsid w:val="004C222F"/>
    <w:rsid w:val="004C2299"/>
    <w:rsid w:val="004C5B6A"/>
    <w:rsid w:val="004F25CB"/>
    <w:rsid w:val="0050701E"/>
    <w:rsid w:val="005401ED"/>
    <w:rsid w:val="00567863"/>
    <w:rsid w:val="005944FD"/>
    <w:rsid w:val="005D578E"/>
    <w:rsid w:val="006057C7"/>
    <w:rsid w:val="006105B6"/>
    <w:rsid w:val="006145BB"/>
    <w:rsid w:val="00614797"/>
    <w:rsid w:val="00670AC0"/>
    <w:rsid w:val="006A4448"/>
    <w:rsid w:val="006A66F6"/>
    <w:rsid w:val="006C10D7"/>
    <w:rsid w:val="006C3BDA"/>
    <w:rsid w:val="006D62DB"/>
    <w:rsid w:val="006E703B"/>
    <w:rsid w:val="006F1E11"/>
    <w:rsid w:val="006F41FF"/>
    <w:rsid w:val="007152D2"/>
    <w:rsid w:val="00723AF4"/>
    <w:rsid w:val="00727136"/>
    <w:rsid w:val="00780C0F"/>
    <w:rsid w:val="007844BF"/>
    <w:rsid w:val="00790B6D"/>
    <w:rsid w:val="0079765E"/>
    <w:rsid w:val="007B197C"/>
    <w:rsid w:val="007E0469"/>
    <w:rsid w:val="007E6C05"/>
    <w:rsid w:val="0081348C"/>
    <w:rsid w:val="008231C2"/>
    <w:rsid w:val="00830612"/>
    <w:rsid w:val="008529D2"/>
    <w:rsid w:val="00853D68"/>
    <w:rsid w:val="00854A5B"/>
    <w:rsid w:val="00864093"/>
    <w:rsid w:val="00877275"/>
    <w:rsid w:val="00892E52"/>
    <w:rsid w:val="008C2B3F"/>
    <w:rsid w:val="008D1B7C"/>
    <w:rsid w:val="008D78E4"/>
    <w:rsid w:val="008E4C1E"/>
    <w:rsid w:val="008E771E"/>
    <w:rsid w:val="009124A1"/>
    <w:rsid w:val="00923DD4"/>
    <w:rsid w:val="00957305"/>
    <w:rsid w:val="009602E1"/>
    <w:rsid w:val="0097506D"/>
    <w:rsid w:val="009779BE"/>
    <w:rsid w:val="00984B30"/>
    <w:rsid w:val="009A57B3"/>
    <w:rsid w:val="009B1D4A"/>
    <w:rsid w:val="009B55C5"/>
    <w:rsid w:val="009B588F"/>
    <w:rsid w:val="009C7CC2"/>
    <w:rsid w:val="009E66AD"/>
    <w:rsid w:val="009F79D8"/>
    <w:rsid w:val="00A05A2A"/>
    <w:rsid w:val="00A05E35"/>
    <w:rsid w:val="00A05F15"/>
    <w:rsid w:val="00A23AEB"/>
    <w:rsid w:val="00A24AEA"/>
    <w:rsid w:val="00A2539C"/>
    <w:rsid w:val="00A35884"/>
    <w:rsid w:val="00A36EA0"/>
    <w:rsid w:val="00A37E0D"/>
    <w:rsid w:val="00A40715"/>
    <w:rsid w:val="00A51A47"/>
    <w:rsid w:val="00A6066D"/>
    <w:rsid w:val="00A70C93"/>
    <w:rsid w:val="00A84ADF"/>
    <w:rsid w:val="00AA3750"/>
    <w:rsid w:val="00AB2B00"/>
    <w:rsid w:val="00AB7DB7"/>
    <w:rsid w:val="00AD704A"/>
    <w:rsid w:val="00AF7794"/>
    <w:rsid w:val="00B04C0D"/>
    <w:rsid w:val="00B21A60"/>
    <w:rsid w:val="00B26FC0"/>
    <w:rsid w:val="00B34A94"/>
    <w:rsid w:val="00B53263"/>
    <w:rsid w:val="00B752D7"/>
    <w:rsid w:val="00B81778"/>
    <w:rsid w:val="00B96814"/>
    <w:rsid w:val="00BB5E1C"/>
    <w:rsid w:val="00BB5E8E"/>
    <w:rsid w:val="00BE6615"/>
    <w:rsid w:val="00BE67FE"/>
    <w:rsid w:val="00C42B69"/>
    <w:rsid w:val="00C50244"/>
    <w:rsid w:val="00C638E1"/>
    <w:rsid w:val="00C6401F"/>
    <w:rsid w:val="00C704A4"/>
    <w:rsid w:val="00CA33C7"/>
    <w:rsid w:val="00CA3F7C"/>
    <w:rsid w:val="00CB2EFA"/>
    <w:rsid w:val="00CB4EDD"/>
    <w:rsid w:val="00CF66DC"/>
    <w:rsid w:val="00D02D21"/>
    <w:rsid w:val="00D24923"/>
    <w:rsid w:val="00D32741"/>
    <w:rsid w:val="00D50993"/>
    <w:rsid w:val="00D7167F"/>
    <w:rsid w:val="00D90561"/>
    <w:rsid w:val="00D92846"/>
    <w:rsid w:val="00E24489"/>
    <w:rsid w:val="00E514FA"/>
    <w:rsid w:val="00E624B1"/>
    <w:rsid w:val="00E8443C"/>
    <w:rsid w:val="00EA34EB"/>
    <w:rsid w:val="00EB0DDA"/>
    <w:rsid w:val="00EC51DE"/>
    <w:rsid w:val="00ED26B1"/>
    <w:rsid w:val="00EE2979"/>
    <w:rsid w:val="00EE509E"/>
    <w:rsid w:val="00EE77B4"/>
    <w:rsid w:val="00EF34FD"/>
    <w:rsid w:val="00EF6584"/>
    <w:rsid w:val="00F12A73"/>
    <w:rsid w:val="00F22DE3"/>
    <w:rsid w:val="00F26B35"/>
    <w:rsid w:val="00F3478E"/>
    <w:rsid w:val="00F7696B"/>
    <w:rsid w:val="00F85483"/>
    <w:rsid w:val="00F95B18"/>
    <w:rsid w:val="00FA62A9"/>
    <w:rsid w:val="00FC376B"/>
    <w:rsid w:val="00FD2C01"/>
    <w:rsid w:val="00FE3A92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440"/>
  <w15:docId w15:val="{56F7CB95-791C-4C67-A65B-7167ED9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prastasis"/>
    <w:rsid w:val="00E514FA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91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37E0D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A35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Ieva Varpiotienė</cp:lastModifiedBy>
  <cp:revision>242</cp:revision>
  <dcterms:created xsi:type="dcterms:W3CDTF">2020-02-12T12:19:00Z</dcterms:created>
  <dcterms:modified xsi:type="dcterms:W3CDTF">2022-03-24T08:43:00Z</dcterms:modified>
</cp:coreProperties>
</file>