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62" w:rsidRDefault="00074062"/>
    <w:p w:rsidR="008532F4" w:rsidRDefault="008532F4" w:rsidP="008532F4">
      <w:pPr>
        <w:ind w:left="6480"/>
        <w:jc w:val="both"/>
      </w:pPr>
      <w:r>
        <w:t>Rietavo savivaldybės n</w:t>
      </w:r>
      <w:r w:rsidRPr="00D21DED">
        <w:t>eformaliojo</w:t>
      </w:r>
      <w:r>
        <w:t xml:space="preserve"> vaikų švietimo lėšų naudojimo sutarties </w:t>
      </w:r>
    </w:p>
    <w:p w:rsidR="008532F4" w:rsidRDefault="00CB5DA7" w:rsidP="008532F4">
      <w:pPr>
        <w:ind w:left="6480"/>
        <w:jc w:val="both"/>
      </w:pPr>
      <w:r>
        <w:t>1</w:t>
      </w:r>
      <w:r w:rsidR="008532F4">
        <w:t xml:space="preserve">  priedas </w:t>
      </w:r>
    </w:p>
    <w:p w:rsidR="008532F4" w:rsidRDefault="008532F4" w:rsidP="008532F4">
      <w:pPr>
        <w:jc w:val="right"/>
      </w:pPr>
    </w:p>
    <w:p w:rsidR="008532F4" w:rsidRDefault="00CB5DA7" w:rsidP="008532F4">
      <w:r>
        <w:t>Įstaigos pavadinimas</w:t>
      </w:r>
    </w:p>
    <w:p w:rsidR="008532F4" w:rsidRDefault="008532F4" w:rsidP="008532F4">
      <w:r>
        <w:t xml:space="preserve">adresas </w:t>
      </w:r>
    </w:p>
    <w:p w:rsidR="008532F4" w:rsidRDefault="00CB5DA7" w:rsidP="008532F4">
      <w:r>
        <w:t>tel.</w:t>
      </w:r>
      <w:r w:rsidR="008532F4">
        <w:t xml:space="preserve"> </w:t>
      </w:r>
    </w:p>
    <w:p w:rsidR="008532F4" w:rsidRDefault="00CB5DA7" w:rsidP="008532F4">
      <w:proofErr w:type="spellStart"/>
      <w:r>
        <w:t>Įm</w:t>
      </w:r>
      <w:proofErr w:type="spellEnd"/>
      <w:r>
        <w:t>. kodas</w:t>
      </w:r>
      <w:r w:rsidR="008532F4">
        <w:t xml:space="preserve"> </w:t>
      </w:r>
    </w:p>
    <w:p w:rsidR="008532F4" w:rsidRDefault="00CB5DA7" w:rsidP="008532F4">
      <w:proofErr w:type="spellStart"/>
      <w:r>
        <w:t>a.</w:t>
      </w:r>
      <w:r w:rsidR="008532F4">
        <w:t>s</w:t>
      </w:r>
      <w:proofErr w:type="spellEnd"/>
      <w:r w:rsidR="008532F4">
        <w:t xml:space="preserve"> LT </w:t>
      </w:r>
    </w:p>
    <w:p w:rsidR="008532F4" w:rsidRDefault="008532F4" w:rsidP="008532F4">
      <w:r>
        <w:t xml:space="preserve">Banko kodas </w:t>
      </w:r>
    </w:p>
    <w:p w:rsidR="008532F4" w:rsidRDefault="008532F4" w:rsidP="008532F4"/>
    <w:p w:rsidR="008532F4" w:rsidRDefault="008532F4" w:rsidP="008532F4"/>
    <w:p w:rsidR="008532F4" w:rsidRDefault="008532F4" w:rsidP="008532F4"/>
    <w:p w:rsidR="008532F4" w:rsidRDefault="008532F4" w:rsidP="008532F4">
      <w:r>
        <w:t>Rietavo savivaldybės administracijos</w:t>
      </w:r>
    </w:p>
    <w:p w:rsidR="008532F4" w:rsidRDefault="008532F4" w:rsidP="008532F4">
      <w:r>
        <w:t>buhalterijai</w:t>
      </w:r>
    </w:p>
    <w:p w:rsidR="008532F4" w:rsidRDefault="008532F4" w:rsidP="008532F4"/>
    <w:p w:rsidR="008532F4" w:rsidRDefault="008532F4" w:rsidP="008532F4"/>
    <w:p w:rsidR="008532F4" w:rsidRDefault="008532F4" w:rsidP="008532F4">
      <w:pPr>
        <w:ind w:right="1358"/>
        <w:jc w:val="right"/>
      </w:pPr>
    </w:p>
    <w:p w:rsidR="008532F4" w:rsidRDefault="008532F4" w:rsidP="008532F4">
      <w:pPr>
        <w:ind w:right="1358"/>
        <w:jc w:val="right"/>
      </w:pPr>
      <w:r>
        <w:t xml:space="preserve">2017  -    - </w:t>
      </w:r>
    </w:p>
    <w:p w:rsidR="008532F4" w:rsidRDefault="008532F4" w:rsidP="008532F4">
      <w:pPr>
        <w:ind w:right="1358"/>
        <w:jc w:val="right"/>
      </w:pPr>
    </w:p>
    <w:p w:rsidR="008532F4" w:rsidRDefault="008532F4" w:rsidP="008532F4">
      <w:pPr>
        <w:ind w:right="1358"/>
        <w:jc w:val="right"/>
      </w:pPr>
    </w:p>
    <w:p w:rsidR="008532F4" w:rsidRDefault="008532F4" w:rsidP="008532F4">
      <w:pPr>
        <w:ind w:right="1358"/>
        <w:jc w:val="right"/>
      </w:pPr>
      <w:r w:rsidRPr="00256129">
        <w:rPr>
          <w:b/>
        </w:rPr>
        <w:t xml:space="preserve">PARAIŠKA </w:t>
      </w:r>
      <w:r>
        <w:rPr>
          <w:b/>
        </w:rPr>
        <w:t xml:space="preserve">NEFORMALIOJO VAIKŲ ŠVIETIMO LĖŠOMS GAUTI </w:t>
      </w:r>
    </w:p>
    <w:p w:rsidR="008532F4" w:rsidRDefault="008532F4" w:rsidP="008532F4">
      <w:pPr>
        <w:ind w:right="1358"/>
        <w:jc w:val="center"/>
      </w:pPr>
    </w:p>
    <w:p w:rsidR="008532F4" w:rsidRDefault="008532F4" w:rsidP="008532F4">
      <w:pPr>
        <w:ind w:right="135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8532F4" w:rsidTr="005215C6">
        <w:trPr>
          <w:trHeight w:val="1043"/>
        </w:trPr>
        <w:tc>
          <w:tcPr>
            <w:tcW w:w="4927" w:type="dxa"/>
            <w:vAlign w:val="center"/>
          </w:tcPr>
          <w:p w:rsidR="008532F4" w:rsidRDefault="008532F4" w:rsidP="005215C6">
            <w:pPr>
              <w:ind w:left="900" w:right="1358"/>
              <w:jc w:val="center"/>
            </w:pPr>
            <w:r>
              <w:t>Programos  pavadinimas</w:t>
            </w:r>
          </w:p>
        </w:tc>
        <w:tc>
          <w:tcPr>
            <w:tcW w:w="4927" w:type="dxa"/>
            <w:vAlign w:val="center"/>
          </w:tcPr>
          <w:p w:rsidR="008532F4" w:rsidRDefault="008532F4" w:rsidP="005215C6">
            <w:pPr>
              <w:ind w:left="1193" w:right="1358"/>
              <w:jc w:val="center"/>
            </w:pPr>
            <w:r>
              <w:t>Asignavimai</w:t>
            </w:r>
          </w:p>
        </w:tc>
      </w:tr>
      <w:tr w:rsidR="008532F4" w:rsidTr="005215C6">
        <w:trPr>
          <w:trHeight w:val="719"/>
        </w:trPr>
        <w:tc>
          <w:tcPr>
            <w:tcW w:w="4927" w:type="dxa"/>
            <w:vAlign w:val="center"/>
          </w:tcPr>
          <w:p w:rsidR="008532F4" w:rsidRDefault="008532F4" w:rsidP="005215C6">
            <w:pPr>
              <w:ind w:right="-109"/>
              <w:jc w:val="both"/>
            </w:pPr>
          </w:p>
        </w:tc>
        <w:tc>
          <w:tcPr>
            <w:tcW w:w="4927" w:type="dxa"/>
            <w:vAlign w:val="center"/>
          </w:tcPr>
          <w:p w:rsidR="008532F4" w:rsidRDefault="008532F4" w:rsidP="005215C6">
            <w:pPr>
              <w:ind w:right="1358"/>
              <w:jc w:val="center"/>
            </w:pPr>
            <w:r>
              <w:t>eurų</w:t>
            </w:r>
          </w:p>
        </w:tc>
      </w:tr>
      <w:tr w:rsidR="008532F4" w:rsidTr="005215C6">
        <w:trPr>
          <w:trHeight w:val="701"/>
        </w:trPr>
        <w:tc>
          <w:tcPr>
            <w:tcW w:w="4927" w:type="dxa"/>
            <w:vAlign w:val="center"/>
          </w:tcPr>
          <w:p w:rsidR="008532F4" w:rsidRDefault="008532F4" w:rsidP="005215C6">
            <w:pPr>
              <w:ind w:right="1358"/>
              <w:jc w:val="center"/>
            </w:pPr>
            <w:r>
              <w:t>Iš viso</w:t>
            </w:r>
          </w:p>
        </w:tc>
        <w:tc>
          <w:tcPr>
            <w:tcW w:w="4927" w:type="dxa"/>
            <w:vAlign w:val="center"/>
          </w:tcPr>
          <w:p w:rsidR="008532F4" w:rsidRDefault="008532F4" w:rsidP="005215C6">
            <w:pPr>
              <w:ind w:right="1358"/>
              <w:jc w:val="center"/>
            </w:pPr>
            <w:r>
              <w:t>eurų</w:t>
            </w:r>
          </w:p>
        </w:tc>
      </w:tr>
    </w:tbl>
    <w:p w:rsidR="008532F4" w:rsidRDefault="008532F4" w:rsidP="008532F4">
      <w:pPr>
        <w:ind w:right="1358"/>
      </w:pPr>
    </w:p>
    <w:p w:rsidR="008532F4" w:rsidRDefault="008532F4" w:rsidP="008532F4">
      <w:pPr>
        <w:ind w:right="1358"/>
      </w:pPr>
    </w:p>
    <w:p w:rsidR="008532F4" w:rsidRDefault="008532F4" w:rsidP="008532F4">
      <w:pPr>
        <w:ind w:right="1358"/>
      </w:pPr>
    </w:p>
    <w:p w:rsidR="008532F4" w:rsidRDefault="008532F4" w:rsidP="008532F4">
      <w:pPr>
        <w:ind w:right="709"/>
      </w:pPr>
      <w:r>
        <w:t>____________________________</w:t>
      </w:r>
      <w:r>
        <w:tab/>
      </w:r>
      <w:r>
        <w:tab/>
        <w:t>________________________________</w:t>
      </w:r>
    </w:p>
    <w:p w:rsidR="008532F4" w:rsidRPr="00DD75AF" w:rsidRDefault="008532F4" w:rsidP="008532F4">
      <w:pPr>
        <w:ind w:right="1358"/>
        <w:rPr>
          <w:sz w:val="20"/>
          <w:szCs w:val="20"/>
        </w:rPr>
      </w:pPr>
      <w:r>
        <w:rPr>
          <w:sz w:val="20"/>
          <w:szCs w:val="20"/>
        </w:rPr>
        <w:t xml:space="preserve">    Vadovo p</w:t>
      </w:r>
      <w:r w:rsidRPr="00DD75AF">
        <w:rPr>
          <w:sz w:val="20"/>
          <w:szCs w:val="20"/>
        </w:rPr>
        <w:t>areigų pavadinimas</w:t>
      </w:r>
      <w:r w:rsidRPr="00DD75AF">
        <w:rPr>
          <w:sz w:val="20"/>
          <w:szCs w:val="20"/>
        </w:rPr>
        <w:tab/>
      </w:r>
      <w:r w:rsidRPr="00DD75AF">
        <w:rPr>
          <w:sz w:val="20"/>
          <w:szCs w:val="20"/>
        </w:rPr>
        <w:tab/>
      </w:r>
      <w:r w:rsidRPr="00DD75A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DD75AF">
        <w:rPr>
          <w:sz w:val="20"/>
          <w:szCs w:val="20"/>
        </w:rPr>
        <w:t>Vardas, pavardė, parašas</w:t>
      </w:r>
      <w:r w:rsidRPr="00DD75AF">
        <w:rPr>
          <w:sz w:val="20"/>
          <w:szCs w:val="20"/>
        </w:rPr>
        <w:tab/>
      </w:r>
      <w:r w:rsidRPr="00DD75AF">
        <w:rPr>
          <w:sz w:val="20"/>
          <w:szCs w:val="20"/>
        </w:rPr>
        <w:tab/>
      </w:r>
    </w:p>
    <w:p w:rsidR="008532F4" w:rsidRPr="008532F4" w:rsidRDefault="008532F4"/>
    <w:sectPr w:rsidR="008532F4" w:rsidRPr="008532F4" w:rsidSect="0034386B">
      <w:type w:val="continuous"/>
      <w:pgSz w:w="11906" w:h="16838" w:code="9"/>
      <w:pgMar w:top="567" w:right="709" w:bottom="170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8532F4"/>
    <w:rsid w:val="00074062"/>
    <w:rsid w:val="003161F3"/>
    <w:rsid w:val="0034386B"/>
    <w:rsid w:val="008532F4"/>
    <w:rsid w:val="008C5A75"/>
    <w:rsid w:val="00C57427"/>
    <w:rsid w:val="00CB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32F4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2017-02-02T13:24:00Z</dcterms:created>
  <dcterms:modified xsi:type="dcterms:W3CDTF">2017-02-06T09:26:00Z</dcterms:modified>
</cp:coreProperties>
</file>