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08BB" w14:textId="65AE5718" w:rsidR="00477609" w:rsidRDefault="001B1F72" w:rsidP="00477609">
      <w:pPr>
        <w:jc w:val="center"/>
        <w:rPr>
          <w:lang w:val="lt-LT"/>
        </w:rPr>
      </w:pPr>
      <w:r>
        <w:rPr>
          <w:lang w:val="lt-LT"/>
        </w:rPr>
        <w:t xml:space="preserve">KAIP TAISYKLINGAI RAŠOMI </w:t>
      </w:r>
      <w:r w:rsidR="00477609">
        <w:rPr>
          <w:lang w:val="lt-LT"/>
        </w:rPr>
        <w:t>RIETAVO SAVIVALDYBĖS SENIŪNIJŲ SENIŪNAITIJŲ IR JOSE ESANČIŲ GYVENVIEČIŲ PAVADINIMAI</w:t>
      </w:r>
    </w:p>
    <w:p w14:paraId="39976E8F" w14:textId="0B235DC6" w:rsidR="00482045" w:rsidRDefault="00085723">
      <w:pPr>
        <w:rPr>
          <w:lang w:val="lt-LT"/>
        </w:rPr>
      </w:pPr>
      <w:r>
        <w:rPr>
          <w:lang w:val="lt-LT"/>
        </w:rPr>
        <w:t xml:space="preserve">Tverų seniūnijos </w:t>
      </w:r>
      <w:proofErr w:type="spellStart"/>
      <w:r w:rsidR="003176A8">
        <w:rPr>
          <w:lang w:val="lt-LT"/>
        </w:rPr>
        <w:t>seniūnaitij</w:t>
      </w:r>
      <w:r w:rsidR="00477609">
        <w:rPr>
          <w:lang w:val="lt-LT"/>
        </w:rPr>
        <w:t>os</w:t>
      </w:r>
      <w:proofErr w:type="spellEnd"/>
      <w:r w:rsidR="00477609">
        <w:rPr>
          <w:lang w:val="lt-LT"/>
        </w:rPr>
        <w:t xml:space="preserve"> ir gyvenvietės</w:t>
      </w:r>
      <w:r>
        <w:rPr>
          <w:lang w:val="lt-LT"/>
        </w:rPr>
        <w:t xml:space="preserve">: </w:t>
      </w:r>
    </w:p>
    <w:p w14:paraId="15ACE271" w14:textId="173C612E" w:rsidR="003176A8" w:rsidRPr="003176A8" w:rsidRDefault="003176A8" w:rsidP="00477609">
      <w:pPr>
        <w:spacing w:after="0" w:line="240" w:lineRule="auto"/>
        <w:ind w:firstLine="284"/>
        <w:rPr>
          <w:rFonts w:eastAsia="Times New Roman" w:cs="Times New Roman"/>
          <w:szCs w:val="24"/>
          <w:lang w:val="lt-LT" w:eastAsia="lt-LT"/>
        </w:rPr>
      </w:pPr>
      <w:r w:rsidRPr="003176A8">
        <w:rPr>
          <w:rFonts w:eastAsia="Times New Roman" w:hAnsi="Symbol" w:cs="Times New Roman"/>
          <w:szCs w:val="24"/>
          <w:lang w:val="lt-LT" w:eastAsia="lt-LT"/>
        </w:rPr>
        <w:t></w:t>
      </w:r>
      <w:r w:rsidRPr="003176A8">
        <w:rPr>
          <w:rFonts w:eastAsia="Times New Roman" w:cs="Times New Roman"/>
          <w:szCs w:val="24"/>
          <w:lang w:val="lt-LT" w:eastAsia="lt-LT"/>
        </w:rPr>
        <w:t xml:space="preserve">  </w:t>
      </w:r>
      <w:proofErr w:type="spellStart"/>
      <w:r w:rsidRPr="003176A8">
        <w:rPr>
          <w:rFonts w:eastAsia="Times New Roman" w:cs="Times New Roman"/>
          <w:b/>
          <w:bCs/>
          <w:szCs w:val="24"/>
          <w:lang w:val="lt-LT" w:eastAsia="lt-LT"/>
        </w:rPr>
        <w:t>Lopaičių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: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Avižaičių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Lopaičių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Plauskinių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Pupžiubių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Zorūbėlių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 </w:t>
      </w:r>
    </w:p>
    <w:p w14:paraId="2477C884" w14:textId="77777777" w:rsidR="003176A8" w:rsidRPr="003176A8" w:rsidRDefault="003176A8" w:rsidP="00477609">
      <w:pPr>
        <w:spacing w:after="0" w:line="240" w:lineRule="auto"/>
        <w:ind w:firstLine="284"/>
        <w:rPr>
          <w:rFonts w:eastAsia="Times New Roman" w:cs="Times New Roman"/>
          <w:szCs w:val="24"/>
          <w:lang w:val="lt-LT" w:eastAsia="lt-LT"/>
        </w:rPr>
      </w:pPr>
      <w:r w:rsidRPr="003176A8">
        <w:rPr>
          <w:rFonts w:eastAsia="Times New Roman" w:hAnsi="Symbol" w:cs="Times New Roman"/>
          <w:szCs w:val="24"/>
          <w:lang w:val="lt-LT" w:eastAsia="lt-LT"/>
        </w:rPr>
        <w:t></w:t>
      </w:r>
      <w:r w:rsidRPr="003176A8">
        <w:rPr>
          <w:rFonts w:eastAsia="Times New Roman" w:cs="Times New Roman"/>
          <w:szCs w:val="24"/>
          <w:lang w:val="lt-LT" w:eastAsia="lt-LT"/>
        </w:rPr>
        <w:t xml:space="preserve">  </w:t>
      </w:r>
      <w:proofErr w:type="spellStart"/>
      <w:r w:rsidRPr="003176A8">
        <w:rPr>
          <w:rFonts w:eastAsia="Times New Roman" w:cs="Times New Roman"/>
          <w:b/>
          <w:bCs/>
          <w:szCs w:val="24"/>
          <w:lang w:val="lt-LT" w:eastAsia="lt-LT"/>
        </w:rPr>
        <w:t>Pajomančio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: Dalgų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Pajomančio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Vienragių k., Vėlaičių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Žeberių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 </w:t>
      </w:r>
    </w:p>
    <w:p w14:paraId="22544406" w14:textId="77777777" w:rsidR="003176A8" w:rsidRPr="003176A8" w:rsidRDefault="003176A8" w:rsidP="00477609">
      <w:pPr>
        <w:spacing w:after="0" w:line="240" w:lineRule="auto"/>
        <w:ind w:left="567" w:hanging="283"/>
        <w:rPr>
          <w:rFonts w:eastAsia="Times New Roman" w:cs="Times New Roman"/>
          <w:szCs w:val="24"/>
          <w:lang w:val="lt-LT" w:eastAsia="lt-LT"/>
        </w:rPr>
      </w:pPr>
      <w:r w:rsidRPr="003176A8">
        <w:rPr>
          <w:rFonts w:eastAsia="Times New Roman" w:hAnsi="Symbol" w:cs="Times New Roman"/>
          <w:szCs w:val="24"/>
          <w:lang w:val="lt-LT" w:eastAsia="lt-LT"/>
        </w:rPr>
        <w:t></w:t>
      </w:r>
      <w:r w:rsidRPr="003176A8">
        <w:rPr>
          <w:rFonts w:eastAsia="Times New Roman" w:cs="Times New Roman"/>
          <w:szCs w:val="24"/>
          <w:lang w:val="lt-LT" w:eastAsia="lt-LT"/>
        </w:rPr>
        <w:t xml:space="preserve">  </w:t>
      </w:r>
      <w:proofErr w:type="spellStart"/>
      <w:r w:rsidRPr="003176A8">
        <w:rPr>
          <w:rFonts w:eastAsia="Times New Roman" w:cs="Times New Roman"/>
          <w:b/>
          <w:bCs/>
          <w:szCs w:val="24"/>
          <w:lang w:val="lt-LT" w:eastAsia="lt-LT"/>
        </w:rPr>
        <w:t>Rešketėnų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: Adomaičių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Kyvaičių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Palūkalnio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Rešketėnų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Vėlaičių I k. </w:t>
      </w:r>
    </w:p>
    <w:p w14:paraId="15C26C61" w14:textId="57D2C3EA" w:rsidR="003176A8" w:rsidRPr="003176A8" w:rsidRDefault="003176A8" w:rsidP="00477609">
      <w:pPr>
        <w:spacing w:after="0" w:line="240" w:lineRule="auto"/>
        <w:ind w:left="567" w:hanging="283"/>
        <w:rPr>
          <w:rFonts w:eastAsia="Times New Roman" w:cs="Times New Roman"/>
          <w:szCs w:val="24"/>
          <w:lang w:val="lt-LT" w:eastAsia="lt-LT"/>
        </w:rPr>
      </w:pPr>
      <w:r w:rsidRPr="003176A8">
        <w:rPr>
          <w:rFonts w:eastAsia="Times New Roman" w:hAnsi="Symbol" w:cs="Times New Roman"/>
          <w:szCs w:val="24"/>
          <w:lang w:val="lt-LT" w:eastAsia="lt-LT"/>
        </w:rPr>
        <w:t></w:t>
      </w:r>
      <w:r w:rsidRPr="003176A8">
        <w:rPr>
          <w:rFonts w:eastAsia="Times New Roman" w:cs="Times New Roman"/>
          <w:szCs w:val="24"/>
          <w:lang w:val="lt-LT" w:eastAsia="lt-LT"/>
        </w:rPr>
        <w:t xml:space="preserve">  </w:t>
      </w:r>
      <w:proofErr w:type="spellStart"/>
      <w:r w:rsidRPr="003176A8">
        <w:rPr>
          <w:rFonts w:eastAsia="Times New Roman" w:cs="Times New Roman"/>
          <w:b/>
          <w:bCs/>
          <w:szCs w:val="24"/>
          <w:lang w:val="lt-LT" w:eastAsia="lt-LT"/>
        </w:rPr>
        <w:t>Šiuraičių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: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Aušeliškės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Gelžyčių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Panavadžio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Pasklindžio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Pašeikio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Pleinių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Sungailų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Šiuraičių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</w:t>
      </w:r>
      <w:r w:rsidR="00477609">
        <w:rPr>
          <w:rFonts w:eastAsia="Times New Roman" w:cs="Times New Roman"/>
          <w:szCs w:val="24"/>
          <w:lang w:val="lt-LT" w:eastAsia="lt-LT"/>
        </w:rPr>
        <w:t>.</w:t>
      </w:r>
    </w:p>
    <w:p w14:paraId="33D624F4" w14:textId="77777777" w:rsidR="003176A8" w:rsidRPr="003176A8" w:rsidRDefault="003176A8" w:rsidP="00477609">
      <w:pPr>
        <w:spacing w:after="0" w:line="240" w:lineRule="auto"/>
        <w:ind w:firstLine="284"/>
        <w:rPr>
          <w:rFonts w:eastAsia="Times New Roman" w:cs="Times New Roman"/>
          <w:szCs w:val="24"/>
          <w:lang w:val="lt-LT" w:eastAsia="lt-LT"/>
        </w:rPr>
      </w:pPr>
      <w:r w:rsidRPr="003176A8">
        <w:rPr>
          <w:rFonts w:eastAsia="Times New Roman" w:hAnsi="Symbol" w:cs="Times New Roman"/>
          <w:szCs w:val="24"/>
          <w:lang w:val="lt-LT" w:eastAsia="lt-LT"/>
        </w:rPr>
        <w:t></w:t>
      </w:r>
      <w:r w:rsidRPr="003176A8">
        <w:rPr>
          <w:rFonts w:eastAsia="Times New Roman" w:cs="Times New Roman"/>
          <w:szCs w:val="24"/>
          <w:lang w:val="lt-LT" w:eastAsia="lt-LT"/>
        </w:rPr>
        <w:t xml:space="preserve">  </w:t>
      </w:r>
      <w:proofErr w:type="spellStart"/>
      <w:r w:rsidRPr="003176A8">
        <w:rPr>
          <w:rFonts w:eastAsia="Times New Roman" w:cs="Times New Roman"/>
          <w:b/>
          <w:bCs/>
          <w:szCs w:val="24"/>
          <w:lang w:val="lt-LT" w:eastAsia="lt-LT"/>
        </w:rPr>
        <w:t>Tauravo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: Kaupų k., Kermušės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Pribitkos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Tauravo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 xml:space="preserve"> k. </w:t>
      </w:r>
    </w:p>
    <w:p w14:paraId="39547304" w14:textId="695B9E01" w:rsidR="003176A8" w:rsidRDefault="003176A8" w:rsidP="00477609">
      <w:pPr>
        <w:spacing w:after="0" w:line="240" w:lineRule="auto"/>
        <w:ind w:firstLine="284"/>
        <w:rPr>
          <w:rFonts w:eastAsia="Times New Roman" w:cs="Times New Roman"/>
          <w:szCs w:val="24"/>
          <w:lang w:val="lt-LT" w:eastAsia="lt-LT"/>
        </w:rPr>
      </w:pPr>
      <w:r w:rsidRPr="003176A8">
        <w:rPr>
          <w:rFonts w:eastAsia="Times New Roman" w:hAnsi="Symbol" w:cs="Times New Roman"/>
          <w:szCs w:val="24"/>
          <w:lang w:val="lt-LT" w:eastAsia="lt-LT"/>
        </w:rPr>
        <w:t></w:t>
      </w:r>
      <w:r w:rsidRPr="003176A8">
        <w:rPr>
          <w:rFonts w:eastAsia="Times New Roman" w:cs="Times New Roman"/>
          <w:szCs w:val="24"/>
          <w:lang w:val="lt-LT" w:eastAsia="lt-LT"/>
        </w:rPr>
        <w:t xml:space="preserve">  </w:t>
      </w:r>
      <w:r w:rsidRPr="003176A8">
        <w:rPr>
          <w:rFonts w:eastAsia="Times New Roman" w:cs="Times New Roman"/>
          <w:b/>
          <w:bCs/>
          <w:szCs w:val="24"/>
          <w:lang w:val="lt-LT" w:eastAsia="lt-LT"/>
        </w:rPr>
        <w:t>Tverų</w:t>
      </w:r>
      <w:r w:rsidRPr="003176A8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3176A8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3176A8">
        <w:rPr>
          <w:rFonts w:eastAsia="Times New Roman" w:cs="Times New Roman"/>
          <w:szCs w:val="24"/>
          <w:lang w:val="lt-LT" w:eastAsia="lt-LT"/>
        </w:rPr>
        <w:t>: Tverų mstl</w:t>
      </w:r>
      <w:r>
        <w:rPr>
          <w:rFonts w:eastAsia="Times New Roman" w:cs="Times New Roman"/>
          <w:szCs w:val="24"/>
          <w:lang w:val="lt-LT" w:eastAsia="lt-LT"/>
        </w:rPr>
        <w:t>.</w:t>
      </w:r>
    </w:p>
    <w:p w14:paraId="7AC97689" w14:textId="1DD54E5F" w:rsidR="00086235" w:rsidRDefault="00086235" w:rsidP="00477609">
      <w:pPr>
        <w:spacing w:after="0" w:line="240" w:lineRule="auto"/>
        <w:ind w:firstLine="284"/>
        <w:rPr>
          <w:rFonts w:eastAsia="Times New Roman" w:cs="Times New Roman"/>
          <w:szCs w:val="24"/>
          <w:lang w:val="lt-LT" w:eastAsia="lt-LT"/>
        </w:rPr>
      </w:pPr>
    </w:p>
    <w:p w14:paraId="6D2D04EB" w14:textId="0179C90B" w:rsidR="00086235" w:rsidRDefault="00086235" w:rsidP="003176A8">
      <w:pPr>
        <w:spacing w:after="0" w:line="240" w:lineRule="auto"/>
        <w:rPr>
          <w:rFonts w:eastAsia="Times New Roman" w:cs="Times New Roman"/>
          <w:szCs w:val="24"/>
          <w:lang w:val="lt-LT" w:eastAsia="lt-LT"/>
        </w:rPr>
      </w:pPr>
      <w:r>
        <w:rPr>
          <w:rFonts w:eastAsia="Times New Roman" w:cs="Times New Roman"/>
          <w:szCs w:val="24"/>
          <w:lang w:val="lt-LT" w:eastAsia="lt-LT"/>
        </w:rPr>
        <w:t xml:space="preserve">Rietavo seniūnijos </w:t>
      </w:r>
      <w:proofErr w:type="spellStart"/>
      <w:r>
        <w:rPr>
          <w:rFonts w:eastAsia="Times New Roman" w:cs="Times New Roman"/>
          <w:szCs w:val="24"/>
          <w:lang w:val="lt-LT" w:eastAsia="lt-LT"/>
        </w:rPr>
        <w:t>seniūnaitijos</w:t>
      </w:r>
      <w:proofErr w:type="spellEnd"/>
      <w:r>
        <w:rPr>
          <w:rFonts w:eastAsia="Times New Roman" w:cs="Times New Roman"/>
          <w:szCs w:val="24"/>
          <w:lang w:val="lt-LT" w:eastAsia="lt-LT"/>
        </w:rPr>
        <w:t xml:space="preserve"> ir gyvenvietės:</w:t>
      </w:r>
    </w:p>
    <w:p w14:paraId="76AE4EB4" w14:textId="77777777" w:rsidR="00086235" w:rsidRPr="00086235" w:rsidRDefault="00086235" w:rsidP="00086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proofErr w:type="spellStart"/>
      <w:r w:rsidRPr="00086235">
        <w:rPr>
          <w:rFonts w:eastAsia="Times New Roman" w:cs="Times New Roman"/>
          <w:b/>
          <w:bCs/>
          <w:szCs w:val="24"/>
          <w:lang w:val="lt-LT" w:eastAsia="lt-LT"/>
        </w:rPr>
        <w:t>Bubėnų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: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Bubėnų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Laužų k., Stalgo k.</w:t>
      </w:r>
    </w:p>
    <w:p w14:paraId="180E51FE" w14:textId="77777777" w:rsidR="00086235" w:rsidRPr="00086235" w:rsidRDefault="00086235" w:rsidP="00086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086235">
        <w:rPr>
          <w:rFonts w:eastAsia="Times New Roman" w:cs="Times New Roman"/>
          <w:b/>
          <w:bCs/>
          <w:szCs w:val="24"/>
          <w:lang w:val="lt-LT" w:eastAsia="lt-LT"/>
        </w:rPr>
        <w:t>Budrikių</w:t>
      </w:r>
      <w:r w:rsidRPr="00086235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: Budrikių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Norgalvių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Drobstų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Norbutiškės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</w:t>
      </w:r>
    </w:p>
    <w:p w14:paraId="786C47D3" w14:textId="77777777" w:rsidR="00086235" w:rsidRPr="00086235" w:rsidRDefault="00086235" w:rsidP="00086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proofErr w:type="spellStart"/>
      <w:r w:rsidRPr="00086235">
        <w:rPr>
          <w:rFonts w:eastAsia="Times New Roman" w:cs="Times New Roman"/>
          <w:b/>
          <w:bCs/>
          <w:szCs w:val="24"/>
          <w:lang w:val="lt-LT" w:eastAsia="lt-LT"/>
        </w:rPr>
        <w:t>Giliogirio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: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Giliogirio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Alko k., Lozorių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Gomantlaukio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Dubosgirio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</w:t>
      </w:r>
    </w:p>
    <w:p w14:paraId="6D0C5F96" w14:textId="77777777" w:rsidR="00086235" w:rsidRPr="00086235" w:rsidRDefault="00086235" w:rsidP="00086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086235">
        <w:rPr>
          <w:rFonts w:eastAsia="Times New Roman" w:cs="Times New Roman"/>
          <w:b/>
          <w:bCs/>
          <w:szCs w:val="24"/>
          <w:lang w:val="lt-LT" w:eastAsia="lt-LT"/>
        </w:rPr>
        <w:t>Girdvainių</w:t>
      </w:r>
      <w:r w:rsidRPr="00086235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: Girdvainių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Patyrio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Vedegėnų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Jaupėnų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Meškių k.</w:t>
      </w:r>
    </w:p>
    <w:p w14:paraId="0EBBFA1A" w14:textId="77777777" w:rsidR="00086235" w:rsidRPr="00086235" w:rsidRDefault="00086235" w:rsidP="00086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086235">
        <w:rPr>
          <w:rFonts w:eastAsia="Times New Roman" w:cs="Times New Roman"/>
          <w:b/>
          <w:bCs/>
          <w:szCs w:val="24"/>
          <w:lang w:val="lt-LT" w:eastAsia="lt-LT"/>
        </w:rPr>
        <w:t>Girėnų</w:t>
      </w:r>
      <w:r w:rsidRPr="00086235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: Girėnų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Lėgų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Stumbrių k.</w:t>
      </w:r>
    </w:p>
    <w:p w14:paraId="5C766D9E" w14:textId="3B2A71BD" w:rsidR="00086235" w:rsidRPr="00086235" w:rsidRDefault="00086235" w:rsidP="00086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proofErr w:type="spellStart"/>
      <w:r w:rsidRPr="00086235">
        <w:rPr>
          <w:rFonts w:eastAsia="Times New Roman" w:cs="Times New Roman"/>
          <w:b/>
          <w:bCs/>
          <w:szCs w:val="24"/>
          <w:lang w:val="lt-LT" w:eastAsia="lt-LT"/>
        </w:rPr>
        <w:t>Labardžių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: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Labardžių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Purvelių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Pjaulių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Motėjų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Jucaičių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Skrabių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Venckiškės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Pečiuliškės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</w:t>
      </w:r>
      <w:r w:rsidR="00477609">
        <w:rPr>
          <w:rFonts w:eastAsia="Times New Roman" w:cs="Times New Roman"/>
          <w:szCs w:val="24"/>
          <w:lang w:val="lt-LT" w:eastAsia="lt-LT"/>
        </w:rPr>
        <w:t>.</w:t>
      </w:r>
    </w:p>
    <w:p w14:paraId="46582CC0" w14:textId="665A2F9B" w:rsidR="00086235" w:rsidRPr="00086235" w:rsidRDefault="00086235" w:rsidP="00086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086235">
        <w:rPr>
          <w:rFonts w:eastAsia="Times New Roman" w:cs="Times New Roman"/>
          <w:b/>
          <w:bCs/>
          <w:szCs w:val="24"/>
          <w:lang w:val="lt-LT" w:eastAsia="lt-LT"/>
        </w:rPr>
        <w:t>Liolių</w:t>
      </w:r>
      <w:r w:rsidRPr="00086235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: Liolių k., Skroblio k., Jankaičių k., Užupių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Daugėlalių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Pyvorų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Pauškių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Dausynų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</w:t>
      </w:r>
      <w:r w:rsidR="00477609">
        <w:rPr>
          <w:rFonts w:eastAsia="Times New Roman" w:cs="Times New Roman"/>
          <w:szCs w:val="24"/>
          <w:lang w:val="lt-LT" w:eastAsia="lt-LT"/>
        </w:rPr>
        <w:t>.</w:t>
      </w:r>
    </w:p>
    <w:p w14:paraId="3FB9A03C" w14:textId="595098CE" w:rsidR="00086235" w:rsidRPr="00086235" w:rsidRDefault="00086235" w:rsidP="00086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086235">
        <w:rPr>
          <w:rFonts w:eastAsia="Times New Roman" w:cs="Times New Roman"/>
          <w:b/>
          <w:bCs/>
          <w:szCs w:val="24"/>
          <w:lang w:val="lt-LT" w:eastAsia="lt-LT"/>
        </w:rPr>
        <w:t>Maldučių</w:t>
      </w:r>
      <w:r w:rsidRPr="00086235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: Maldučių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Vitk</w:t>
      </w:r>
      <w:r w:rsidR="00477609">
        <w:rPr>
          <w:rFonts w:eastAsia="Times New Roman" w:cs="Times New Roman"/>
          <w:szCs w:val="24"/>
          <w:lang w:val="lt-LT" w:eastAsia="lt-LT"/>
        </w:rPr>
        <w:t>i</w:t>
      </w:r>
      <w:r w:rsidRPr="00086235">
        <w:rPr>
          <w:rFonts w:eastAsia="Times New Roman" w:cs="Times New Roman"/>
          <w:szCs w:val="24"/>
          <w:lang w:val="lt-LT" w:eastAsia="lt-LT"/>
        </w:rPr>
        <w:t>lių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Kalakutiškės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</w:t>
      </w:r>
    </w:p>
    <w:p w14:paraId="4F44F982" w14:textId="77777777" w:rsidR="00086235" w:rsidRPr="00086235" w:rsidRDefault="00086235" w:rsidP="00086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proofErr w:type="spellStart"/>
      <w:r w:rsidRPr="00086235">
        <w:rPr>
          <w:rFonts w:eastAsia="Times New Roman" w:cs="Times New Roman"/>
          <w:b/>
          <w:bCs/>
          <w:szCs w:val="24"/>
          <w:lang w:val="lt-LT" w:eastAsia="lt-LT"/>
        </w:rPr>
        <w:t>Pelaičių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: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Pelaičių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Pajūrio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Šiurnokų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Pupšių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Užpinikio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</w:t>
      </w:r>
    </w:p>
    <w:p w14:paraId="344BAA1F" w14:textId="77777777" w:rsidR="00086235" w:rsidRPr="00086235" w:rsidRDefault="00086235" w:rsidP="00086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proofErr w:type="spellStart"/>
      <w:r w:rsidRPr="00086235">
        <w:rPr>
          <w:rFonts w:eastAsia="Times New Roman" w:cs="Times New Roman"/>
          <w:b/>
          <w:bCs/>
          <w:szCs w:val="24"/>
          <w:lang w:val="lt-LT" w:eastAsia="lt-LT"/>
        </w:rPr>
        <w:t>Spraudžio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: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Spraudžio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</w:t>
      </w:r>
    </w:p>
    <w:p w14:paraId="55CA3EDA" w14:textId="77777777" w:rsidR="00086235" w:rsidRPr="00086235" w:rsidRDefault="00086235" w:rsidP="00086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proofErr w:type="spellStart"/>
      <w:r w:rsidRPr="00086235">
        <w:rPr>
          <w:rFonts w:eastAsia="Times New Roman" w:cs="Times New Roman"/>
          <w:b/>
          <w:bCs/>
          <w:szCs w:val="24"/>
          <w:lang w:val="lt-LT" w:eastAsia="lt-LT"/>
        </w:rPr>
        <w:t>Vatušių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: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Vatušių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Kadagynų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Meinartų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</w:t>
      </w:r>
    </w:p>
    <w:p w14:paraId="4ADA17FF" w14:textId="0D4E426E" w:rsidR="00086235" w:rsidRDefault="00086235" w:rsidP="000862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086235">
        <w:rPr>
          <w:rFonts w:eastAsia="Times New Roman" w:cs="Times New Roman"/>
          <w:b/>
          <w:bCs/>
          <w:szCs w:val="24"/>
          <w:lang w:val="lt-LT" w:eastAsia="lt-LT"/>
        </w:rPr>
        <w:t>Žadvainų</w:t>
      </w:r>
      <w:r w:rsidRPr="00086235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: Žadvainų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Plunkėnų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086235">
        <w:rPr>
          <w:rFonts w:eastAsia="Times New Roman" w:cs="Times New Roman"/>
          <w:szCs w:val="24"/>
          <w:lang w:val="lt-LT" w:eastAsia="lt-LT"/>
        </w:rPr>
        <w:t>Rindžių</w:t>
      </w:r>
      <w:proofErr w:type="spellEnd"/>
      <w:r w:rsidRPr="00086235">
        <w:rPr>
          <w:rFonts w:eastAsia="Times New Roman" w:cs="Times New Roman"/>
          <w:szCs w:val="24"/>
          <w:lang w:val="lt-LT" w:eastAsia="lt-LT"/>
        </w:rPr>
        <w:t xml:space="preserve"> k.</w:t>
      </w:r>
    </w:p>
    <w:p w14:paraId="0E573893" w14:textId="35020B3D" w:rsidR="00086235" w:rsidRDefault="00086235" w:rsidP="0008623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>
        <w:rPr>
          <w:rFonts w:eastAsia="Times New Roman" w:cs="Times New Roman"/>
          <w:szCs w:val="24"/>
          <w:lang w:val="lt-LT" w:eastAsia="lt-LT"/>
        </w:rPr>
        <w:t xml:space="preserve">Rietavo miesto seniūnijos </w:t>
      </w:r>
      <w:proofErr w:type="spellStart"/>
      <w:r>
        <w:rPr>
          <w:rFonts w:eastAsia="Times New Roman" w:cs="Times New Roman"/>
          <w:szCs w:val="24"/>
          <w:lang w:val="lt-LT" w:eastAsia="lt-LT"/>
        </w:rPr>
        <w:t>seniūnait</w:t>
      </w:r>
      <w:r w:rsidR="007B7B8D">
        <w:rPr>
          <w:rFonts w:eastAsia="Times New Roman" w:cs="Times New Roman"/>
          <w:szCs w:val="24"/>
          <w:lang w:val="lt-LT" w:eastAsia="lt-LT"/>
        </w:rPr>
        <w:t>ijos</w:t>
      </w:r>
      <w:proofErr w:type="spellEnd"/>
      <w:r w:rsidR="007B7B8D">
        <w:rPr>
          <w:rFonts w:eastAsia="Times New Roman" w:cs="Times New Roman"/>
          <w:szCs w:val="24"/>
          <w:lang w:val="lt-LT" w:eastAsia="lt-LT"/>
        </w:rPr>
        <w:t>:</w:t>
      </w:r>
    </w:p>
    <w:p w14:paraId="03B0DE83" w14:textId="77777777" w:rsidR="007B7B8D" w:rsidRPr="007B7B8D" w:rsidRDefault="007B7B8D" w:rsidP="007B7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7B7B8D">
        <w:rPr>
          <w:rFonts w:eastAsia="Times New Roman" w:cs="Times New Roman"/>
          <w:b/>
          <w:bCs/>
          <w:szCs w:val="24"/>
          <w:lang w:val="lt-LT" w:eastAsia="lt-LT"/>
        </w:rPr>
        <w:t>Daržų g.</w:t>
      </w:r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>: Daržų g., Daržų skg.</w:t>
      </w:r>
    </w:p>
    <w:p w14:paraId="335506C1" w14:textId="77777777" w:rsidR="007B7B8D" w:rsidRPr="007B7B8D" w:rsidRDefault="007B7B8D" w:rsidP="007B7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7B7B8D">
        <w:rPr>
          <w:rFonts w:eastAsia="Times New Roman" w:cs="Times New Roman"/>
          <w:b/>
          <w:bCs/>
          <w:szCs w:val="24"/>
          <w:lang w:val="lt-LT" w:eastAsia="lt-LT"/>
        </w:rPr>
        <w:t>Kulių g.</w:t>
      </w:r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>: Kulių g., Birutės g., Ramybės g.</w:t>
      </w:r>
    </w:p>
    <w:p w14:paraId="5FF0F8AC" w14:textId="77777777" w:rsidR="007B7B8D" w:rsidRPr="007B7B8D" w:rsidRDefault="007B7B8D" w:rsidP="007B7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7B7B8D">
        <w:rPr>
          <w:rFonts w:eastAsia="Times New Roman" w:cs="Times New Roman"/>
          <w:b/>
          <w:bCs/>
          <w:szCs w:val="24"/>
          <w:lang w:val="lt-LT" w:eastAsia="lt-LT"/>
        </w:rPr>
        <w:t>Kvėdarnos g.</w:t>
      </w:r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>: Kvėdarnos g., Dariaus ir Girėno g., Jūros g., J. Naujalio g.</w:t>
      </w:r>
    </w:p>
    <w:p w14:paraId="3A80C12A" w14:textId="77777777" w:rsidR="007B7B8D" w:rsidRPr="007B7B8D" w:rsidRDefault="007B7B8D" w:rsidP="007B7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7B7B8D">
        <w:rPr>
          <w:rFonts w:eastAsia="Times New Roman" w:cs="Times New Roman"/>
          <w:b/>
          <w:bCs/>
          <w:szCs w:val="24"/>
          <w:lang w:val="lt-LT" w:eastAsia="lt-LT"/>
        </w:rPr>
        <w:t>Laisvės g.</w:t>
      </w:r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>: Laisvės a., Laisvės g., Žemaitės g., Laukuvos g.</w:t>
      </w:r>
    </w:p>
    <w:p w14:paraId="787F4A90" w14:textId="77777777" w:rsidR="007B7B8D" w:rsidRPr="007B7B8D" w:rsidRDefault="007B7B8D" w:rsidP="007B7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7B7B8D">
        <w:rPr>
          <w:rFonts w:eastAsia="Times New Roman" w:cs="Times New Roman"/>
          <w:b/>
          <w:bCs/>
          <w:szCs w:val="24"/>
          <w:lang w:val="lt-LT" w:eastAsia="lt-LT"/>
        </w:rPr>
        <w:t>S. Nėries g.</w:t>
      </w:r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>: S. Nėries g., Miško g.</w:t>
      </w:r>
    </w:p>
    <w:p w14:paraId="465C5C24" w14:textId="77777777" w:rsidR="007B7B8D" w:rsidRPr="007B7B8D" w:rsidRDefault="007B7B8D" w:rsidP="007B7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7B7B8D">
        <w:rPr>
          <w:rFonts w:eastAsia="Times New Roman" w:cs="Times New Roman"/>
          <w:b/>
          <w:bCs/>
          <w:szCs w:val="24"/>
          <w:lang w:val="lt-LT" w:eastAsia="lt-LT"/>
        </w:rPr>
        <w:t>Oginskių g.</w:t>
      </w:r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>: Oginskių g., Vingio g., Naujoji g.</w:t>
      </w:r>
    </w:p>
    <w:p w14:paraId="6047A539" w14:textId="77777777" w:rsidR="007B7B8D" w:rsidRPr="007B7B8D" w:rsidRDefault="007B7B8D" w:rsidP="007B7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7B7B8D">
        <w:rPr>
          <w:rFonts w:eastAsia="Times New Roman" w:cs="Times New Roman"/>
          <w:b/>
          <w:bCs/>
          <w:szCs w:val="24"/>
          <w:lang w:val="lt-LT" w:eastAsia="lt-LT"/>
        </w:rPr>
        <w:t>Palangos g.</w:t>
      </w:r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>: Palangos g., Pamiškės g., Sodų g., Taikos g.</w:t>
      </w:r>
    </w:p>
    <w:p w14:paraId="379A54DF" w14:textId="77777777" w:rsidR="007B7B8D" w:rsidRPr="007B7B8D" w:rsidRDefault="007B7B8D" w:rsidP="007B7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7B7B8D">
        <w:rPr>
          <w:rFonts w:eastAsia="Times New Roman" w:cs="Times New Roman"/>
          <w:b/>
          <w:bCs/>
          <w:szCs w:val="24"/>
          <w:lang w:val="lt-LT" w:eastAsia="lt-LT"/>
        </w:rPr>
        <w:t>Plungės g.</w:t>
      </w:r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>: Plungės g., Paupio g., Parko g., L. Ivinskio g., Stadiono g., Ramybės g.</w:t>
      </w:r>
    </w:p>
    <w:p w14:paraId="36B6CEB2" w14:textId="2162B0DB" w:rsidR="007B7B8D" w:rsidRPr="007B7B8D" w:rsidRDefault="007B7B8D" w:rsidP="007B7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proofErr w:type="spellStart"/>
      <w:r w:rsidRPr="007B7B8D">
        <w:rPr>
          <w:rFonts w:eastAsia="Times New Roman" w:cs="Times New Roman"/>
          <w:b/>
          <w:bCs/>
          <w:szCs w:val="24"/>
          <w:lang w:val="lt-LT" w:eastAsia="lt-LT"/>
        </w:rPr>
        <w:t>Vatušių</w:t>
      </w:r>
      <w:proofErr w:type="spellEnd"/>
      <w:r w:rsidRPr="007B7B8D">
        <w:rPr>
          <w:rFonts w:eastAsia="Times New Roman" w:cs="Times New Roman"/>
          <w:b/>
          <w:bCs/>
          <w:szCs w:val="24"/>
          <w:lang w:val="lt-LT" w:eastAsia="lt-LT"/>
        </w:rPr>
        <w:t xml:space="preserve"> g.</w:t>
      </w:r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: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Vatušių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 g.,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Vatušių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 skg., Atgimimo g., Šaltinių g., Pievų g., Kalno g., Klaipėdos</w:t>
      </w:r>
      <w:r w:rsidR="00477609">
        <w:rPr>
          <w:rFonts w:eastAsia="Times New Roman" w:cs="Times New Roman"/>
          <w:szCs w:val="24"/>
          <w:lang w:val="lt-LT" w:eastAsia="lt-LT"/>
        </w:rPr>
        <w:t xml:space="preserve"> g.</w:t>
      </w:r>
    </w:p>
    <w:p w14:paraId="1E245AC8" w14:textId="2A75EB9E" w:rsidR="007B7B8D" w:rsidRDefault="007B7B8D" w:rsidP="007B7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7B7B8D">
        <w:rPr>
          <w:rFonts w:eastAsia="Times New Roman" w:cs="Times New Roman"/>
          <w:b/>
          <w:bCs/>
          <w:szCs w:val="24"/>
          <w:lang w:val="lt-LT" w:eastAsia="lt-LT"/>
        </w:rPr>
        <w:t>Žemaičių g.</w:t>
      </w:r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>: Žemaičių g., Žalioji g., Liepų g.</w:t>
      </w:r>
    </w:p>
    <w:p w14:paraId="08DCD8AE" w14:textId="63A22AA1" w:rsidR="007B7B8D" w:rsidRDefault="007B7B8D" w:rsidP="007B7B8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>
        <w:rPr>
          <w:rFonts w:eastAsia="Times New Roman" w:cs="Times New Roman"/>
          <w:szCs w:val="24"/>
          <w:lang w:val="lt-LT" w:eastAsia="lt-LT"/>
        </w:rPr>
        <w:lastRenderedPageBreak/>
        <w:t xml:space="preserve">Daugėdų seniūnijos </w:t>
      </w:r>
      <w:proofErr w:type="spellStart"/>
      <w:r>
        <w:rPr>
          <w:rFonts w:eastAsia="Times New Roman" w:cs="Times New Roman"/>
          <w:szCs w:val="24"/>
          <w:lang w:val="lt-LT" w:eastAsia="lt-LT"/>
        </w:rPr>
        <w:t>seniūnaitijos</w:t>
      </w:r>
      <w:proofErr w:type="spellEnd"/>
      <w:r>
        <w:rPr>
          <w:rFonts w:eastAsia="Times New Roman" w:cs="Times New Roman"/>
          <w:szCs w:val="24"/>
          <w:lang w:val="lt-LT" w:eastAsia="lt-LT"/>
        </w:rPr>
        <w:t xml:space="preserve"> ir gyvenvietės:</w:t>
      </w:r>
    </w:p>
    <w:p w14:paraId="6D9971C7" w14:textId="77777777" w:rsidR="007B7B8D" w:rsidRPr="007B7B8D" w:rsidRDefault="007B7B8D" w:rsidP="007B7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7B7B8D">
        <w:rPr>
          <w:rFonts w:eastAsia="Times New Roman" w:cs="Times New Roman"/>
          <w:b/>
          <w:bCs/>
          <w:szCs w:val="24"/>
          <w:lang w:val="lt-LT" w:eastAsia="lt-LT"/>
        </w:rPr>
        <w:t>Daugėdų</w:t>
      </w:r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>: Pievų g., Naujoji g., Vyšnių g., Tvenkinio g., Vitkų k.</w:t>
      </w:r>
    </w:p>
    <w:p w14:paraId="32AEE3EB" w14:textId="77777777" w:rsidR="007B7B8D" w:rsidRPr="007B7B8D" w:rsidRDefault="007B7B8D" w:rsidP="007B7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proofErr w:type="spellStart"/>
      <w:r w:rsidRPr="007B7B8D">
        <w:rPr>
          <w:rFonts w:eastAsia="Times New Roman" w:cs="Times New Roman"/>
          <w:b/>
          <w:bCs/>
          <w:szCs w:val="24"/>
          <w:lang w:val="lt-LT" w:eastAsia="lt-LT"/>
        </w:rPr>
        <w:t>Kungių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: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Gudalių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 g., Vilties g.,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Kungių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 k.</w:t>
      </w:r>
    </w:p>
    <w:p w14:paraId="7A6A7553" w14:textId="77777777" w:rsidR="007B7B8D" w:rsidRPr="007B7B8D" w:rsidRDefault="007B7B8D" w:rsidP="007B7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7B7B8D">
        <w:rPr>
          <w:rFonts w:eastAsia="Times New Roman" w:cs="Times New Roman"/>
          <w:b/>
          <w:bCs/>
          <w:szCs w:val="24"/>
          <w:lang w:val="lt-LT" w:eastAsia="lt-LT"/>
        </w:rPr>
        <w:t>Minijos</w:t>
      </w:r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>: Minijos g., Senojo Centro g.</w:t>
      </w:r>
    </w:p>
    <w:p w14:paraId="5F4A5A99" w14:textId="2AD1EEFC" w:rsidR="007B7B8D" w:rsidRDefault="007B7B8D" w:rsidP="007B7B8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proofErr w:type="spellStart"/>
      <w:r>
        <w:rPr>
          <w:rFonts w:eastAsia="Times New Roman" w:cs="Times New Roman"/>
          <w:szCs w:val="24"/>
          <w:lang w:val="lt-LT" w:eastAsia="lt-LT"/>
        </w:rPr>
        <w:t>Medingėnų</w:t>
      </w:r>
      <w:proofErr w:type="spellEnd"/>
      <w:r>
        <w:rPr>
          <w:rFonts w:eastAsia="Times New Roman" w:cs="Times New Roman"/>
          <w:szCs w:val="24"/>
          <w:lang w:val="lt-LT" w:eastAsia="lt-LT"/>
        </w:rPr>
        <w:t xml:space="preserve"> seniūnijos </w:t>
      </w:r>
      <w:proofErr w:type="spellStart"/>
      <w:r>
        <w:rPr>
          <w:rFonts w:eastAsia="Times New Roman" w:cs="Times New Roman"/>
          <w:szCs w:val="24"/>
          <w:lang w:val="lt-LT" w:eastAsia="lt-LT"/>
        </w:rPr>
        <w:t>seniūnaitijos</w:t>
      </w:r>
      <w:proofErr w:type="spellEnd"/>
      <w:r>
        <w:rPr>
          <w:rFonts w:eastAsia="Times New Roman" w:cs="Times New Roman"/>
          <w:szCs w:val="24"/>
          <w:lang w:val="lt-LT" w:eastAsia="lt-LT"/>
        </w:rPr>
        <w:t xml:space="preserve"> ir gyvenvietės:</w:t>
      </w:r>
    </w:p>
    <w:p w14:paraId="4E0C39EC" w14:textId="77777777" w:rsidR="007B7B8D" w:rsidRPr="007B7B8D" w:rsidRDefault="007B7B8D" w:rsidP="007B7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proofErr w:type="spellStart"/>
      <w:r w:rsidRPr="007B7B8D">
        <w:rPr>
          <w:rFonts w:eastAsia="Times New Roman" w:cs="Times New Roman"/>
          <w:b/>
          <w:bCs/>
          <w:szCs w:val="24"/>
          <w:lang w:val="lt-LT" w:eastAsia="lt-LT"/>
        </w:rPr>
        <w:t>Medingėnų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: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Medingėnų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 k.</w:t>
      </w:r>
    </w:p>
    <w:p w14:paraId="4616E9E0" w14:textId="77777777" w:rsidR="007B7B8D" w:rsidRPr="007B7B8D" w:rsidRDefault="007B7B8D" w:rsidP="007B7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proofErr w:type="spellStart"/>
      <w:r w:rsidRPr="007B7B8D">
        <w:rPr>
          <w:rFonts w:eastAsia="Times New Roman" w:cs="Times New Roman"/>
          <w:b/>
          <w:bCs/>
          <w:szCs w:val="24"/>
          <w:lang w:val="lt-LT" w:eastAsia="lt-LT"/>
        </w:rPr>
        <w:t>Užpelių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seniūnaitija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: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Užpelių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 k., </w:t>
      </w:r>
      <w:proofErr w:type="spellStart"/>
      <w:r w:rsidRPr="007B7B8D">
        <w:rPr>
          <w:rFonts w:eastAsia="Times New Roman" w:cs="Times New Roman"/>
          <w:szCs w:val="24"/>
          <w:lang w:val="lt-LT" w:eastAsia="lt-LT"/>
        </w:rPr>
        <w:t>Sendvarių</w:t>
      </w:r>
      <w:proofErr w:type="spellEnd"/>
      <w:r w:rsidRPr="007B7B8D">
        <w:rPr>
          <w:rFonts w:eastAsia="Times New Roman" w:cs="Times New Roman"/>
          <w:szCs w:val="24"/>
          <w:lang w:val="lt-LT" w:eastAsia="lt-LT"/>
        </w:rPr>
        <w:t xml:space="preserve"> k.</w:t>
      </w:r>
    </w:p>
    <w:p w14:paraId="52CA13FC" w14:textId="77777777" w:rsidR="007B7B8D" w:rsidRPr="007B7B8D" w:rsidRDefault="007B7B8D" w:rsidP="007B7B8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</w:p>
    <w:p w14:paraId="172AF398" w14:textId="77777777" w:rsidR="007B7B8D" w:rsidRPr="00086235" w:rsidRDefault="007B7B8D" w:rsidP="0008623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</w:p>
    <w:p w14:paraId="38225CF9" w14:textId="77777777" w:rsidR="00086235" w:rsidRPr="003176A8" w:rsidRDefault="00086235" w:rsidP="003176A8">
      <w:pPr>
        <w:spacing w:after="0" w:line="240" w:lineRule="auto"/>
        <w:rPr>
          <w:rFonts w:eastAsia="Times New Roman" w:cs="Times New Roman"/>
          <w:szCs w:val="24"/>
          <w:lang w:val="lt-LT" w:eastAsia="lt-LT"/>
        </w:rPr>
      </w:pPr>
    </w:p>
    <w:p w14:paraId="27DF10EE" w14:textId="33993C06" w:rsidR="003176A8" w:rsidRDefault="003176A8" w:rsidP="003176A8">
      <w:pPr>
        <w:rPr>
          <w:rFonts w:eastAsia="Times New Roman" w:hAnsi="Symbol" w:cs="Times New Roman"/>
          <w:szCs w:val="24"/>
          <w:lang w:val="lt-LT" w:eastAsia="lt-LT"/>
        </w:rPr>
      </w:pPr>
    </w:p>
    <w:p w14:paraId="18A0898C" w14:textId="77777777" w:rsidR="003176A8" w:rsidRDefault="003176A8" w:rsidP="003176A8">
      <w:pPr>
        <w:rPr>
          <w:rFonts w:eastAsia="Times New Roman" w:cs="Times New Roman"/>
          <w:szCs w:val="24"/>
          <w:lang w:val="lt-LT" w:eastAsia="lt-LT"/>
        </w:rPr>
      </w:pPr>
    </w:p>
    <w:p w14:paraId="6EDB712A" w14:textId="77777777" w:rsidR="003176A8" w:rsidRDefault="003176A8" w:rsidP="003176A8">
      <w:pPr>
        <w:rPr>
          <w:lang w:val="lt-L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66"/>
        <w:gridCol w:w="81"/>
      </w:tblGrid>
      <w:tr w:rsidR="003176A8" w:rsidRPr="001B1F72" w14:paraId="70BC2655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1EF565CE" w14:textId="3D62CE1F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74F555F" w14:textId="2A161AA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98AE691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3C8AE788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0B8A3304" w14:textId="796F497A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FD3E277" w14:textId="5972B99D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EA3CA0C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3B980D03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512C4B96" w14:textId="2BE4892D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B5CA431" w14:textId="53B4D3E1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1C13B874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3A467A14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26AD141E" w14:textId="1AF78E84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8E994A5" w14:textId="0D8D5253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13F85E4D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355B6837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17627426" w14:textId="26231B8C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70EA215" w14:textId="56E0E0AF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76CD605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13C33DDD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0B64D19F" w14:textId="1CBD0863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5CA6EB2" w14:textId="22B713A3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2056367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6E628D19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73037E31" w14:textId="736249FB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80D0666" w14:textId="1217A3C0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6BB66C6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3FC87BEA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0AD3335C" w14:textId="2A1B463D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3660445" w14:textId="69A5C8D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BBEBF94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3CD3B9C2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73133C50" w14:textId="5082198E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3FDC777" w14:textId="7A5D179A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9DA0A8D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43BBE4B9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4D3DDA4D" w14:textId="484CAFB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8EC9E5A" w14:textId="4601901B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883CF7F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4C8EA8B4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7F613593" w14:textId="5F151ED5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F5131E7" w14:textId="450222FE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8F43B2A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4736FA29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266DC92E" w14:textId="73675AD9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CCBA3A1" w14:textId="7E05332D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B5140FE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4B69F9BB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46D64C9E" w14:textId="2790A71A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6463466" w14:textId="33B9F55B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E54EF37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3858428A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43CB05BD" w14:textId="6D2B0CA2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EA80DD5" w14:textId="112A73FC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0278CFA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26EC9183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13730A83" w14:textId="55C12165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3F670800" w14:textId="186DA9D4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EAABB9E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5F9830CA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2D6CDBD8" w14:textId="3DBEA4B2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43AA67D" w14:textId="4218EE93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1911EC05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66387575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1CB15394" w14:textId="74856D4A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59E00432" w14:textId="0498C9E1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20DCB2F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  <w:tr w:rsidR="003176A8" w:rsidRPr="001B1F72" w14:paraId="0811B0E6" w14:textId="77777777" w:rsidTr="003176A8">
        <w:trPr>
          <w:tblCellSpacing w:w="15" w:type="dxa"/>
        </w:trPr>
        <w:tc>
          <w:tcPr>
            <w:tcW w:w="896" w:type="dxa"/>
            <w:vAlign w:val="center"/>
            <w:hideMark/>
          </w:tcPr>
          <w:p w14:paraId="345EA465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DD579C1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1ACAA64" w14:textId="77777777" w:rsidR="003176A8" w:rsidRPr="00085723" w:rsidRDefault="003176A8" w:rsidP="00085723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lt-LT"/>
              </w:rPr>
            </w:pPr>
          </w:p>
        </w:tc>
      </w:tr>
    </w:tbl>
    <w:p w14:paraId="62A08875" w14:textId="77777777" w:rsidR="00085723" w:rsidRPr="00085723" w:rsidRDefault="00085723">
      <w:pPr>
        <w:rPr>
          <w:rFonts w:cs="Times New Roman"/>
          <w:szCs w:val="24"/>
          <w:lang w:val="lt-LT"/>
        </w:rPr>
      </w:pPr>
    </w:p>
    <w:sectPr w:rsidR="00085723" w:rsidRPr="00085723" w:rsidSect="004820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001"/>
    <w:multiLevelType w:val="multilevel"/>
    <w:tmpl w:val="F84E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30F8A"/>
    <w:multiLevelType w:val="multilevel"/>
    <w:tmpl w:val="A4D4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92D5A"/>
    <w:multiLevelType w:val="multilevel"/>
    <w:tmpl w:val="33DC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F45F7"/>
    <w:multiLevelType w:val="multilevel"/>
    <w:tmpl w:val="BA4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511417">
    <w:abstractNumId w:val="1"/>
  </w:num>
  <w:num w:numId="2" w16cid:durableId="70086614">
    <w:abstractNumId w:val="3"/>
  </w:num>
  <w:num w:numId="3" w16cid:durableId="650864185">
    <w:abstractNumId w:val="2"/>
  </w:num>
  <w:num w:numId="4" w16cid:durableId="175782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85723"/>
    <w:rsid w:val="00085723"/>
    <w:rsid w:val="00086235"/>
    <w:rsid w:val="000B2B29"/>
    <w:rsid w:val="001B1F72"/>
    <w:rsid w:val="003176A8"/>
    <w:rsid w:val="00477609"/>
    <w:rsid w:val="00482045"/>
    <w:rsid w:val="007B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6021"/>
  <w15:chartTrackingRefBased/>
  <w15:docId w15:val="{8FB51258-AB3E-4B7C-9656-AA970D67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20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Barcytė</dc:creator>
  <cp:keywords/>
  <dc:description/>
  <cp:lastModifiedBy>Dalia Barcytė</cp:lastModifiedBy>
  <cp:revision>3</cp:revision>
  <dcterms:created xsi:type="dcterms:W3CDTF">2022-05-04T11:43:00Z</dcterms:created>
  <dcterms:modified xsi:type="dcterms:W3CDTF">2022-05-04T12:19:00Z</dcterms:modified>
</cp:coreProperties>
</file>