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BC" w:rsidRPr="00AA56C7" w:rsidRDefault="006C5EBC" w:rsidP="00AA56C7">
      <w:pPr>
        <w:pStyle w:val="Patvirtinta"/>
        <w:ind w:left="8640"/>
        <w:rPr>
          <w:color w:val="auto"/>
          <w:sz w:val="24"/>
          <w:szCs w:val="24"/>
        </w:rPr>
      </w:pPr>
      <w:r w:rsidRPr="00AA56C7">
        <w:rPr>
          <w:color w:val="auto"/>
          <w:sz w:val="24"/>
          <w:szCs w:val="24"/>
        </w:rPr>
        <w:tab/>
      </w:r>
      <w:r w:rsidRPr="00AA56C7">
        <w:rPr>
          <w:color w:val="auto"/>
          <w:sz w:val="24"/>
          <w:szCs w:val="24"/>
        </w:rPr>
        <w:tab/>
      </w:r>
      <w:r w:rsidRPr="00AA56C7">
        <w:rPr>
          <w:color w:val="auto"/>
          <w:sz w:val="24"/>
          <w:szCs w:val="24"/>
        </w:rPr>
        <w:tab/>
      </w:r>
      <w:r w:rsidRPr="00AA56C7">
        <w:rPr>
          <w:color w:val="auto"/>
          <w:sz w:val="24"/>
          <w:szCs w:val="24"/>
        </w:rPr>
        <w:tab/>
      </w:r>
      <w:r w:rsidRPr="00AA56C7">
        <w:rPr>
          <w:color w:val="auto"/>
          <w:sz w:val="24"/>
          <w:szCs w:val="24"/>
        </w:rPr>
        <w:tab/>
      </w:r>
      <w:r w:rsidRPr="00AA56C7">
        <w:rPr>
          <w:color w:val="auto"/>
          <w:sz w:val="24"/>
          <w:szCs w:val="24"/>
        </w:rPr>
        <w:tab/>
      </w:r>
      <w:r w:rsidR="00AE6BC8" w:rsidRPr="00AA56C7">
        <w:rPr>
          <w:color w:val="auto"/>
          <w:sz w:val="24"/>
          <w:szCs w:val="24"/>
        </w:rPr>
        <w:tab/>
      </w:r>
    </w:p>
    <w:p w:rsidR="006C5EBC" w:rsidRDefault="006C5EBC" w:rsidP="004F53B3">
      <w:pPr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 w:rsidRPr="002F611A">
        <w:rPr>
          <w:rFonts w:ascii="Times New Roman" w:hAnsi="Times New Roman" w:cs="Times New Roman"/>
          <w:b/>
          <w:sz w:val="32"/>
          <w:szCs w:val="32"/>
          <w:lang w:val="lt-LT"/>
        </w:rPr>
        <w:t xml:space="preserve">RIETAVO SAVIVALDYBĖS </w:t>
      </w:r>
      <w:r w:rsidR="00611378" w:rsidRPr="002F611A">
        <w:rPr>
          <w:rFonts w:ascii="Times New Roman" w:hAnsi="Times New Roman" w:cs="Times New Roman"/>
          <w:b/>
          <w:sz w:val="32"/>
          <w:szCs w:val="32"/>
          <w:lang w:val="lt-LT"/>
        </w:rPr>
        <w:t>NEFORMALIOJO VAIKŲ ŠVIETIMO PROGRAMŲ</w:t>
      </w:r>
      <w:r w:rsidRPr="002F611A">
        <w:rPr>
          <w:rFonts w:ascii="Times New Roman" w:hAnsi="Times New Roman" w:cs="Times New Roman"/>
          <w:b/>
          <w:sz w:val="32"/>
          <w:szCs w:val="32"/>
          <w:lang w:val="lt-LT"/>
        </w:rPr>
        <w:t xml:space="preserve"> SĄRAŠAS</w:t>
      </w:r>
    </w:p>
    <w:p w:rsidR="006D5927" w:rsidRDefault="006D5927" w:rsidP="004F53B3">
      <w:pPr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</w:p>
    <w:p w:rsidR="006D5927" w:rsidRPr="006330BB" w:rsidRDefault="00591052" w:rsidP="00591052">
      <w:pPr>
        <w:jc w:val="left"/>
        <w:rPr>
          <w:rFonts w:ascii="Times New Roman" w:hAnsi="Times New Roman" w:cs="Times New Roman"/>
          <w:b/>
          <w:i/>
          <w:sz w:val="32"/>
          <w:szCs w:val="32"/>
          <w:lang w:val="lt-LT"/>
        </w:rPr>
      </w:pPr>
      <w:r w:rsidRPr="006330BB">
        <w:rPr>
          <w:rFonts w:ascii="Times New Roman" w:hAnsi="Times New Roman" w:cs="Times New Roman"/>
          <w:b/>
          <w:i/>
          <w:sz w:val="32"/>
          <w:szCs w:val="32"/>
          <w:lang w:val="lt-LT"/>
        </w:rPr>
        <w:t>PROGRAMŲ</w:t>
      </w:r>
      <w:r w:rsidR="006330BB">
        <w:rPr>
          <w:rFonts w:ascii="Times New Roman" w:hAnsi="Times New Roman" w:cs="Times New Roman"/>
          <w:b/>
          <w:i/>
          <w:sz w:val="32"/>
          <w:szCs w:val="32"/>
          <w:lang w:val="lt-LT"/>
        </w:rPr>
        <w:t xml:space="preserve"> REIKALAVIMUS IR APRAŠYMUS rasite </w:t>
      </w:r>
      <w:r w:rsidR="004254BE">
        <w:rPr>
          <w:rFonts w:ascii="Times New Roman" w:hAnsi="Times New Roman" w:cs="Times New Roman"/>
          <w:b/>
          <w:i/>
          <w:sz w:val="32"/>
          <w:szCs w:val="32"/>
          <w:lang w:val="lt-LT"/>
        </w:rPr>
        <w:t>interneto svetainė</w:t>
      </w:r>
      <w:r w:rsidR="006330BB">
        <w:rPr>
          <w:rFonts w:ascii="Times New Roman" w:hAnsi="Times New Roman" w:cs="Times New Roman"/>
          <w:b/>
          <w:i/>
          <w:sz w:val="32"/>
          <w:szCs w:val="32"/>
          <w:lang w:val="lt-LT"/>
        </w:rPr>
        <w:t>je</w:t>
      </w:r>
      <w:r w:rsidRPr="006330BB">
        <w:rPr>
          <w:rFonts w:ascii="Times New Roman" w:hAnsi="Times New Roman" w:cs="Times New Roman"/>
          <w:b/>
          <w:i/>
          <w:sz w:val="32"/>
          <w:szCs w:val="32"/>
          <w:lang w:val="lt-LT"/>
        </w:rPr>
        <w:t xml:space="preserve"> </w:t>
      </w:r>
      <w:hyperlink r:id="rId6" w:history="1">
        <w:r w:rsidRPr="006330BB">
          <w:rPr>
            <w:rStyle w:val="Hipersaitas"/>
            <w:rFonts w:ascii="Times New Roman" w:hAnsi="Times New Roman" w:cs="Times New Roman"/>
            <w:b/>
            <w:i/>
            <w:sz w:val="32"/>
            <w:szCs w:val="32"/>
            <w:lang w:val="lt-LT"/>
          </w:rPr>
          <w:t>http://www.aikos.smm.lt/</w:t>
        </w:r>
      </w:hyperlink>
      <w:r w:rsidR="006330BB">
        <w:rPr>
          <w:rFonts w:ascii="Times New Roman" w:hAnsi="Times New Roman" w:cs="Times New Roman"/>
          <w:b/>
          <w:i/>
          <w:sz w:val="32"/>
          <w:szCs w:val="32"/>
          <w:lang w:val="lt-LT"/>
        </w:rPr>
        <w:t xml:space="preserve"> </w:t>
      </w:r>
      <w:r w:rsidR="009051F7">
        <w:rPr>
          <w:rFonts w:ascii="Times New Roman" w:hAnsi="Times New Roman" w:cs="Times New Roman"/>
          <w:b/>
          <w:i/>
          <w:sz w:val="32"/>
          <w:szCs w:val="32"/>
          <w:lang w:val="lt-LT"/>
        </w:rPr>
        <w:t>(</w:t>
      </w:r>
      <w:r w:rsidR="006330BB">
        <w:rPr>
          <w:rFonts w:ascii="Times New Roman" w:hAnsi="Times New Roman" w:cs="Times New Roman"/>
          <w:b/>
          <w:i/>
          <w:sz w:val="32"/>
          <w:szCs w:val="32"/>
          <w:lang w:val="lt-LT"/>
        </w:rPr>
        <w:t xml:space="preserve">pasirinkite </w:t>
      </w:r>
      <w:r w:rsidRPr="006330BB">
        <w:rPr>
          <w:rFonts w:ascii="Times New Roman" w:hAnsi="Times New Roman" w:cs="Times New Roman"/>
          <w:b/>
          <w:i/>
          <w:sz w:val="32"/>
          <w:szCs w:val="32"/>
          <w:lang w:val="lt-LT"/>
        </w:rPr>
        <w:t xml:space="preserve"> </w:t>
      </w:r>
      <w:r w:rsidR="009051F7">
        <w:rPr>
          <w:rFonts w:ascii="Times New Roman" w:hAnsi="Times New Roman" w:cs="Times New Roman"/>
          <w:b/>
          <w:i/>
          <w:sz w:val="32"/>
          <w:szCs w:val="32"/>
          <w:lang w:val="lt-LT"/>
        </w:rPr>
        <w:t xml:space="preserve">viršuje- </w:t>
      </w:r>
      <w:r w:rsidRPr="009B659A">
        <w:rPr>
          <w:rFonts w:ascii="Times New Roman" w:hAnsi="Times New Roman" w:cs="Times New Roman"/>
          <w:b/>
          <w:i/>
          <w:sz w:val="32"/>
          <w:szCs w:val="32"/>
          <w:u w:val="single"/>
          <w:lang w:val="lt-LT"/>
        </w:rPr>
        <w:t>Registrai</w:t>
      </w:r>
      <w:r w:rsidRPr="006330BB">
        <w:rPr>
          <w:rFonts w:ascii="Times New Roman" w:hAnsi="Times New Roman" w:cs="Times New Roman"/>
          <w:b/>
          <w:i/>
          <w:sz w:val="32"/>
          <w:szCs w:val="32"/>
          <w:lang w:val="lt-LT"/>
        </w:rPr>
        <w:t>, kairėje pusėje</w:t>
      </w:r>
      <w:r w:rsidR="009051F7">
        <w:rPr>
          <w:rFonts w:ascii="Times New Roman" w:hAnsi="Times New Roman" w:cs="Times New Roman"/>
          <w:b/>
          <w:i/>
          <w:sz w:val="32"/>
          <w:szCs w:val="32"/>
          <w:lang w:val="lt-LT"/>
        </w:rPr>
        <w:t>-</w:t>
      </w:r>
      <w:r w:rsidRPr="006330BB">
        <w:rPr>
          <w:rFonts w:ascii="Times New Roman" w:hAnsi="Times New Roman" w:cs="Times New Roman"/>
          <w:b/>
          <w:i/>
          <w:sz w:val="32"/>
          <w:szCs w:val="32"/>
          <w:lang w:val="lt-LT"/>
        </w:rPr>
        <w:t xml:space="preserve"> </w:t>
      </w:r>
      <w:r w:rsidRPr="009B659A">
        <w:rPr>
          <w:rFonts w:ascii="Times New Roman" w:hAnsi="Times New Roman" w:cs="Times New Roman"/>
          <w:b/>
          <w:i/>
          <w:sz w:val="32"/>
          <w:szCs w:val="32"/>
          <w:u w:val="single"/>
          <w:lang w:val="lt-LT"/>
        </w:rPr>
        <w:t>Kva</w:t>
      </w:r>
      <w:r w:rsidR="009051F7" w:rsidRPr="009B659A">
        <w:rPr>
          <w:rFonts w:ascii="Times New Roman" w:hAnsi="Times New Roman" w:cs="Times New Roman"/>
          <w:b/>
          <w:i/>
          <w:sz w:val="32"/>
          <w:szCs w:val="32"/>
          <w:u w:val="single"/>
          <w:lang w:val="lt-LT"/>
        </w:rPr>
        <w:t>lifikacijos tobulinimo programos</w:t>
      </w:r>
      <w:r w:rsidR="009051F7">
        <w:rPr>
          <w:rFonts w:ascii="Times New Roman" w:hAnsi="Times New Roman" w:cs="Times New Roman"/>
          <w:b/>
          <w:i/>
          <w:sz w:val="32"/>
          <w:szCs w:val="32"/>
          <w:lang w:val="lt-LT"/>
        </w:rPr>
        <w:t>;</w:t>
      </w:r>
      <w:r w:rsidRPr="006330BB">
        <w:rPr>
          <w:rFonts w:ascii="Times New Roman" w:hAnsi="Times New Roman" w:cs="Times New Roman"/>
          <w:b/>
          <w:i/>
          <w:sz w:val="32"/>
          <w:szCs w:val="32"/>
          <w:lang w:val="lt-LT"/>
        </w:rPr>
        <w:t xml:space="preserve"> ieškoti pagal </w:t>
      </w:r>
      <w:r w:rsidR="006330BB" w:rsidRPr="006330BB">
        <w:rPr>
          <w:rFonts w:ascii="Times New Roman" w:hAnsi="Times New Roman" w:cs="Times New Roman"/>
          <w:b/>
          <w:i/>
          <w:sz w:val="32"/>
          <w:szCs w:val="32"/>
          <w:lang w:val="lt-LT"/>
        </w:rPr>
        <w:t xml:space="preserve">programos </w:t>
      </w:r>
      <w:r w:rsidRPr="006330BB">
        <w:rPr>
          <w:rFonts w:ascii="Times New Roman" w:hAnsi="Times New Roman" w:cs="Times New Roman"/>
          <w:b/>
          <w:i/>
          <w:sz w:val="32"/>
          <w:szCs w:val="32"/>
          <w:lang w:val="lt-LT"/>
        </w:rPr>
        <w:t>pavadinimą arba kodą</w:t>
      </w:r>
      <w:r w:rsidR="009051F7">
        <w:rPr>
          <w:rFonts w:ascii="Times New Roman" w:hAnsi="Times New Roman" w:cs="Times New Roman"/>
          <w:b/>
          <w:i/>
          <w:sz w:val="32"/>
          <w:szCs w:val="32"/>
          <w:lang w:val="lt-LT"/>
        </w:rPr>
        <w:t>).</w:t>
      </w:r>
    </w:p>
    <w:tbl>
      <w:tblPr>
        <w:tblStyle w:val="Lentelstinklelis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687"/>
        <w:gridCol w:w="2540"/>
        <w:gridCol w:w="3118"/>
        <w:gridCol w:w="1843"/>
        <w:gridCol w:w="4536"/>
      </w:tblGrid>
      <w:tr w:rsidR="00AD258A" w:rsidRPr="00A12DD1" w:rsidTr="00A12DD1">
        <w:tc>
          <w:tcPr>
            <w:tcW w:w="687" w:type="dxa"/>
          </w:tcPr>
          <w:p w:rsidR="00AD258A" w:rsidRPr="00A12DD1" w:rsidRDefault="00AD258A" w:rsidP="004F5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12DD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540" w:type="dxa"/>
          </w:tcPr>
          <w:p w:rsidR="00AD258A" w:rsidRPr="00A12DD1" w:rsidRDefault="00AD258A" w:rsidP="004F5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12DD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ŠVIETIMO TEIKĖJAS</w:t>
            </w:r>
          </w:p>
        </w:tc>
        <w:tc>
          <w:tcPr>
            <w:tcW w:w="3118" w:type="dxa"/>
          </w:tcPr>
          <w:p w:rsidR="00AD258A" w:rsidRPr="00A12DD1" w:rsidRDefault="00AD258A" w:rsidP="004F5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12DD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PROGRAMOS PAVADINIMAS</w:t>
            </w:r>
          </w:p>
        </w:tc>
        <w:tc>
          <w:tcPr>
            <w:tcW w:w="1843" w:type="dxa"/>
          </w:tcPr>
          <w:p w:rsidR="00AD258A" w:rsidRPr="00A12DD1" w:rsidRDefault="00AD258A" w:rsidP="00A12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12DD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PROGRAMOS KODAS</w:t>
            </w:r>
          </w:p>
        </w:tc>
        <w:tc>
          <w:tcPr>
            <w:tcW w:w="4536" w:type="dxa"/>
          </w:tcPr>
          <w:p w:rsidR="00AD258A" w:rsidRPr="00A12DD1" w:rsidRDefault="00AD258A" w:rsidP="004F5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12DD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KONTAKTAI</w:t>
            </w:r>
          </w:p>
        </w:tc>
      </w:tr>
      <w:tr w:rsidR="00AD258A" w:rsidRPr="00AA56C7" w:rsidTr="00A12DD1">
        <w:tc>
          <w:tcPr>
            <w:tcW w:w="687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540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Andrius </w:t>
            </w:r>
            <w:proofErr w:type="spellStart"/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Černeckis</w:t>
            </w:r>
            <w:proofErr w:type="spellEnd"/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(laisvasis mokytojas)</w:t>
            </w:r>
          </w:p>
        </w:tc>
        <w:tc>
          <w:tcPr>
            <w:tcW w:w="3118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„Tinklinis mano mokykloje“</w:t>
            </w:r>
          </w:p>
        </w:tc>
        <w:tc>
          <w:tcPr>
            <w:tcW w:w="1843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120500154</w:t>
            </w:r>
          </w:p>
        </w:tc>
        <w:tc>
          <w:tcPr>
            <w:tcW w:w="4536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7" w:history="1">
              <w:r w:rsidRPr="00AA56C7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val="lt-LT"/>
                </w:rPr>
                <w:t>cerneckisa@gmail.com</w:t>
              </w:r>
            </w:hyperlink>
          </w:p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8 650 91</w:t>
            </w:r>
            <w:r w:rsidR="006E63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953</w:t>
            </w:r>
          </w:p>
        </w:tc>
      </w:tr>
      <w:tr w:rsidR="00AD258A" w:rsidRPr="00AA56C7" w:rsidTr="00A12DD1">
        <w:tc>
          <w:tcPr>
            <w:tcW w:w="687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540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Andrius </w:t>
            </w:r>
            <w:proofErr w:type="spellStart"/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Černeckis</w:t>
            </w:r>
            <w:proofErr w:type="spellEnd"/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(laisvasis mokytojas)</w:t>
            </w:r>
          </w:p>
        </w:tc>
        <w:tc>
          <w:tcPr>
            <w:tcW w:w="3118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„Mažoji raketė“</w:t>
            </w:r>
          </w:p>
        </w:tc>
        <w:tc>
          <w:tcPr>
            <w:tcW w:w="1843" w:type="dxa"/>
          </w:tcPr>
          <w:p w:rsidR="00AD258A" w:rsidRPr="00AA56C7" w:rsidRDefault="005277AC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120500163</w:t>
            </w:r>
          </w:p>
        </w:tc>
        <w:tc>
          <w:tcPr>
            <w:tcW w:w="4536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Pr="00AA56C7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val="lt-LT"/>
                </w:rPr>
                <w:t>cerneckisa@gmail.com</w:t>
              </w:r>
            </w:hyperlink>
          </w:p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8 650 91</w:t>
            </w:r>
            <w:r w:rsidR="006E63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953</w:t>
            </w:r>
          </w:p>
        </w:tc>
      </w:tr>
      <w:tr w:rsidR="00AD258A" w:rsidRPr="00AA56C7" w:rsidTr="00A12DD1">
        <w:tc>
          <w:tcPr>
            <w:tcW w:w="687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540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skautija</w:t>
            </w:r>
          </w:p>
        </w:tc>
        <w:tc>
          <w:tcPr>
            <w:tcW w:w="3118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„Skautai: pramoga su tikslu“</w:t>
            </w:r>
          </w:p>
        </w:tc>
        <w:tc>
          <w:tcPr>
            <w:tcW w:w="1843" w:type="dxa"/>
          </w:tcPr>
          <w:p w:rsidR="00AD258A" w:rsidRPr="00AA56C7" w:rsidRDefault="005277AC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122000072</w:t>
            </w:r>
          </w:p>
        </w:tc>
        <w:tc>
          <w:tcPr>
            <w:tcW w:w="4536" w:type="dxa"/>
          </w:tcPr>
          <w:p w:rsidR="00AD258A" w:rsidRPr="00AA56C7" w:rsidRDefault="00AD258A" w:rsidP="002F611A">
            <w:pPr>
              <w:spacing w:before="100" w:after="10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Nijolė </w:t>
            </w:r>
            <w:proofErr w:type="spellStart"/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Ruškienė</w:t>
            </w:r>
            <w:proofErr w:type="spellEnd"/>
          </w:p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9" w:history="1">
              <w:r w:rsidRPr="00AA56C7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val="lt-LT"/>
                </w:rPr>
                <w:t>runeliukas@gmail.com</w:t>
              </w:r>
            </w:hyperlink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8 615 49</w:t>
            </w:r>
            <w:r w:rsidR="006E63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749</w:t>
            </w:r>
          </w:p>
        </w:tc>
      </w:tr>
      <w:tr w:rsidR="00AD258A" w:rsidRPr="00AA56C7" w:rsidTr="00A12DD1">
        <w:tc>
          <w:tcPr>
            <w:tcW w:w="687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540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Mantas Vaičekauskas (laisvasis mokytojas)</w:t>
            </w:r>
          </w:p>
        </w:tc>
        <w:tc>
          <w:tcPr>
            <w:tcW w:w="3118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„Krepšinis visiems“</w:t>
            </w:r>
          </w:p>
        </w:tc>
        <w:tc>
          <w:tcPr>
            <w:tcW w:w="1843" w:type="dxa"/>
          </w:tcPr>
          <w:p w:rsidR="00AD258A" w:rsidRPr="00AA56C7" w:rsidRDefault="005277AC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120500186</w:t>
            </w:r>
          </w:p>
        </w:tc>
        <w:tc>
          <w:tcPr>
            <w:tcW w:w="4536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p.  </w:t>
            </w:r>
            <w:hyperlink r:id="rId10" w:history="1">
              <w:r w:rsidRPr="00AA56C7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val="lt-LT"/>
                </w:rPr>
                <w:t>vaicekauskas@inbox.lt</w:t>
              </w:r>
            </w:hyperlink>
          </w:p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8 615 99</w:t>
            </w:r>
            <w:r w:rsidR="006E63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216</w:t>
            </w:r>
          </w:p>
        </w:tc>
      </w:tr>
      <w:tr w:rsidR="00AD258A" w:rsidRPr="00AA56C7" w:rsidTr="00A12DD1">
        <w:tc>
          <w:tcPr>
            <w:tcW w:w="687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540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Zofija </w:t>
            </w:r>
            <w:proofErr w:type="spellStart"/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Sideravičienė</w:t>
            </w:r>
            <w:proofErr w:type="spellEnd"/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(laisvoji mokytoja)</w:t>
            </w:r>
          </w:p>
        </w:tc>
        <w:tc>
          <w:tcPr>
            <w:tcW w:w="3118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„Parengiamieji šauliai“</w:t>
            </w:r>
          </w:p>
        </w:tc>
        <w:tc>
          <w:tcPr>
            <w:tcW w:w="1843" w:type="dxa"/>
          </w:tcPr>
          <w:p w:rsidR="00AD258A" w:rsidRPr="00AA56C7" w:rsidRDefault="00152F9E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121500094</w:t>
            </w:r>
          </w:p>
        </w:tc>
        <w:tc>
          <w:tcPr>
            <w:tcW w:w="4536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11" w:history="1">
              <w:r w:rsidRPr="00AA56C7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val="lt-LT"/>
                </w:rPr>
                <w:t>z.sideraviciene@gmail.com</w:t>
              </w:r>
            </w:hyperlink>
          </w:p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8 616 19</w:t>
            </w:r>
            <w:r w:rsidR="006E63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518</w:t>
            </w:r>
          </w:p>
        </w:tc>
      </w:tr>
      <w:tr w:rsidR="00AD258A" w:rsidRPr="00AA56C7" w:rsidTr="00A12DD1">
        <w:tc>
          <w:tcPr>
            <w:tcW w:w="687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</w:t>
            </w:r>
          </w:p>
        </w:tc>
        <w:tc>
          <w:tcPr>
            <w:tcW w:w="2540" w:type="dxa"/>
          </w:tcPr>
          <w:p w:rsidR="00AD258A" w:rsidRPr="00AA56C7" w:rsidRDefault="00AD258A" w:rsidP="006B1E54">
            <w:pPr>
              <w:spacing w:before="100" w:after="10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Vilniaus dailės akademijos Telšių fakulteto atviroji dailės, dizaino ir architektūros mokykla</w:t>
            </w:r>
          </w:p>
        </w:tc>
        <w:tc>
          <w:tcPr>
            <w:tcW w:w="3118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„Baldų ir interjero dizainas“</w:t>
            </w:r>
          </w:p>
        </w:tc>
        <w:tc>
          <w:tcPr>
            <w:tcW w:w="1843" w:type="dxa"/>
          </w:tcPr>
          <w:p w:rsidR="00AD258A" w:rsidRPr="00AA56C7" w:rsidRDefault="00131CF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120200132</w:t>
            </w:r>
          </w:p>
        </w:tc>
        <w:tc>
          <w:tcPr>
            <w:tcW w:w="4536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12" w:history="1">
              <w:r w:rsidRPr="00AA56C7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val="lt-LT"/>
                </w:rPr>
                <w:t>laima.mikalauskiene08@gmail.com</w:t>
              </w:r>
            </w:hyperlink>
          </w:p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8 612 17</w:t>
            </w:r>
            <w:r w:rsidR="006E63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116</w:t>
            </w:r>
          </w:p>
        </w:tc>
      </w:tr>
      <w:tr w:rsidR="00AD258A" w:rsidRPr="00AA56C7" w:rsidTr="00A12DD1">
        <w:tc>
          <w:tcPr>
            <w:tcW w:w="687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2540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Vilniaus dailės akademijos Telšių fakulteto atviroji dailės, dizaino ir architektūros mokykla</w:t>
            </w:r>
          </w:p>
        </w:tc>
        <w:tc>
          <w:tcPr>
            <w:tcW w:w="3118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„Popieriaus plastikos dirbtuvės“</w:t>
            </w:r>
          </w:p>
        </w:tc>
        <w:tc>
          <w:tcPr>
            <w:tcW w:w="1843" w:type="dxa"/>
          </w:tcPr>
          <w:p w:rsidR="00AD258A" w:rsidRPr="00AA56C7" w:rsidRDefault="00076D3C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120200133</w:t>
            </w:r>
          </w:p>
        </w:tc>
        <w:tc>
          <w:tcPr>
            <w:tcW w:w="4536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13" w:history="1">
              <w:r w:rsidRPr="00AA56C7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val="lt-LT"/>
                </w:rPr>
                <w:t>valora61@yahoo.com</w:t>
              </w:r>
            </w:hyperlink>
          </w:p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8 638 16262, 8 444 51</w:t>
            </w:r>
            <w:r w:rsidR="006E63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548</w:t>
            </w:r>
          </w:p>
        </w:tc>
      </w:tr>
      <w:tr w:rsidR="00AD258A" w:rsidRPr="00AA56C7" w:rsidTr="00A12DD1">
        <w:tc>
          <w:tcPr>
            <w:tcW w:w="687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2540" w:type="dxa"/>
          </w:tcPr>
          <w:p w:rsidR="00AD258A" w:rsidRPr="00AA56C7" w:rsidRDefault="00AD258A" w:rsidP="006B1E54">
            <w:pPr>
              <w:spacing w:before="100" w:after="10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Vilniaus dailės akademijos Telšių fakulteto atviroji dailės, dizaino ir architektūros mokykla</w:t>
            </w:r>
          </w:p>
        </w:tc>
        <w:tc>
          <w:tcPr>
            <w:tcW w:w="3118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„Rūbų dizainas“</w:t>
            </w:r>
          </w:p>
        </w:tc>
        <w:tc>
          <w:tcPr>
            <w:tcW w:w="1843" w:type="dxa"/>
          </w:tcPr>
          <w:p w:rsidR="00AD258A" w:rsidRPr="00AA56C7" w:rsidRDefault="00076D3C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120200131</w:t>
            </w:r>
          </w:p>
        </w:tc>
        <w:tc>
          <w:tcPr>
            <w:tcW w:w="4536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p.  </w:t>
            </w:r>
            <w:hyperlink r:id="rId14" w:history="1">
              <w:r w:rsidRPr="00AA56C7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val="lt-LT"/>
                </w:rPr>
                <w:t>zydrune.kriukaite-juciuviene@vda.lt</w:t>
              </w:r>
            </w:hyperlink>
          </w:p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8 656 37</w:t>
            </w:r>
            <w:r w:rsidR="006E63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211</w:t>
            </w:r>
          </w:p>
        </w:tc>
      </w:tr>
      <w:tr w:rsidR="00AD258A" w:rsidRPr="00AA56C7" w:rsidTr="00A12DD1">
        <w:tc>
          <w:tcPr>
            <w:tcW w:w="687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2540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Vilma </w:t>
            </w:r>
            <w:proofErr w:type="spellStart"/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Vičienė</w:t>
            </w:r>
            <w:proofErr w:type="spellEnd"/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(laisvoji mokytoja)</w:t>
            </w:r>
          </w:p>
        </w:tc>
        <w:tc>
          <w:tcPr>
            <w:tcW w:w="3118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„Kūrybiniai darbeliai“</w:t>
            </w:r>
          </w:p>
        </w:tc>
        <w:tc>
          <w:tcPr>
            <w:tcW w:w="1843" w:type="dxa"/>
          </w:tcPr>
          <w:p w:rsidR="00AD258A" w:rsidRPr="00AA56C7" w:rsidRDefault="00076D3C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120200126</w:t>
            </w:r>
          </w:p>
        </w:tc>
        <w:tc>
          <w:tcPr>
            <w:tcW w:w="4536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p.  </w:t>
            </w:r>
            <w:hyperlink r:id="rId15" w:history="1">
              <w:r w:rsidRPr="00AA56C7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val="lt-LT"/>
                </w:rPr>
                <w:t>tapybaantsilko@gmail.com</w:t>
              </w:r>
            </w:hyperlink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8 620 62</w:t>
            </w:r>
            <w:r w:rsidR="006E63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749</w:t>
            </w:r>
          </w:p>
        </w:tc>
      </w:tr>
      <w:tr w:rsidR="00AD258A" w:rsidRPr="00AA56C7" w:rsidTr="00A12DD1">
        <w:tc>
          <w:tcPr>
            <w:tcW w:w="687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2540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Viešoji įstaiga „Rietavo žirgynas“</w:t>
            </w:r>
          </w:p>
        </w:tc>
        <w:tc>
          <w:tcPr>
            <w:tcW w:w="3118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„Aš ir žirgas“</w:t>
            </w:r>
          </w:p>
        </w:tc>
        <w:tc>
          <w:tcPr>
            <w:tcW w:w="1843" w:type="dxa"/>
          </w:tcPr>
          <w:p w:rsidR="00AD258A" w:rsidRPr="00AA56C7" w:rsidRDefault="00076D3C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120500147</w:t>
            </w:r>
          </w:p>
        </w:tc>
        <w:tc>
          <w:tcPr>
            <w:tcW w:w="4536" w:type="dxa"/>
          </w:tcPr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p.  </w:t>
            </w:r>
            <w:hyperlink r:id="rId16" w:history="1">
              <w:r w:rsidRPr="00AA56C7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val="lt-LT"/>
                </w:rPr>
                <w:t>rietavozirgynas@gmail.com</w:t>
              </w:r>
            </w:hyperlink>
          </w:p>
          <w:p w:rsidR="00AD258A" w:rsidRPr="00AA56C7" w:rsidRDefault="00AD258A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8 698 17</w:t>
            </w:r>
            <w:r w:rsidR="006E63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A56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638</w:t>
            </w:r>
          </w:p>
        </w:tc>
      </w:tr>
    </w:tbl>
    <w:p w:rsidR="00C66573" w:rsidRPr="00AA56C7" w:rsidRDefault="00C66573" w:rsidP="006B1E54">
      <w:pPr>
        <w:ind w:firstLine="720"/>
        <w:jc w:val="left"/>
        <w:rPr>
          <w:rFonts w:ascii="Times New Roman" w:hAnsi="Times New Roman" w:cs="Times New Roman"/>
          <w:sz w:val="24"/>
          <w:szCs w:val="24"/>
          <w:lang w:val="lt-LT"/>
        </w:rPr>
      </w:pPr>
    </w:p>
    <w:sectPr w:rsidR="00C66573" w:rsidRPr="00AA56C7" w:rsidSect="002F611A">
      <w:pgSz w:w="15840" w:h="12240" w:orient="landscape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A1A" w:rsidRDefault="00165A1A" w:rsidP="006C5EBC">
      <w:pPr>
        <w:spacing w:before="0" w:after="0"/>
      </w:pPr>
      <w:r>
        <w:separator/>
      </w:r>
    </w:p>
  </w:endnote>
  <w:endnote w:type="continuationSeparator" w:id="0">
    <w:p w:rsidR="00165A1A" w:rsidRDefault="00165A1A" w:rsidP="006C5EB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A1A" w:rsidRDefault="00165A1A" w:rsidP="006C5EBC">
      <w:pPr>
        <w:spacing w:before="0" w:after="0"/>
      </w:pPr>
      <w:r>
        <w:separator/>
      </w:r>
    </w:p>
  </w:footnote>
  <w:footnote w:type="continuationSeparator" w:id="0">
    <w:p w:rsidR="00165A1A" w:rsidRDefault="00165A1A" w:rsidP="006C5EBC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4CB"/>
    <w:rsid w:val="00001803"/>
    <w:rsid w:val="00010A73"/>
    <w:rsid w:val="00076D3C"/>
    <w:rsid w:val="000D606F"/>
    <w:rsid w:val="000E01E0"/>
    <w:rsid w:val="00123BC8"/>
    <w:rsid w:val="00131CFA"/>
    <w:rsid w:val="00152F9E"/>
    <w:rsid w:val="00165A1A"/>
    <w:rsid w:val="0016636A"/>
    <w:rsid w:val="001C0352"/>
    <w:rsid w:val="00237721"/>
    <w:rsid w:val="0026222E"/>
    <w:rsid w:val="002663C7"/>
    <w:rsid w:val="00291233"/>
    <w:rsid w:val="002B21E9"/>
    <w:rsid w:val="002F611A"/>
    <w:rsid w:val="0031392A"/>
    <w:rsid w:val="003C1248"/>
    <w:rsid w:val="003F7A34"/>
    <w:rsid w:val="00421269"/>
    <w:rsid w:val="004254BE"/>
    <w:rsid w:val="00473A3E"/>
    <w:rsid w:val="004F2FF0"/>
    <w:rsid w:val="004F53B3"/>
    <w:rsid w:val="005277AC"/>
    <w:rsid w:val="00565439"/>
    <w:rsid w:val="00591052"/>
    <w:rsid w:val="005A73D4"/>
    <w:rsid w:val="005D34A2"/>
    <w:rsid w:val="005D3A3F"/>
    <w:rsid w:val="006041C0"/>
    <w:rsid w:val="00611378"/>
    <w:rsid w:val="0062617D"/>
    <w:rsid w:val="00626386"/>
    <w:rsid w:val="006330BB"/>
    <w:rsid w:val="00663EBB"/>
    <w:rsid w:val="006B1E54"/>
    <w:rsid w:val="006C5D84"/>
    <w:rsid w:val="006C5EBC"/>
    <w:rsid w:val="006D5927"/>
    <w:rsid w:val="006E630F"/>
    <w:rsid w:val="007624CB"/>
    <w:rsid w:val="00777B31"/>
    <w:rsid w:val="007D3FAA"/>
    <w:rsid w:val="007F47E1"/>
    <w:rsid w:val="00814FCC"/>
    <w:rsid w:val="00826550"/>
    <w:rsid w:val="008341D8"/>
    <w:rsid w:val="008362C8"/>
    <w:rsid w:val="008A5541"/>
    <w:rsid w:val="008B36D8"/>
    <w:rsid w:val="009051F7"/>
    <w:rsid w:val="00951884"/>
    <w:rsid w:val="009526E8"/>
    <w:rsid w:val="009572F2"/>
    <w:rsid w:val="00960438"/>
    <w:rsid w:val="009B2559"/>
    <w:rsid w:val="009B659A"/>
    <w:rsid w:val="009F78CC"/>
    <w:rsid w:val="00A12DD1"/>
    <w:rsid w:val="00A5035C"/>
    <w:rsid w:val="00A738BA"/>
    <w:rsid w:val="00A85BE6"/>
    <w:rsid w:val="00AA56C7"/>
    <w:rsid w:val="00AD258A"/>
    <w:rsid w:val="00AD6DA7"/>
    <w:rsid w:val="00AE65DE"/>
    <w:rsid w:val="00AE6BC8"/>
    <w:rsid w:val="00B05F5C"/>
    <w:rsid w:val="00B13AEA"/>
    <w:rsid w:val="00B2046F"/>
    <w:rsid w:val="00B23A39"/>
    <w:rsid w:val="00B317BB"/>
    <w:rsid w:val="00BE43F4"/>
    <w:rsid w:val="00BE4841"/>
    <w:rsid w:val="00C4755F"/>
    <w:rsid w:val="00C66573"/>
    <w:rsid w:val="00C87011"/>
    <w:rsid w:val="00C97917"/>
    <w:rsid w:val="00CA4F05"/>
    <w:rsid w:val="00CD2D8A"/>
    <w:rsid w:val="00CD38AD"/>
    <w:rsid w:val="00CE1276"/>
    <w:rsid w:val="00D50BBA"/>
    <w:rsid w:val="00D83C22"/>
    <w:rsid w:val="00DA6128"/>
    <w:rsid w:val="00DB3DF0"/>
    <w:rsid w:val="00E321FA"/>
    <w:rsid w:val="00E42AE0"/>
    <w:rsid w:val="00E535CC"/>
    <w:rsid w:val="00E75F21"/>
    <w:rsid w:val="00ED66BD"/>
    <w:rsid w:val="00EF6E2E"/>
    <w:rsid w:val="00F01CF2"/>
    <w:rsid w:val="00F12FF4"/>
    <w:rsid w:val="00F66C03"/>
    <w:rsid w:val="00F74AF7"/>
    <w:rsid w:val="00FE0266"/>
    <w:rsid w:val="00FE6AC3"/>
    <w:rsid w:val="00FF0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C5EB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6C5EBC"/>
    <w:pPr>
      <w:tabs>
        <w:tab w:val="center" w:pos="4986"/>
        <w:tab w:val="right" w:pos="9972"/>
      </w:tabs>
      <w:spacing w:before="0"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C5EBC"/>
  </w:style>
  <w:style w:type="paragraph" w:styleId="Porat">
    <w:name w:val="footer"/>
    <w:basedOn w:val="prastasis"/>
    <w:link w:val="PoratDiagrama"/>
    <w:uiPriority w:val="99"/>
    <w:semiHidden/>
    <w:unhideWhenUsed/>
    <w:rsid w:val="006C5EBC"/>
    <w:pPr>
      <w:tabs>
        <w:tab w:val="center" w:pos="4986"/>
        <w:tab w:val="right" w:pos="9972"/>
      </w:tabs>
      <w:spacing w:before="0" w:after="0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6C5EBC"/>
  </w:style>
  <w:style w:type="paragraph" w:customStyle="1" w:styleId="Patvirtinta">
    <w:name w:val="Patvirtinta"/>
    <w:basedOn w:val="prastasis"/>
    <w:uiPriority w:val="99"/>
    <w:rsid w:val="006C5EBC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before="0" w:beforeAutospacing="0" w:after="0" w:afterAutospacing="0" w:line="288" w:lineRule="auto"/>
      <w:ind w:left="5953"/>
      <w:jc w:val="left"/>
    </w:pPr>
    <w:rPr>
      <w:rFonts w:ascii="Times New Roman" w:eastAsia="Times New Roman" w:hAnsi="Times New Roman" w:cs="Times New Roman"/>
      <w:color w:val="000000"/>
      <w:sz w:val="20"/>
      <w:szCs w:val="20"/>
      <w:lang w:val="lt-LT"/>
    </w:rPr>
  </w:style>
  <w:style w:type="table" w:styleId="Lentelstinklelis">
    <w:name w:val="Table Grid"/>
    <w:basedOn w:val="prastojilentel"/>
    <w:uiPriority w:val="59"/>
    <w:rsid w:val="00C6657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3C1248"/>
    <w:rPr>
      <w:color w:val="0000FF" w:themeColor="hyperlink"/>
      <w:u w:val="single"/>
    </w:rPr>
  </w:style>
  <w:style w:type="character" w:customStyle="1" w:styleId="apple-converted-space">
    <w:name w:val="apple-converted-space"/>
    <w:basedOn w:val="Numatytasispastraiposriftas"/>
    <w:rsid w:val="00473A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neckisa@gmail.com" TargetMode="External"/><Relationship Id="rId13" Type="http://schemas.openxmlformats.org/officeDocument/2006/relationships/hyperlink" Target="mailto:valora61@yahoo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erneckisa@gmail.com" TargetMode="External"/><Relationship Id="rId12" Type="http://schemas.openxmlformats.org/officeDocument/2006/relationships/hyperlink" Target="mailto:laima.mikalauskiene08@gmail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rietavozirgynas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ikos.smm.lt/" TargetMode="External"/><Relationship Id="rId11" Type="http://schemas.openxmlformats.org/officeDocument/2006/relationships/hyperlink" Target="mailto:z.sideraviciene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tapybaantsilko@gmail.com" TargetMode="External"/><Relationship Id="rId10" Type="http://schemas.openxmlformats.org/officeDocument/2006/relationships/hyperlink" Target="mailto:vaicekauskas@inbox.l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uneliukas@gmail.com" TargetMode="External"/><Relationship Id="rId14" Type="http://schemas.openxmlformats.org/officeDocument/2006/relationships/hyperlink" Target="mailto:zydrune.kriukaite-juciuviene@vd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2015-09-21T13:43:00Z</cp:lastPrinted>
  <dcterms:created xsi:type="dcterms:W3CDTF">2015-09-21T13:32:00Z</dcterms:created>
  <dcterms:modified xsi:type="dcterms:W3CDTF">2015-09-22T06:02:00Z</dcterms:modified>
</cp:coreProperties>
</file>