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8540" w14:textId="00BD05DE" w:rsidR="005B371C" w:rsidRPr="00E86C97" w:rsidRDefault="003C5B54" w:rsidP="00FA2C9E">
      <w:pPr>
        <w:jc w:val="center"/>
      </w:pPr>
      <w:r w:rsidRPr="00E86C97">
        <w:t>2023 m. rugsėjo 15</w:t>
      </w:r>
      <w:r w:rsidR="00AD1E1F" w:rsidRPr="00E86C97">
        <w:t>–</w:t>
      </w:r>
      <w:r w:rsidR="00BF3A94" w:rsidRPr="00E86C97">
        <w:t>24 d.</w:t>
      </w:r>
      <w:r w:rsidR="00AD1E1F" w:rsidRPr="00E86C97">
        <w:t xml:space="preserve"> vyks My</w:t>
      </w:r>
      <w:r w:rsidR="00757F50" w:rsidRPr="00E86C97">
        <w:t>kolinių šventė</w:t>
      </w:r>
      <w:r w:rsidR="00E71637" w:rsidRPr="00E86C97">
        <w:t xml:space="preserve"> „Šviesos garsu“</w:t>
      </w:r>
      <w:r w:rsidR="00757F50" w:rsidRPr="00E86C97">
        <w:t>,</w:t>
      </w:r>
      <w:r w:rsidR="00BF3A94" w:rsidRPr="00E86C97">
        <w:t xml:space="preserve"> </w:t>
      </w:r>
      <w:r w:rsidR="00757F50" w:rsidRPr="00E86C97">
        <w:t>s</w:t>
      </w:r>
      <w:r w:rsidR="00BF3A94" w:rsidRPr="00E86C97">
        <w:t>kirt</w:t>
      </w:r>
      <w:r w:rsidR="00757F50" w:rsidRPr="00E86C97">
        <w:t>a</w:t>
      </w:r>
      <w:r w:rsidR="00BF3A94" w:rsidRPr="00E86C97">
        <w:t xml:space="preserve"> Rietavo 770</w:t>
      </w:r>
      <w:r w:rsidR="002B043D" w:rsidRPr="00E86C97">
        <w:t>-ies</w:t>
      </w:r>
      <w:r w:rsidR="00BF3A94" w:rsidRPr="00E86C97">
        <w:t xml:space="preserve"> metų paminėjimui.</w:t>
      </w:r>
    </w:p>
    <w:p w14:paraId="6087AD5C" w14:textId="77777777" w:rsidR="00510F5A" w:rsidRDefault="00510F5A"/>
    <w:p w14:paraId="50129F07" w14:textId="4561ECDC" w:rsidR="00510F5A" w:rsidRPr="00535812" w:rsidRDefault="00510F5A" w:rsidP="00510F5A">
      <w:pPr>
        <w:rPr>
          <w:b/>
        </w:rPr>
      </w:pPr>
    </w:p>
    <w:p w14:paraId="26D9EEA5" w14:textId="0A5ED1D4" w:rsidR="00332021" w:rsidRPr="00535812" w:rsidRDefault="00332021" w:rsidP="00332021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535812">
        <w:rPr>
          <w:rFonts w:ascii="Times New Roman" w:hAnsi="Times New Roman"/>
          <w:b/>
          <w:sz w:val="24"/>
          <w:szCs w:val="24"/>
        </w:rPr>
        <w:t>2023</w:t>
      </w:r>
      <w:r w:rsidR="00CB64DC">
        <w:rPr>
          <w:rFonts w:ascii="Times New Roman" w:hAnsi="Times New Roman"/>
          <w:b/>
          <w:sz w:val="24"/>
          <w:szCs w:val="24"/>
        </w:rPr>
        <w:t>-</w:t>
      </w:r>
      <w:r w:rsidRPr="00535812">
        <w:rPr>
          <w:rFonts w:ascii="Times New Roman" w:hAnsi="Times New Roman"/>
          <w:b/>
          <w:sz w:val="24"/>
          <w:szCs w:val="24"/>
        </w:rPr>
        <w:t>09</w:t>
      </w:r>
      <w:r w:rsidR="00CB64DC">
        <w:rPr>
          <w:rFonts w:ascii="Times New Roman" w:hAnsi="Times New Roman"/>
          <w:b/>
          <w:sz w:val="24"/>
          <w:szCs w:val="24"/>
        </w:rPr>
        <w:t>-</w:t>
      </w:r>
      <w:r w:rsidRPr="00535812">
        <w:rPr>
          <w:rFonts w:ascii="Times New Roman" w:hAnsi="Times New Roman"/>
          <w:b/>
          <w:sz w:val="24"/>
          <w:szCs w:val="24"/>
        </w:rPr>
        <w:t>15 (penktadienis)</w:t>
      </w:r>
    </w:p>
    <w:p w14:paraId="58C89960" w14:textId="77777777" w:rsidR="00332021" w:rsidRPr="00535812" w:rsidRDefault="00332021" w:rsidP="00332021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</w:p>
    <w:p w14:paraId="11A50224" w14:textId="282D1DAE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5812">
        <w:rPr>
          <w:rFonts w:ascii="Times New Roman" w:hAnsi="Times New Roman"/>
          <w:sz w:val="24"/>
          <w:szCs w:val="24"/>
        </w:rPr>
        <w:t>9.00</w:t>
      </w:r>
      <w:r w:rsidR="00861FF6" w:rsidRPr="00535812">
        <w:rPr>
          <w:rFonts w:ascii="Times New Roman" w:hAnsi="Times New Roman"/>
          <w:sz w:val="24"/>
          <w:szCs w:val="24"/>
        </w:rPr>
        <w:t>–</w:t>
      </w:r>
      <w:r w:rsidRPr="00535812">
        <w:rPr>
          <w:rFonts w:ascii="Times New Roman" w:hAnsi="Times New Roman"/>
          <w:sz w:val="24"/>
          <w:szCs w:val="24"/>
        </w:rPr>
        <w:t>16.00 val. – Europos paveldo dienų renginiai „Gyvasis kunigaikščių Oginskių paveldas: meistriškumo laboratorija“:</w:t>
      </w:r>
    </w:p>
    <w:p w14:paraId="4CCBB20F" w14:textId="1B350EF3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5812">
        <w:rPr>
          <w:rFonts w:ascii="Times New Roman" w:hAnsi="Times New Roman"/>
          <w:sz w:val="24"/>
          <w:szCs w:val="24"/>
        </w:rPr>
        <w:t>9.00</w:t>
      </w:r>
      <w:r w:rsidR="00861FF6" w:rsidRPr="00535812">
        <w:rPr>
          <w:rFonts w:ascii="Times New Roman" w:hAnsi="Times New Roman"/>
          <w:sz w:val="24"/>
          <w:szCs w:val="24"/>
        </w:rPr>
        <w:t>–</w:t>
      </w:r>
      <w:r w:rsidRPr="00535812">
        <w:rPr>
          <w:rFonts w:ascii="Times New Roman" w:hAnsi="Times New Roman"/>
          <w:sz w:val="24"/>
          <w:szCs w:val="24"/>
        </w:rPr>
        <w:t xml:space="preserve">12.00 val. − parodos </w:t>
      </w:r>
      <w:r w:rsidR="004331E0">
        <w:rPr>
          <w:rFonts w:ascii="Times New Roman" w:hAnsi="Times New Roman"/>
          <w:sz w:val="24"/>
          <w:szCs w:val="24"/>
        </w:rPr>
        <w:t xml:space="preserve">„Sakralinis </w:t>
      </w:r>
      <w:r w:rsidRPr="00535812">
        <w:rPr>
          <w:rFonts w:ascii="Times New Roman" w:hAnsi="Times New Roman"/>
          <w:sz w:val="24"/>
          <w:szCs w:val="24"/>
        </w:rPr>
        <w:t xml:space="preserve">Oginskių paveldas“ pristatymas bažnyčios šventoriuje; iliustruotas edukacinis pasakojimas „Meistriškumo ženklai ir etalonai Rietavo Šv. arkangelo </w:t>
      </w:r>
      <w:r w:rsidR="00861FF6" w:rsidRPr="00535812">
        <w:rPr>
          <w:rFonts w:ascii="Times New Roman" w:hAnsi="Times New Roman"/>
          <w:sz w:val="24"/>
          <w:szCs w:val="24"/>
        </w:rPr>
        <w:t xml:space="preserve">Mykolo </w:t>
      </w:r>
      <w:r w:rsidRPr="00535812">
        <w:rPr>
          <w:rFonts w:ascii="Times New Roman" w:hAnsi="Times New Roman"/>
          <w:sz w:val="24"/>
          <w:szCs w:val="24"/>
        </w:rPr>
        <w:t>bažnyčios architektūroje“;</w:t>
      </w:r>
    </w:p>
    <w:p w14:paraId="3D7AB7D4" w14:textId="77777777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5812">
        <w:rPr>
          <w:rFonts w:ascii="Times New Roman" w:hAnsi="Times New Roman"/>
          <w:sz w:val="24"/>
          <w:szCs w:val="24"/>
        </w:rPr>
        <w:t>-  eisena su EPD vėliavomis į Oginskių dvaro sodybą;</w:t>
      </w:r>
    </w:p>
    <w:p w14:paraId="27EB0A59" w14:textId="5C7C0518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5812">
        <w:rPr>
          <w:rFonts w:ascii="Times New Roman" w:hAnsi="Times New Roman"/>
          <w:sz w:val="24"/>
          <w:szCs w:val="24"/>
        </w:rPr>
        <w:t>-</w:t>
      </w:r>
      <w:r w:rsidR="00861FF6" w:rsidRPr="00535812">
        <w:rPr>
          <w:rFonts w:ascii="Times New Roman" w:hAnsi="Times New Roman"/>
          <w:sz w:val="24"/>
          <w:szCs w:val="24"/>
        </w:rPr>
        <w:t xml:space="preserve"> </w:t>
      </w:r>
      <w:r w:rsidRPr="00535812">
        <w:rPr>
          <w:rFonts w:ascii="Times New Roman" w:hAnsi="Times New Roman"/>
          <w:sz w:val="24"/>
          <w:szCs w:val="24"/>
        </w:rPr>
        <w:t>oficialus EPD’23 atidarymas prie Oginskio rūmų kolonados, parterio ekspozicijos  apžiūrėjimas;</w:t>
      </w:r>
    </w:p>
    <w:p w14:paraId="7EF8B2FF" w14:textId="6E265FB0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5812">
        <w:rPr>
          <w:rFonts w:ascii="Times New Roman" w:hAnsi="Times New Roman"/>
          <w:sz w:val="24"/>
          <w:szCs w:val="24"/>
        </w:rPr>
        <w:t>- kng. Oginskių memorialo pagerbimas: restauruotos Irenėjaus Oginskio paminklo kolonos ir į Oginskių koplyčią-mauzoliejų sugrąžinto altorinio paveikslo „Maloningoji Viešpaties Motina“ šventinimas, muzikinė Rietavo M</w:t>
      </w:r>
      <w:r w:rsidR="00861FF6" w:rsidRPr="00535812">
        <w:rPr>
          <w:rFonts w:ascii="Times New Roman" w:hAnsi="Times New Roman"/>
          <w:sz w:val="24"/>
          <w:szCs w:val="24"/>
        </w:rPr>
        <w:t>ykolo</w:t>
      </w:r>
      <w:r w:rsidRPr="00535812">
        <w:rPr>
          <w:rFonts w:ascii="Times New Roman" w:hAnsi="Times New Roman"/>
          <w:sz w:val="24"/>
          <w:szCs w:val="24"/>
        </w:rPr>
        <w:t xml:space="preserve"> K</w:t>
      </w:r>
      <w:r w:rsidR="00861FF6" w:rsidRPr="00535812">
        <w:rPr>
          <w:rFonts w:ascii="Times New Roman" w:hAnsi="Times New Roman"/>
          <w:sz w:val="24"/>
          <w:szCs w:val="24"/>
        </w:rPr>
        <w:t>leopo</w:t>
      </w:r>
      <w:r w:rsidRPr="00535812">
        <w:rPr>
          <w:rFonts w:ascii="Times New Roman" w:hAnsi="Times New Roman"/>
          <w:sz w:val="24"/>
          <w:szCs w:val="24"/>
        </w:rPr>
        <w:t xml:space="preserve"> Oginskio meno mokyklos dedikacija.</w:t>
      </w:r>
    </w:p>
    <w:p w14:paraId="25F7E975" w14:textId="77777777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238321DA" w14:textId="28D72AB8" w:rsidR="00332021" w:rsidRPr="00535812" w:rsidRDefault="00332021" w:rsidP="0033202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35812">
        <w:rPr>
          <w:rFonts w:ascii="Times New Roman" w:hAnsi="Times New Roman"/>
          <w:sz w:val="24"/>
          <w:szCs w:val="24"/>
        </w:rPr>
        <w:t>13.00</w:t>
      </w:r>
      <w:r w:rsidR="00861FF6" w:rsidRPr="00535812">
        <w:rPr>
          <w:rFonts w:ascii="Times New Roman" w:hAnsi="Times New Roman"/>
          <w:sz w:val="24"/>
          <w:szCs w:val="24"/>
        </w:rPr>
        <w:t>–</w:t>
      </w:r>
      <w:r w:rsidRPr="00535812">
        <w:rPr>
          <w:rFonts w:ascii="Times New Roman" w:hAnsi="Times New Roman"/>
          <w:sz w:val="24"/>
          <w:szCs w:val="24"/>
        </w:rPr>
        <w:t>16.00 val. − Mokslinė konferencija Rietavo Oginskių kultūros istorijos muziejuje „Paskutinė kng. Oginskių dovana Rietavui ir Lietuvai“, skirta Rietavo bažnyčios statybų užbaigimo 150-osioms metinėms ir kitoms sukaktims paminėti.</w:t>
      </w:r>
    </w:p>
    <w:p w14:paraId="753F1674" w14:textId="77777777" w:rsidR="00332021" w:rsidRDefault="00332021" w:rsidP="00510F5A">
      <w:pPr>
        <w:rPr>
          <w:b/>
        </w:rPr>
      </w:pPr>
    </w:p>
    <w:p w14:paraId="4C25DB0B" w14:textId="77777777" w:rsidR="00205ADE" w:rsidRDefault="00205ADE"/>
    <w:p w14:paraId="63511F18" w14:textId="77777777" w:rsidR="00BF3A94" w:rsidRDefault="00BF3A94">
      <w:pPr>
        <w:rPr>
          <w:b/>
        </w:rPr>
      </w:pPr>
      <w:r w:rsidRPr="00BF3A94">
        <w:rPr>
          <w:b/>
        </w:rPr>
        <w:t xml:space="preserve">2023-09-16 </w:t>
      </w:r>
      <w:r w:rsidR="002B043D">
        <w:rPr>
          <w:b/>
        </w:rPr>
        <w:t>(</w:t>
      </w:r>
      <w:r w:rsidRPr="00BF3A94">
        <w:rPr>
          <w:b/>
        </w:rPr>
        <w:t>šeštadienis</w:t>
      </w:r>
      <w:r w:rsidR="002B043D">
        <w:rPr>
          <w:b/>
        </w:rPr>
        <w:t>)</w:t>
      </w:r>
    </w:p>
    <w:p w14:paraId="3A22BD5A" w14:textId="77777777" w:rsidR="002B043D" w:rsidRPr="00BF3A94" w:rsidRDefault="002B043D">
      <w:pPr>
        <w:rPr>
          <w:b/>
        </w:rPr>
      </w:pPr>
    </w:p>
    <w:p w14:paraId="286BB1C8" w14:textId="30C34311" w:rsidR="00BF3A94" w:rsidRPr="00E86C97" w:rsidRDefault="00FC4957" w:rsidP="00E86C97">
      <w:pPr>
        <w:spacing w:after="200"/>
        <w:jc w:val="both"/>
        <w:rPr>
          <w:lang w:eastAsia="lt-LT"/>
        </w:rPr>
      </w:pPr>
      <w:r w:rsidRPr="00FC4957">
        <w:rPr>
          <w:lang w:eastAsia="lt-LT"/>
        </w:rPr>
        <w:t xml:space="preserve">10.30 val. − </w:t>
      </w:r>
      <w:r w:rsidR="002B043D">
        <w:rPr>
          <w:lang w:eastAsia="lt-LT"/>
        </w:rPr>
        <w:t>Ž</w:t>
      </w:r>
      <w:r w:rsidRPr="00FC4957">
        <w:rPr>
          <w:lang w:eastAsia="lt-LT"/>
        </w:rPr>
        <w:t xml:space="preserve">irgų konkūro atidarymas VšĮ Rietavo žirgyne (Klaipėdos g. 29, Vatušių k.).  Projektas „Saulėto oranžinio traukinuko kelionė per Lietuvą“. Tautodailininkų amatininkų mugė. </w:t>
      </w:r>
      <w:r w:rsidR="00E04937" w:rsidRPr="00E86C97">
        <w:rPr>
          <w:lang w:eastAsia="lt-LT"/>
        </w:rPr>
        <w:t xml:space="preserve">Prasidės savaitę trunkantis menininkų pleneras </w:t>
      </w:r>
      <w:r w:rsidR="00FA2C9E" w:rsidRPr="00E86C97">
        <w:t>„</w:t>
      </w:r>
      <w:r w:rsidR="00E04937" w:rsidRPr="00E86C97">
        <w:t>Nupiešk</w:t>
      </w:r>
      <w:r w:rsidR="00FA2C9E" w:rsidRPr="00E86C97">
        <w:t xml:space="preserve"> </w:t>
      </w:r>
      <w:r w:rsidR="00E04937" w:rsidRPr="00E86C97">
        <w:t>/</w:t>
      </w:r>
      <w:r w:rsidR="00FA2C9E" w:rsidRPr="00E86C97">
        <w:t xml:space="preserve"> </w:t>
      </w:r>
      <w:r w:rsidR="00E04937" w:rsidRPr="00E86C97">
        <w:t>nufotografuok žemaituką“</w:t>
      </w:r>
      <w:r w:rsidR="0089231C" w:rsidRPr="00E86C97">
        <w:rPr>
          <w:lang w:eastAsia="lt-LT"/>
        </w:rPr>
        <w:t xml:space="preserve">. </w:t>
      </w:r>
    </w:p>
    <w:p w14:paraId="4690147B" w14:textId="77777777" w:rsidR="00BF3A94" w:rsidRDefault="00BF3A94">
      <w:pPr>
        <w:rPr>
          <w:b/>
        </w:rPr>
      </w:pPr>
      <w:r w:rsidRPr="00BF3A94">
        <w:rPr>
          <w:b/>
        </w:rPr>
        <w:t xml:space="preserve">2023-09-17 </w:t>
      </w:r>
      <w:r w:rsidR="002B043D">
        <w:rPr>
          <w:b/>
        </w:rPr>
        <w:t>(</w:t>
      </w:r>
      <w:r w:rsidRPr="00BF3A94">
        <w:rPr>
          <w:b/>
        </w:rPr>
        <w:t>sekmadienis</w:t>
      </w:r>
      <w:r w:rsidR="002B043D">
        <w:rPr>
          <w:b/>
        </w:rPr>
        <w:t>)</w:t>
      </w:r>
    </w:p>
    <w:p w14:paraId="206E8FD2" w14:textId="77777777" w:rsidR="002B043D" w:rsidRPr="00BF3A94" w:rsidRDefault="002B043D">
      <w:pPr>
        <w:rPr>
          <w:b/>
        </w:rPr>
      </w:pPr>
    </w:p>
    <w:p w14:paraId="4C903CA9" w14:textId="29DEAD0A" w:rsidR="00BF3A94" w:rsidRDefault="00FC4957" w:rsidP="00E86C97">
      <w:pPr>
        <w:spacing w:after="200"/>
        <w:jc w:val="both"/>
        <w:rPr>
          <w:lang w:eastAsia="lt-LT"/>
        </w:rPr>
      </w:pPr>
      <w:r w:rsidRPr="00FC4957">
        <w:rPr>
          <w:lang w:eastAsia="lt-LT"/>
        </w:rPr>
        <w:t xml:space="preserve">10.30 val. − </w:t>
      </w:r>
      <w:r w:rsidR="002B043D">
        <w:rPr>
          <w:lang w:eastAsia="lt-LT"/>
        </w:rPr>
        <w:t>T</w:t>
      </w:r>
      <w:r w:rsidRPr="00FC4957">
        <w:rPr>
          <w:lang w:eastAsia="lt-LT"/>
        </w:rPr>
        <w:t>radicinis važiavimas „Dviračiais po Rietavo apylinkes“</w:t>
      </w:r>
      <w:r w:rsidR="002B043D">
        <w:rPr>
          <w:lang w:eastAsia="lt-LT"/>
        </w:rPr>
        <w:t>,</w:t>
      </w:r>
      <w:r w:rsidRPr="00FC4957">
        <w:t xml:space="preserve"> </w:t>
      </w:r>
      <w:r w:rsidRPr="00FC4957">
        <w:rPr>
          <w:lang w:eastAsia="lt-LT"/>
        </w:rPr>
        <w:t>skirtas Rietavo 770</w:t>
      </w:r>
      <w:r w:rsidR="00CB64DC">
        <w:rPr>
          <w:lang w:eastAsia="lt-LT"/>
        </w:rPr>
        <w:t>-</w:t>
      </w:r>
      <w:r w:rsidR="002B043D">
        <w:rPr>
          <w:lang w:eastAsia="lt-LT"/>
        </w:rPr>
        <w:t>osio</w:t>
      </w:r>
      <w:r w:rsidR="00E86C97">
        <w:rPr>
          <w:lang w:eastAsia="lt-LT"/>
        </w:rPr>
        <w:t>ms</w:t>
      </w:r>
      <w:r w:rsidRPr="00FC4957">
        <w:rPr>
          <w:lang w:eastAsia="lt-LT"/>
        </w:rPr>
        <w:t xml:space="preserve"> </w:t>
      </w:r>
      <w:r w:rsidR="002B043D">
        <w:rPr>
          <w:lang w:eastAsia="lt-LT"/>
        </w:rPr>
        <w:t xml:space="preserve">metinėms </w:t>
      </w:r>
      <w:r w:rsidRPr="00FC4957">
        <w:rPr>
          <w:lang w:eastAsia="lt-LT"/>
        </w:rPr>
        <w:t>paminėti</w:t>
      </w:r>
      <w:r>
        <w:rPr>
          <w:lang w:eastAsia="lt-LT"/>
        </w:rPr>
        <w:t>. Bus parengti du maršrutai labiau pažengusiems ir mėgėjams</w:t>
      </w:r>
      <w:r w:rsidR="00E86C97">
        <w:rPr>
          <w:lang w:eastAsia="lt-LT"/>
        </w:rPr>
        <w:t xml:space="preserve"> </w:t>
      </w:r>
      <w:r w:rsidRPr="00FC4957">
        <w:rPr>
          <w:lang w:eastAsia="lt-LT"/>
        </w:rPr>
        <w:t>(išvykstama iš Laisvės a., Rietave).</w:t>
      </w:r>
    </w:p>
    <w:p w14:paraId="4C4A64EC" w14:textId="77777777" w:rsidR="00600916" w:rsidRPr="00E86C97" w:rsidRDefault="00600916" w:rsidP="00600916">
      <w:pPr>
        <w:rPr>
          <w:b/>
        </w:rPr>
      </w:pPr>
      <w:r w:rsidRPr="00E86C97">
        <w:rPr>
          <w:b/>
        </w:rPr>
        <w:t>2023-09-18 (pirmadienis)</w:t>
      </w:r>
    </w:p>
    <w:p w14:paraId="5D0E90BE" w14:textId="77777777" w:rsidR="00600916" w:rsidRPr="00E86C97" w:rsidRDefault="00600916" w:rsidP="00600916"/>
    <w:p w14:paraId="71427F57" w14:textId="25076DF5" w:rsidR="00600916" w:rsidRDefault="00600916" w:rsidP="00E86C97">
      <w:pPr>
        <w:jc w:val="both"/>
      </w:pPr>
      <w:r w:rsidRPr="00E86C97">
        <w:t>17.00 val.</w:t>
      </w:r>
      <w:r w:rsidR="00FA2C9E" w:rsidRPr="00E86C97">
        <w:t xml:space="preserve"> – </w:t>
      </w:r>
      <w:r w:rsidR="004331E0">
        <w:t>Rietavo savivaldybės Irenėjaus Oginskio viešosios bibliotekos organizuojami g</w:t>
      </w:r>
      <w:r w:rsidRPr="00E86C97">
        <w:t xml:space="preserve">arsiniai skaitymai „770 eilučių Rietavui“ Rietavo </w:t>
      </w:r>
      <w:r w:rsidR="00FA2C9E" w:rsidRPr="00E86C97">
        <w:t xml:space="preserve">skvere prie muzikinio </w:t>
      </w:r>
      <w:r w:rsidRPr="00E86C97">
        <w:t>fontano</w:t>
      </w:r>
      <w:r w:rsidR="004331E0">
        <w:t>.</w:t>
      </w:r>
    </w:p>
    <w:p w14:paraId="12073641" w14:textId="77777777" w:rsidR="00E86C97" w:rsidRPr="00E86C97" w:rsidRDefault="00E86C97" w:rsidP="00E86C97"/>
    <w:p w14:paraId="19FABF22" w14:textId="77777777" w:rsidR="00BF3A94" w:rsidRDefault="00BF3A94">
      <w:pPr>
        <w:rPr>
          <w:b/>
        </w:rPr>
      </w:pPr>
      <w:r w:rsidRPr="00BF3A94">
        <w:rPr>
          <w:b/>
        </w:rPr>
        <w:t xml:space="preserve">2023-09-19 </w:t>
      </w:r>
      <w:r w:rsidR="002B043D">
        <w:rPr>
          <w:b/>
        </w:rPr>
        <w:t>(</w:t>
      </w:r>
      <w:r w:rsidRPr="00BF3A94">
        <w:rPr>
          <w:b/>
        </w:rPr>
        <w:t>antradienis</w:t>
      </w:r>
      <w:r w:rsidR="002B043D">
        <w:rPr>
          <w:b/>
        </w:rPr>
        <w:t>)</w:t>
      </w:r>
    </w:p>
    <w:p w14:paraId="43833F50" w14:textId="77777777" w:rsidR="00A868AA" w:rsidRDefault="00A868AA">
      <w:pPr>
        <w:rPr>
          <w:b/>
        </w:rPr>
      </w:pPr>
    </w:p>
    <w:p w14:paraId="1D20B03D" w14:textId="08B88354" w:rsidR="00A868AA" w:rsidRPr="00A868AA" w:rsidRDefault="00A868AA" w:rsidP="00E86C97">
      <w:pPr>
        <w:jc w:val="both"/>
      </w:pPr>
      <w:r w:rsidRPr="00A868AA">
        <w:t>17.00 val. – Viktorina ,,Laiko spalvos“, skirta Rietavo 770</w:t>
      </w:r>
      <w:r w:rsidR="00FA2C9E">
        <w:t>-</w:t>
      </w:r>
      <w:r w:rsidRPr="00A868AA">
        <w:t>ies metų paminėjimui ir kunigaikščio Irenėjaus Oginskio (1808</w:t>
      </w:r>
      <w:r w:rsidR="00FA2C9E">
        <w:t>–</w:t>
      </w:r>
      <w:r w:rsidRPr="00A868AA">
        <w:t>1863) jubiliejiniams metams paminėti</w:t>
      </w:r>
      <w:r w:rsidR="00FA2C9E">
        <w:t xml:space="preserve"> </w:t>
      </w:r>
      <w:r w:rsidRPr="00A868AA">
        <w:t>Rietavo savivaldybės administracijos salėje (Laisvės a. 3, Rietavas).</w:t>
      </w:r>
    </w:p>
    <w:p w14:paraId="0A15D547" w14:textId="77777777" w:rsidR="00BF3A94" w:rsidRDefault="00BF3A94"/>
    <w:p w14:paraId="02A3B25A" w14:textId="77777777" w:rsidR="00BF3A94" w:rsidRPr="00BF3A94" w:rsidRDefault="00BF3A94">
      <w:pPr>
        <w:rPr>
          <w:b/>
        </w:rPr>
      </w:pPr>
      <w:r w:rsidRPr="00BF3A94">
        <w:rPr>
          <w:b/>
        </w:rPr>
        <w:t xml:space="preserve">2023-09-20 </w:t>
      </w:r>
      <w:r w:rsidR="002B043D">
        <w:rPr>
          <w:b/>
        </w:rPr>
        <w:t>(</w:t>
      </w:r>
      <w:r w:rsidRPr="00BF3A94">
        <w:rPr>
          <w:b/>
        </w:rPr>
        <w:t>trečiadienis</w:t>
      </w:r>
      <w:r w:rsidR="002B043D">
        <w:rPr>
          <w:b/>
        </w:rPr>
        <w:t>)</w:t>
      </w:r>
    </w:p>
    <w:p w14:paraId="5CFDEAF4" w14:textId="77777777" w:rsidR="00BF3A94" w:rsidRDefault="00BF3A94"/>
    <w:p w14:paraId="142B7EB1" w14:textId="2CBFC53C" w:rsidR="00BF3A94" w:rsidRPr="00E86C97" w:rsidRDefault="0089231C" w:rsidP="00E86C97">
      <w:pPr>
        <w:jc w:val="both"/>
        <w:rPr>
          <w:color w:val="000000" w:themeColor="text1"/>
        </w:rPr>
      </w:pPr>
      <w:r w:rsidRPr="00E86C97">
        <w:rPr>
          <w:color w:val="000000" w:themeColor="text1"/>
          <w:lang w:eastAsia="lt-LT"/>
        </w:rPr>
        <w:lastRenderedPageBreak/>
        <w:t>18.00 val.</w:t>
      </w:r>
      <w:r w:rsidRPr="00E86C97">
        <w:rPr>
          <w:b/>
          <w:color w:val="000000" w:themeColor="text1"/>
          <w:lang w:eastAsia="lt-LT"/>
        </w:rPr>
        <w:t xml:space="preserve"> –</w:t>
      </w:r>
      <w:r w:rsidRPr="00E86C97">
        <w:rPr>
          <w:color w:val="000000" w:themeColor="text1"/>
          <w:lang w:eastAsia="lt-LT"/>
        </w:rPr>
        <w:t xml:space="preserve"> </w:t>
      </w:r>
      <w:r w:rsidR="002B043D" w:rsidRPr="00E86C97">
        <w:rPr>
          <w:color w:val="000000" w:themeColor="text1"/>
          <w:lang w:eastAsia="lt-LT"/>
        </w:rPr>
        <w:t>D</w:t>
      </w:r>
      <w:r w:rsidRPr="00E86C97">
        <w:rPr>
          <w:color w:val="000000" w:themeColor="text1"/>
          <w:lang w:eastAsia="lt-LT"/>
        </w:rPr>
        <w:t xml:space="preserve">žinsinė vakarienė su gyvo garso grupe </w:t>
      </w:r>
      <w:r w:rsidR="00CE4D63" w:rsidRPr="00E86C97">
        <w:rPr>
          <w:color w:val="000000" w:themeColor="text1"/>
          <w:lang w:eastAsia="lt-LT"/>
        </w:rPr>
        <w:t xml:space="preserve">„Old City Band“ </w:t>
      </w:r>
      <w:r w:rsidRPr="00E86C97">
        <w:rPr>
          <w:color w:val="000000" w:themeColor="text1"/>
        </w:rPr>
        <w:t xml:space="preserve">Rietavo </w:t>
      </w:r>
      <w:r w:rsidR="002B043D" w:rsidRPr="00E86C97">
        <w:rPr>
          <w:color w:val="000000" w:themeColor="text1"/>
        </w:rPr>
        <w:t xml:space="preserve">Lauryno Ivinskio gimnazijos </w:t>
      </w:r>
      <w:r w:rsidRPr="00E86C97">
        <w:rPr>
          <w:color w:val="000000" w:themeColor="text1"/>
        </w:rPr>
        <w:t xml:space="preserve">sporto </w:t>
      </w:r>
      <w:r w:rsidR="002B043D" w:rsidRPr="00E86C97">
        <w:rPr>
          <w:color w:val="000000" w:themeColor="text1"/>
        </w:rPr>
        <w:t>komplekse</w:t>
      </w:r>
      <w:r w:rsidR="00E04937" w:rsidRPr="00E86C97">
        <w:rPr>
          <w:color w:val="000000" w:themeColor="text1"/>
        </w:rPr>
        <w:t>. Menininkų plenero „Nupiešk</w:t>
      </w:r>
      <w:r w:rsidR="00FA2C9E" w:rsidRPr="00E86C97">
        <w:rPr>
          <w:color w:val="000000" w:themeColor="text1"/>
        </w:rPr>
        <w:t xml:space="preserve"> / </w:t>
      </w:r>
      <w:r w:rsidR="00E04937" w:rsidRPr="00E86C97">
        <w:rPr>
          <w:color w:val="000000" w:themeColor="text1"/>
        </w:rPr>
        <w:t>nufotografuok žemaituką“</w:t>
      </w:r>
      <w:r w:rsidR="00E71637" w:rsidRPr="00E86C97">
        <w:rPr>
          <w:color w:val="000000" w:themeColor="text1"/>
        </w:rPr>
        <w:t xml:space="preserve"> darbų ir eskizų ekspozicija</w:t>
      </w:r>
      <w:r w:rsidRPr="00E86C97">
        <w:rPr>
          <w:color w:val="000000" w:themeColor="text1"/>
        </w:rPr>
        <w:t xml:space="preserve"> (Daržų g. 1, Rietavas).</w:t>
      </w:r>
    </w:p>
    <w:p w14:paraId="63A813EE" w14:textId="77777777" w:rsidR="00BF3A94" w:rsidRDefault="00BF3A94"/>
    <w:p w14:paraId="4211842D" w14:textId="77777777" w:rsidR="00BF3A94" w:rsidRDefault="00BF3A94">
      <w:pPr>
        <w:rPr>
          <w:b/>
        </w:rPr>
      </w:pPr>
      <w:r w:rsidRPr="00BF3A94">
        <w:rPr>
          <w:b/>
        </w:rPr>
        <w:t xml:space="preserve">2023-09-21 </w:t>
      </w:r>
      <w:r w:rsidR="002B043D">
        <w:rPr>
          <w:b/>
        </w:rPr>
        <w:t>(</w:t>
      </w:r>
      <w:r w:rsidRPr="00BF3A94">
        <w:rPr>
          <w:b/>
        </w:rPr>
        <w:t>ketvirtadienis</w:t>
      </w:r>
      <w:r w:rsidR="002B043D">
        <w:rPr>
          <w:b/>
        </w:rPr>
        <w:t>)</w:t>
      </w:r>
    </w:p>
    <w:p w14:paraId="35088FB6" w14:textId="77777777" w:rsidR="00037448" w:rsidRDefault="00037448">
      <w:pPr>
        <w:rPr>
          <w:b/>
        </w:rPr>
      </w:pPr>
    </w:p>
    <w:p w14:paraId="32B0C317" w14:textId="04E3DA29" w:rsidR="00180172" w:rsidRPr="00E86C97" w:rsidRDefault="00180172" w:rsidP="00E86C97">
      <w:pPr>
        <w:shd w:val="clear" w:color="auto" w:fill="FFFFFF"/>
        <w:spacing w:line="276" w:lineRule="auto"/>
        <w:jc w:val="both"/>
        <w:rPr>
          <w:lang w:eastAsia="lt-LT"/>
        </w:rPr>
      </w:pPr>
      <w:r w:rsidRPr="00E86C97">
        <w:t>16.00 val.</w:t>
      </w:r>
      <w:r w:rsidR="00FA2C9E" w:rsidRPr="00E86C97">
        <w:t xml:space="preserve"> –</w:t>
      </w:r>
      <w:r w:rsidRPr="00E86C97">
        <w:t xml:space="preserve"> Jubiliejinės Rietavo kraštiečio, dailininko, muziejininko, menotyrininko, visuomenės ir kultūros veikėjo Adelberto Nedzelskio (g. 1933 m.) kūrybos darbų parodos  pristatymas</w:t>
      </w:r>
      <w:r w:rsidRPr="00E86C97">
        <w:rPr>
          <w:lang w:eastAsia="lt-LT"/>
        </w:rPr>
        <w:t xml:space="preserve">  Rietavo Mykolo Kleopo Oginskio meno mokykloje (Parko g. 10, Rietavas). </w:t>
      </w:r>
    </w:p>
    <w:p w14:paraId="6B351EFC" w14:textId="3B9A38C4" w:rsidR="00180172" w:rsidRPr="00E86C97" w:rsidRDefault="00180172" w:rsidP="00E86C97">
      <w:pPr>
        <w:shd w:val="clear" w:color="auto" w:fill="FFFFFF"/>
        <w:spacing w:line="276" w:lineRule="auto"/>
        <w:jc w:val="both"/>
        <w:rPr>
          <w:lang w:eastAsia="lt-LT"/>
        </w:rPr>
      </w:pPr>
      <w:r w:rsidRPr="00E86C97">
        <w:rPr>
          <w:lang w:eastAsia="lt-LT"/>
        </w:rPr>
        <w:t>Kraštiečio Felikso Kerpausko (1933</w:t>
      </w:r>
      <w:r w:rsidR="00FA2C9E" w:rsidRPr="00DB310C">
        <w:rPr>
          <w:lang w:eastAsia="lt-LT"/>
        </w:rPr>
        <w:t>–</w:t>
      </w:r>
      <w:r w:rsidR="00B24A3B" w:rsidRPr="00DB310C">
        <w:rPr>
          <w:lang w:eastAsia="lt-LT"/>
        </w:rPr>
        <w:t>20</w:t>
      </w:r>
      <w:r w:rsidRPr="00DB310C">
        <w:rPr>
          <w:lang w:eastAsia="lt-LT"/>
        </w:rPr>
        <w:t xml:space="preserve">21) </w:t>
      </w:r>
      <w:r w:rsidRPr="00E86C97">
        <w:rPr>
          <w:lang w:eastAsia="lt-LT"/>
        </w:rPr>
        <w:t>atminimui skirta fotografijų paroda Rietavo Oginskių kultūros istorijos muziejuje (L. Ivinskio g. 4, Rietavas).</w:t>
      </w:r>
    </w:p>
    <w:p w14:paraId="0FC77F6D" w14:textId="77777777" w:rsidR="00037448" w:rsidRDefault="00037448">
      <w:pPr>
        <w:rPr>
          <w:b/>
        </w:rPr>
      </w:pPr>
    </w:p>
    <w:p w14:paraId="73703211" w14:textId="77777777" w:rsidR="00BF3A94" w:rsidRDefault="00BF3A94">
      <w:pPr>
        <w:rPr>
          <w:b/>
        </w:rPr>
      </w:pPr>
      <w:r w:rsidRPr="00BF3A94">
        <w:rPr>
          <w:b/>
        </w:rPr>
        <w:t xml:space="preserve">2023-09-22 </w:t>
      </w:r>
      <w:r w:rsidR="002B043D">
        <w:rPr>
          <w:b/>
        </w:rPr>
        <w:t>(</w:t>
      </w:r>
      <w:r w:rsidRPr="00BF3A94">
        <w:rPr>
          <w:b/>
        </w:rPr>
        <w:t>penktadienis</w:t>
      </w:r>
      <w:r w:rsidR="002B043D">
        <w:rPr>
          <w:b/>
        </w:rPr>
        <w:t>)</w:t>
      </w:r>
    </w:p>
    <w:p w14:paraId="323D9C3B" w14:textId="77777777" w:rsidR="00186000" w:rsidRDefault="00186000">
      <w:pPr>
        <w:rPr>
          <w:b/>
        </w:rPr>
      </w:pPr>
    </w:p>
    <w:p w14:paraId="009F4633" w14:textId="5EA12116" w:rsidR="00DF1713" w:rsidRDefault="0089231C" w:rsidP="00E86C97">
      <w:pPr>
        <w:jc w:val="both"/>
      </w:pPr>
      <w:r w:rsidRPr="00E86C97">
        <w:t>18.00 val.</w:t>
      </w:r>
      <w:r w:rsidR="002B043D" w:rsidRPr="00E86C97">
        <w:t xml:space="preserve"> –</w:t>
      </w:r>
      <w:r w:rsidR="00A348A9" w:rsidRPr="00E86C97">
        <w:t xml:space="preserve"> </w:t>
      </w:r>
      <w:r w:rsidR="00FB35EA">
        <w:t>A</w:t>
      </w:r>
      <w:r w:rsidR="00A348A9" w:rsidRPr="00E86C97">
        <w:t xml:space="preserve">udioteatro </w:t>
      </w:r>
      <w:r w:rsidR="00FA2C9E" w:rsidRPr="00E86C97">
        <w:t>„</w:t>
      </w:r>
      <w:r w:rsidR="00A348A9" w:rsidRPr="00E86C97">
        <w:t>Bilietų nėra</w:t>
      </w:r>
      <w:r w:rsidR="00FA2C9E" w:rsidRPr="00E86C97">
        <w:t>“</w:t>
      </w:r>
      <w:r w:rsidR="00A348A9" w:rsidRPr="00E86C97">
        <w:t xml:space="preserve"> ir Vilniaus tarptautinio teatro festivalio </w:t>
      </w:r>
      <w:r w:rsidR="00FA2C9E" w:rsidRPr="00E86C97">
        <w:t>„</w:t>
      </w:r>
      <w:r w:rsidR="00A348A9" w:rsidRPr="00E86C97">
        <w:t>Sirenos</w:t>
      </w:r>
      <w:r w:rsidR="00FA2C9E" w:rsidRPr="00E86C97">
        <w:t>“</w:t>
      </w:r>
      <w:r w:rsidR="00A348A9" w:rsidRPr="00E86C97">
        <w:t xml:space="preserve"> </w:t>
      </w:r>
      <w:r w:rsidR="005F4C2D">
        <w:t xml:space="preserve">garso </w:t>
      </w:r>
      <w:r w:rsidR="00A348A9" w:rsidRPr="00E86C97">
        <w:t>projekto pristatymas Rietavo parko dvaro teritorijoje (</w:t>
      </w:r>
      <w:r w:rsidR="00A348A9" w:rsidRPr="00E86C97">
        <w:rPr>
          <w:rStyle w:val="gmail-x4k7w5x"/>
        </w:rPr>
        <w:t>režisierius ir kompozitorius</w:t>
      </w:r>
      <w:r w:rsidR="00FA2C9E" w:rsidRPr="00E86C97">
        <w:rPr>
          <w:rStyle w:val="gmail-x4k7w5x"/>
        </w:rPr>
        <w:t xml:space="preserve"> – </w:t>
      </w:r>
      <w:r w:rsidR="00A348A9" w:rsidRPr="00E86C97">
        <w:rPr>
          <w:rStyle w:val="gmail-x4k7w5x"/>
        </w:rPr>
        <w:t>Andrius Šiurys, dramaturgas</w:t>
      </w:r>
      <w:r w:rsidR="00FA2C9E" w:rsidRPr="00E86C97">
        <w:rPr>
          <w:rStyle w:val="gmail-x4k7w5x"/>
        </w:rPr>
        <w:t xml:space="preserve"> – </w:t>
      </w:r>
      <w:r w:rsidR="00A348A9" w:rsidRPr="00E86C97">
        <w:rPr>
          <w:rStyle w:val="gmail-x4k7w5x"/>
        </w:rPr>
        <w:t>Rimantas Ribačiauskas, prodiuserė</w:t>
      </w:r>
      <w:r w:rsidR="00FA2C9E" w:rsidRPr="00E86C97">
        <w:rPr>
          <w:rStyle w:val="gmail-x4k7w5x"/>
        </w:rPr>
        <w:t xml:space="preserve"> –</w:t>
      </w:r>
      <w:r w:rsidR="00A348A9" w:rsidRPr="00E86C97">
        <w:rPr>
          <w:rStyle w:val="gmail-x4k7w5x"/>
        </w:rPr>
        <w:t xml:space="preserve"> Rasa Kregždaitė, </w:t>
      </w:r>
      <w:r w:rsidR="00A348A9" w:rsidRPr="00E86C97">
        <w:t>k</w:t>
      </w:r>
      <w:r w:rsidR="00A348A9" w:rsidRPr="00E86C97">
        <w:rPr>
          <w:rStyle w:val="gmail-x4k7w5x"/>
        </w:rPr>
        <w:t>onsultantė Rietavo istorijos klausimais</w:t>
      </w:r>
      <w:r w:rsidR="00FA2C9E" w:rsidRPr="00E86C97">
        <w:rPr>
          <w:rStyle w:val="gmail-x4k7w5x"/>
        </w:rPr>
        <w:t xml:space="preserve"> – </w:t>
      </w:r>
      <w:r w:rsidR="00A348A9" w:rsidRPr="00E86C97">
        <w:rPr>
          <w:rStyle w:val="gmail-x4k7w5x"/>
        </w:rPr>
        <w:t>Regina Šiurytė-Šimulienė</w:t>
      </w:r>
      <w:r w:rsidR="00A348A9" w:rsidRPr="00E86C97">
        <w:t>).</w:t>
      </w:r>
    </w:p>
    <w:p w14:paraId="5439303E" w14:textId="77777777" w:rsidR="00E86C97" w:rsidRPr="00E86C97" w:rsidRDefault="00E86C97" w:rsidP="00E86C97">
      <w:pPr>
        <w:jc w:val="both"/>
      </w:pPr>
    </w:p>
    <w:p w14:paraId="7954BFEE" w14:textId="77777777" w:rsidR="004A54E0" w:rsidRPr="00E86C97" w:rsidRDefault="00A94D16" w:rsidP="00E86C97">
      <w:pPr>
        <w:jc w:val="both"/>
      </w:pPr>
      <w:r w:rsidRPr="00E86C97">
        <w:rPr>
          <w:lang w:eastAsia="lt-LT"/>
        </w:rPr>
        <w:t>19.00 val.</w:t>
      </w:r>
      <w:r w:rsidR="002B043D" w:rsidRPr="00E86C97">
        <w:rPr>
          <w:lang w:eastAsia="lt-LT"/>
        </w:rPr>
        <w:t xml:space="preserve"> – A</w:t>
      </w:r>
      <w:r w:rsidR="0089231C" w:rsidRPr="00E86C97">
        <w:rPr>
          <w:lang w:eastAsia="lt-LT"/>
        </w:rPr>
        <w:t>tvirų durų vakaras Rietavo Lauryno Ivinskio gimnazijoje (Daržų g. 1, Rietavas).</w:t>
      </w:r>
    </w:p>
    <w:p w14:paraId="43541083" w14:textId="77777777" w:rsidR="00BF3A94" w:rsidRDefault="00BF3A94"/>
    <w:p w14:paraId="0B0A4B22" w14:textId="77777777" w:rsidR="00510F5A" w:rsidRDefault="00BF3A94">
      <w:pPr>
        <w:rPr>
          <w:b/>
        </w:rPr>
      </w:pPr>
      <w:r w:rsidRPr="00BF3A94">
        <w:rPr>
          <w:b/>
        </w:rPr>
        <w:t xml:space="preserve">2023-09-23 </w:t>
      </w:r>
      <w:r w:rsidR="002B043D">
        <w:rPr>
          <w:b/>
        </w:rPr>
        <w:t>(</w:t>
      </w:r>
      <w:r w:rsidRPr="00BF3A94">
        <w:rPr>
          <w:b/>
        </w:rPr>
        <w:t>šeštadienis</w:t>
      </w:r>
      <w:r w:rsidR="002B043D">
        <w:rPr>
          <w:b/>
        </w:rPr>
        <w:t>)</w:t>
      </w:r>
    </w:p>
    <w:p w14:paraId="24F10D27" w14:textId="77777777" w:rsidR="002B043D" w:rsidRPr="00600916" w:rsidRDefault="002B043D">
      <w:pPr>
        <w:rPr>
          <w:b/>
          <w:color w:val="00B050"/>
        </w:rPr>
      </w:pPr>
    </w:p>
    <w:p w14:paraId="4E9C39A3" w14:textId="08B0ED59" w:rsidR="00CE4D63" w:rsidRDefault="00CE4D63">
      <w:r w:rsidRPr="00E86C97">
        <w:t>10.00 val. –</w:t>
      </w:r>
      <w:r w:rsidR="00463CB5" w:rsidRPr="00E86C97">
        <w:t xml:space="preserve"> </w:t>
      </w:r>
      <w:r w:rsidRPr="00E86C97">
        <w:t xml:space="preserve">Mykolinių </w:t>
      </w:r>
      <w:r w:rsidR="00E86C97">
        <w:t>m</w:t>
      </w:r>
      <w:r w:rsidRPr="00E86C97">
        <w:t>etturgio pradžia (Laisvės a.</w:t>
      </w:r>
      <w:r w:rsidR="00E86C97">
        <w:t>, Rietavas</w:t>
      </w:r>
      <w:r w:rsidRPr="00E86C97">
        <w:t>)</w:t>
      </w:r>
      <w:r w:rsidR="00180172" w:rsidRPr="00E86C97">
        <w:t>.</w:t>
      </w:r>
    </w:p>
    <w:p w14:paraId="64F703E7" w14:textId="77777777" w:rsidR="00E86C97" w:rsidRPr="00E86C97" w:rsidRDefault="00E86C97"/>
    <w:p w14:paraId="5EC763F0" w14:textId="01DFBF8B" w:rsidR="00A94D16" w:rsidRDefault="00A94D16" w:rsidP="00E86C97">
      <w:pPr>
        <w:spacing w:after="200"/>
        <w:jc w:val="both"/>
        <w:rPr>
          <w:lang w:eastAsia="lt-LT"/>
        </w:rPr>
      </w:pPr>
      <w:r w:rsidRPr="00A94D16">
        <w:rPr>
          <w:lang w:eastAsia="lt-LT"/>
        </w:rPr>
        <w:t>10.</w:t>
      </w:r>
      <w:r w:rsidR="00B81034">
        <w:rPr>
          <w:lang w:eastAsia="lt-LT"/>
        </w:rPr>
        <w:t>0</w:t>
      </w:r>
      <w:r w:rsidRPr="00A94D16">
        <w:rPr>
          <w:lang w:eastAsia="lt-LT"/>
        </w:rPr>
        <w:t>0 val. − Rietavo kraštiečių klubo sueiga Rietavo Oginskių kultūros istorijos muziejuje (L. Ivinskio g. 4, Rietavas).</w:t>
      </w:r>
    </w:p>
    <w:p w14:paraId="2251C807" w14:textId="4439E8BB" w:rsidR="00A94D16" w:rsidRPr="00DB310C" w:rsidRDefault="00A94D16" w:rsidP="00E86C97">
      <w:pPr>
        <w:spacing w:after="200"/>
        <w:jc w:val="both"/>
        <w:rPr>
          <w:lang w:eastAsia="lt-LT"/>
        </w:rPr>
      </w:pPr>
      <w:r w:rsidRPr="00DB310C">
        <w:rPr>
          <w:lang w:eastAsia="lt-LT"/>
        </w:rPr>
        <w:t>1</w:t>
      </w:r>
      <w:r w:rsidR="00B81034" w:rsidRPr="00DB310C">
        <w:rPr>
          <w:lang w:eastAsia="lt-LT"/>
        </w:rPr>
        <w:t>3</w:t>
      </w:r>
      <w:r w:rsidRPr="00DB310C">
        <w:rPr>
          <w:lang w:eastAsia="lt-LT"/>
        </w:rPr>
        <w:t>.</w:t>
      </w:r>
      <w:r w:rsidR="00B81034" w:rsidRPr="00DB310C">
        <w:rPr>
          <w:lang w:eastAsia="lt-LT"/>
        </w:rPr>
        <w:t>3</w:t>
      </w:r>
      <w:r w:rsidRPr="00DB310C">
        <w:rPr>
          <w:lang w:eastAsia="lt-LT"/>
        </w:rPr>
        <w:t xml:space="preserve">0 val. − </w:t>
      </w:r>
      <w:r w:rsidR="002B043D" w:rsidRPr="00DB310C">
        <w:rPr>
          <w:lang w:eastAsia="lt-LT"/>
        </w:rPr>
        <w:t>Š</w:t>
      </w:r>
      <w:r w:rsidRPr="00DB310C">
        <w:rPr>
          <w:lang w:eastAsia="lt-LT"/>
        </w:rPr>
        <w:t>ventinė eisena į R</w:t>
      </w:r>
      <w:r w:rsidR="00434901" w:rsidRPr="00DB310C">
        <w:rPr>
          <w:lang w:eastAsia="lt-LT"/>
        </w:rPr>
        <w:t>ietavo Laisvės aikštę (renkam</w:t>
      </w:r>
      <w:r w:rsidR="00CB64DC">
        <w:rPr>
          <w:lang w:eastAsia="lt-LT"/>
        </w:rPr>
        <w:t>asi</w:t>
      </w:r>
      <w:r w:rsidR="00434901" w:rsidRPr="00DB310C">
        <w:rPr>
          <w:lang w:eastAsia="lt-LT"/>
        </w:rPr>
        <w:t xml:space="preserve"> dvaro teritorijoje</w:t>
      </w:r>
      <w:r w:rsidR="00C04264" w:rsidRPr="00DB310C">
        <w:rPr>
          <w:lang w:eastAsia="lt-LT"/>
        </w:rPr>
        <w:t xml:space="preserve"> prie</w:t>
      </w:r>
      <w:r w:rsidR="00434901" w:rsidRPr="00DB310C">
        <w:rPr>
          <w:lang w:eastAsia="lt-LT"/>
        </w:rPr>
        <w:t xml:space="preserve"> </w:t>
      </w:r>
      <w:r w:rsidRPr="00DB310C">
        <w:rPr>
          <w:lang w:eastAsia="lt-LT"/>
        </w:rPr>
        <w:t>Oginskių rūmų kolonados).</w:t>
      </w:r>
    </w:p>
    <w:p w14:paraId="2F84095B" w14:textId="6160921B" w:rsidR="00B81034" w:rsidRDefault="00A94D16" w:rsidP="00E86C97">
      <w:pPr>
        <w:spacing w:after="200"/>
        <w:jc w:val="both"/>
        <w:rPr>
          <w:lang w:eastAsia="lt-LT"/>
        </w:rPr>
      </w:pPr>
      <w:r w:rsidRPr="00A94D16">
        <w:rPr>
          <w:lang w:eastAsia="lt-LT"/>
        </w:rPr>
        <w:t>14.</w:t>
      </w:r>
      <w:r w:rsidR="00B81034">
        <w:rPr>
          <w:lang w:eastAsia="lt-LT"/>
        </w:rPr>
        <w:t>0</w:t>
      </w:r>
      <w:r w:rsidRPr="00A94D16">
        <w:rPr>
          <w:lang w:eastAsia="lt-LT"/>
        </w:rPr>
        <w:t xml:space="preserve">0 val. − </w:t>
      </w:r>
      <w:r w:rsidR="002B043D">
        <w:rPr>
          <w:lang w:eastAsia="lt-LT"/>
        </w:rPr>
        <w:t>Š</w:t>
      </w:r>
      <w:r w:rsidRPr="00A94D16">
        <w:rPr>
          <w:lang w:eastAsia="lt-LT"/>
        </w:rPr>
        <w:t xml:space="preserve">ventės pradžia </w:t>
      </w:r>
      <w:r w:rsidR="00626484">
        <w:rPr>
          <w:lang w:eastAsia="lt-LT"/>
        </w:rPr>
        <w:t>(Laisvės a.</w:t>
      </w:r>
      <w:r w:rsidR="00E86C97">
        <w:rPr>
          <w:lang w:eastAsia="lt-LT"/>
        </w:rPr>
        <w:t>, Rietavas</w:t>
      </w:r>
      <w:r w:rsidR="00626484">
        <w:rPr>
          <w:lang w:eastAsia="lt-LT"/>
        </w:rPr>
        <w:t xml:space="preserve">) </w:t>
      </w:r>
      <w:r w:rsidRPr="00A94D16">
        <w:rPr>
          <w:lang w:eastAsia="lt-LT"/>
        </w:rPr>
        <w:t>− sveikinimo kalbos, seniūnijų kiemelių atidarymas</w:t>
      </w:r>
      <w:r w:rsidR="00FA2C9E">
        <w:rPr>
          <w:lang w:eastAsia="lt-LT"/>
        </w:rPr>
        <w:t>,</w:t>
      </w:r>
      <w:r w:rsidRPr="00A94D16">
        <w:rPr>
          <w:lang w:eastAsia="lt-LT"/>
        </w:rPr>
        <w:t xml:space="preserve"> </w:t>
      </w:r>
      <w:r w:rsidR="00FA2C9E">
        <w:rPr>
          <w:lang w:eastAsia="lt-LT"/>
        </w:rPr>
        <w:t>g</w:t>
      </w:r>
      <w:r w:rsidRPr="00A94D16">
        <w:rPr>
          <w:lang w:eastAsia="lt-LT"/>
        </w:rPr>
        <w:t xml:space="preserve">ražiausiai tvarkomų sklypų apžiūros </w:t>
      </w:r>
      <w:r w:rsidR="00B81034" w:rsidRPr="00FB35EA">
        <w:rPr>
          <w:lang w:eastAsia="lt-LT"/>
        </w:rPr>
        <w:t>ir metų ū</w:t>
      </w:r>
      <w:r w:rsidR="00600916" w:rsidRPr="00FB35EA">
        <w:rPr>
          <w:lang w:eastAsia="lt-LT"/>
        </w:rPr>
        <w:t>kio</w:t>
      </w:r>
      <w:r w:rsidR="00B81034" w:rsidRPr="00FB35EA">
        <w:rPr>
          <w:lang w:eastAsia="lt-LT"/>
        </w:rPr>
        <w:t xml:space="preserve"> </w:t>
      </w:r>
      <w:r w:rsidRPr="00A94D16">
        <w:rPr>
          <w:lang w:eastAsia="lt-LT"/>
        </w:rPr>
        <w:t>konkurso nugalėtojų apdovanojimas.</w:t>
      </w:r>
      <w:r>
        <w:rPr>
          <w:lang w:eastAsia="lt-LT"/>
        </w:rPr>
        <w:t xml:space="preserve"> </w:t>
      </w:r>
    </w:p>
    <w:p w14:paraId="0E2D237C" w14:textId="0068DB4A" w:rsidR="009A293D" w:rsidRDefault="00B81034" w:rsidP="00E86C97">
      <w:pPr>
        <w:spacing w:after="200"/>
        <w:jc w:val="both"/>
        <w:rPr>
          <w:lang w:eastAsia="lt-LT"/>
        </w:rPr>
      </w:pPr>
      <w:r w:rsidRPr="00E86C97">
        <w:rPr>
          <w:lang w:eastAsia="lt-LT"/>
        </w:rPr>
        <w:t>14.45–16.00 val.</w:t>
      </w:r>
      <w:r w:rsidR="00FA2C9E" w:rsidRPr="00DB310C">
        <w:rPr>
          <w:lang w:eastAsia="lt-LT"/>
        </w:rPr>
        <w:t xml:space="preserve"> –</w:t>
      </w:r>
      <w:r w:rsidRPr="00DB310C">
        <w:rPr>
          <w:lang w:eastAsia="lt-LT"/>
        </w:rPr>
        <w:t xml:space="preserve"> </w:t>
      </w:r>
      <w:r w:rsidR="00A94D16" w:rsidRPr="00DB310C">
        <w:rPr>
          <w:lang w:eastAsia="lt-LT"/>
        </w:rPr>
        <w:t>Pučiamųjų instrumentų orkestrų koncertinė programa</w:t>
      </w:r>
      <w:r w:rsidR="004331E0">
        <w:rPr>
          <w:lang w:eastAsia="lt-LT"/>
        </w:rPr>
        <w:t xml:space="preserve">. Dalyvauja: </w:t>
      </w:r>
      <w:r w:rsidR="009A293D">
        <w:rPr>
          <w:lang w:eastAsia="lt-LT"/>
        </w:rPr>
        <w:t>Gulbenės (Latvija) kultūros centro pučiamųjų orkestras, Mažeikių V. Klovos muzikos mokyklos Sedos skyriaus pučiamųjų instrumentų orkestras „Griaustinis“, Šiaulių pučiamųjų orkestras, jungtinis Rietavo miesto orkestras.</w:t>
      </w:r>
    </w:p>
    <w:p w14:paraId="08F0C560" w14:textId="16418B0E" w:rsidR="00A94D16" w:rsidRPr="00E86C97" w:rsidRDefault="00186000" w:rsidP="00E86C97">
      <w:pPr>
        <w:spacing w:after="200"/>
        <w:jc w:val="both"/>
        <w:rPr>
          <w:lang w:eastAsia="lt-LT"/>
        </w:rPr>
      </w:pPr>
      <w:r w:rsidRPr="00E86C97">
        <w:rPr>
          <w:lang w:eastAsia="lt-LT"/>
        </w:rPr>
        <w:t>17.</w:t>
      </w:r>
      <w:r w:rsidR="00B81034" w:rsidRPr="00E86C97">
        <w:rPr>
          <w:lang w:eastAsia="lt-LT"/>
        </w:rPr>
        <w:t>0</w:t>
      </w:r>
      <w:r w:rsidRPr="00E86C97">
        <w:rPr>
          <w:lang w:eastAsia="lt-LT"/>
        </w:rPr>
        <w:t>0</w:t>
      </w:r>
      <w:r w:rsidR="002B043D" w:rsidRPr="00E86C97">
        <w:rPr>
          <w:lang w:eastAsia="lt-LT"/>
        </w:rPr>
        <w:t>–</w:t>
      </w:r>
      <w:r w:rsidRPr="00E86C97">
        <w:rPr>
          <w:lang w:eastAsia="lt-LT"/>
        </w:rPr>
        <w:t>21.00 val.</w:t>
      </w:r>
      <w:r w:rsidR="002B043D" w:rsidRPr="00E86C97">
        <w:rPr>
          <w:lang w:eastAsia="lt-LT"/>
        </w:rPr>
        <w:t xml:space="preserve"> –</w:t>
      </w:r>
      <w:r w:rsidR="00A94D16" w:rsidRPr="00E86C97">
        <w:rPr>
          <w:lang w:eastAsia="lt-LT"/>
        </w:rPr>
        <w:t xml:space="preserve"> </w:t>
      </w:r>
      <w:r w:rsidR="00B81034" w:rsidRPr="00E86C97">
        <w:rPr>
          <w:lang w:eastAsia="lt-LT"/>
        </w:rPr>
        <w:t xml:space="preserve">atlikėjų Vytauto Šiškausko, Iglės </w:t>
      </w:r>
      <w:r w:rsidR="00626484" w:rsidRPr="00E86C97">
        <w:rPr>
          <w:lang w:eastAsia="lt-LT"/>
        </w:rPr>
        <w:t xml:space="preserve">Bernotaitytės </w:t>
      </w:r>
      <w:r w:rsidR="00B81034" w:rsidRPr="00E86C97">
        <w:rPr>
          <w:lang w:eastAsia="lt-LT"/>
        </w:rPr>
        <w:t>ir Tado Juodsnukio, grupės „Biplan“ koncertinė programa.</w:t>
      </w:r>
    </w:p>
    <w:p w14:paraId="17D09BBD" w14:textId="77777777" w:rsidR="00BF3A94" w:rsidRPr="00962544" w:rsidRDefault="00BF3A94">
      <w:pPr>
        <w:rPr>
          <w:b/>
        </w:rPr>
      </w:pPr>
      <w:r w:rsidRPr="00962544">
        <w:rPr>
          <w:b/>
        </w:rPr>
        <w:t xml:space="preserve">2023-09-24 </w:t>
      </w:r>
      <w:r w:rsidR="002B043D" w:rsidRPr="00962544">
        <w:rPr>
          <w:b/>
        </w:rPr>
        <w:t>(</w:t>
      </w:r>
      <w:r w:rsidRPr="00962544">
        <w:rPr>
          <w:b/>
        </w:rPr>
        <w:t>sekmadienis</w:t>
      </w:r>
      <w:r w:rsidR="002B043D" w:rsidRPr="00962544">
        <w:rPr>
          <w:b/>
        </w:rPr>
        <w:t>)</w:t>
      </w:r>
    </w:p>
    <w:p w14:paraId="38F36D6A" w14:textId="77777777" w:rsidR="00510F5A" w:rsidRDefault="00510F5A">
      <w:pPr>
        <w:rPr>
          <w:b/>
        </w:rPr>
      </w:pPr>
    </w:p>
    <w:p w14:paraId="6DB9477C" w14:textId="747A716C" w:rsidR="00510F5A" w:rsidRDefault="00E71637" w:rsidP="00510F5A">
      <w:pPr>
        <w:spacing w:after="200" w:line="276" w:lineRule="auto"/>
        <w:rPr>
          <w:lang w:eastAsia="lt-LT"/>
        </w:rPr>
      </w:pPr>
      <w:r w:rsidRPr="00E71637">
        <w:rPr>
          <w:lang w:eastAsia="lt-LT"/>
        </w:rPr>
        <w:t>10.0</w:t>
      </w:r>
      <w:r w:rsidR="00510F5A" w:rsidRPr="00E71637">
        <w:rPr>
          <w:lang w:eastAsia="lt-LT"/>
        </w:rPr>
        <w:t xml:space="preserve">0 val. − </w:t>
      </w:r>
      <w:r w:rsidR="002B043D" w:rsidRPr="00A868AA">
        <w:rPr>
          <w:lang w:eastAsia="lt-LT"/>
        </w:rPr>
        <w:t>D</w:t>
      </w:r>
      <w:r w:rsidR="00510F5A" w:rsidRPr="00A868AA">
        <w:rPr>
          <w:lang w:eastAsia="lt-LT"/>
        </w:rPr>
        <w:t xml:space="preserve">iskgolfo </w:t>
      </w:r>
      <w:r w:rsidR="002B043D" w:rsidRPr="00A868AA">
        <w:rPr>
          <w:lang w:eastAsia="lt-LT"/>
        </w:rPr>
        <w:t xml:space="preserve">turnyras </w:t>
      </w:r>
      <w:r w:rsidR="00510F5A" w:rsidRPr="00A868AA">
        <w:rPr>
          <w:lang w:eastAsia="lt-LT"/>
        </w:rPr>
        <w:t>Rietavo parke.</w:t>
      </w:r>
    </w:p>
    <w:p w14:paraId="09ADC836" w14:textId="108D838A" w:rsidR="00BF3A94" w:rsidRDefault="0089231C" w:rsidP="00CB64DC">
      <w:pPr>
        <w:spacing w:after="200" w:line="276" w:lineRule="auto"/>
        <w:jc w:val="both"/>
        <w:rPr>
          <w:lang w:eastAsia="lt-LT"/>
        </w:rPr>
      </w:pPr>
      <w:r>
        <w:t>12.00 val.</w:t>
      </w:r>
      <w:r w:rsidR="002B043D">
        <w:t xml:space="preserve"> –</w:t>
      </w:r>
      <w:r>
        <w:t xml:space="preserve"> </w:t>
      </w:r>
      <w:r w:rsidR="00BF3A94" w:rsidRPr="00FB35EA">
        <w:t xml:space="preserve">Šv. Mišios Rietavo </w:t>
      </w:r>
      <w:r w:rsidR="002B043D" w:rsidRPr="00FB35EA">
        <w:t>Š</w:t>
      </w:r>
      <w:r w:rsidR="00BF3A94" w:rsidRPr="00FB35EA">
        <w:t xml:space="preserve">v. </w:t>
      </w:r>
      <w:r w:rsidR="002B043D" w:rsidRPr="00FB35EA">
        <w:t xml:space="preserve">arkangelo </w:t>
      </w:r>
      <w:r w:rsidR="00BF3A94" w:rsidRPr="00FB35EA">
        <w:t>Mykolo bažnyčioje</w:t>
      </w:r>
      <w:r w:rsidR="002B043D" w:rsidRPr="00FB35EA">
        <w:t>.</w:t>
      </w:r>
      <w:r w:rsidR="00B81034" w:rsidRPr="00FB35EA">
        <w:t xml:space="preserve"> Po jų – kon</w:t>
      </w:r>
      <w:r w:rsidR="00E04937" w:rsidRPr="00FB35EA">
        <w:t>certas „</w:t>
      </w:r>
      <w:r w:rsidR="002D314B">
        <w:t>Išmok mylėti visa širdimi</w:t>
      </w:r>
      <w:r w:rsidR="00E04937" w:rsidRPr="00FB35EA">
        <w:t>“</w:t>
      </w:r>
      <w:r w:rsidR="00FA2C9E" w:rsidRPr="00FB35EA">
        <w:t>,</w:t>
      </w:r>
      <w:r w:rsidR="00E04937" w:rsidRPr="00FB35EA">
        <w:t xml:space="preserve"> kuriame dalyvauja Virginija Kochanskytė</w:t>
      </w:r>
      <w:r w:rsidR="002D314B">
        <w:t>, Šviesė Čepliauskaitė</w:t>
      </w:r>
      <w:r w:rsidR="00CB64DC">
        <w:t xml:space="preserve"> </w:t>
      </w:r>
      <w:r w:rsidR="002D314B">
        <w:t>(pianistė), Giedrė Zeicaitė (dainin</w:t>
      </w:r>
      <w:r w:rsidR="00CB64DC">
        <w:t>in</w:t>
      </w:r>
      <w:r w:rsidR="002D314B">
        <w:t xml:space="preserve">kė). </w:t>
      </w:r>
    </w:p>
    <w:sectPr w:rsidR="00BF3A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7E99"/>
    <w:multiLevelType w:val="hybridMultilevel"/>
    <w:tmpl w:val="8E82766C"/>
    <w:lvl w:ilvl="0" w:tplc="DFB83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B7A8C"/>
    <w:multiLevelType w:val="multilevel"/>
    <w:tmpl w:val="55EEE2BE"/>
    <w:lvl w:ilvl="0">
      <w:numFmt w:val="decimalZero"/>
      <w:lvlText w:val="%1.0"/>
      <w:lvlJc w:val="left"/>
      <w:pPr>
        <w:ind w:left="540" w:hanging="540"/>
      </w:pPr>
      <w:rPr>
        <w:rFonts w:hint="default"/>
        <w:color w:val="FF0000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color w:val="FF0000"/>
      </w:rPr>
    </w:lvl>
  </w:abstractNum>
  <w:num w:numId="1" w16cid:durableId="2052001388">
    <w:abstractNumId w:val="0"/>
  </w:num>
  <w:num w:numId="2" w16cid:durableId="19905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A94"/>
    <w:rsid w:val="00037448"/>
    <w:rsid w:val="00055808"/>
    <w:rsid w:val="00180172"/>
    <w:rsid w:val="00186000"/>
    <w:rsid w:val="00205ADE"/>
    <w:rsid w:val="002B043D"/>
    <w:rsid w:val="002D314B"/>
    <w:rsid w:val="003028CD"/>
    <w:rsid w:val="00332021"/>
    <w:rsid w:val="0034007A"/>
    <w:rsid w:val="00372C60"/>
    <w:rsid w:val="003C5B54"/>
    <w:rsid w:val="004331E0"/>
    <w:rsid w:val="00434901"/>
    <w:rsid w:val="00463CB5"/>
    <w:rsid w:val="004A201E"/>
    <w:rsid w:val="004A54E0"/>
    <w:rsid w:val="00510873"/>
    <w:rsid w:val="00510F5A"/>
    <w:rsid w:val="00535812"/>
    <w:rsid w:val="005738BB"/>
    <w:rsid w:val="00577497"/>
    <w:rsid w:val="005B371C"/>
    <w:rsid w:val="005C4F5E"/>
    <w:rsid w:val="005F4C2D"/>
    <w:rsid w:val="00600916"/>
    <w:rsid w:val="00626484"/>
    <w:rsid w:val="00664D21"/>
    <w:rsid w:val="007566D7"/>
    <w:rsid w:val="00757F50"/>
    <w:rsid w:val="00795CBB"/>
    <w:rsid w:val="007F1A5E"/>
    <w:rsid w:val="008468EA"/>
    <w:rsid w:val="00861FF6"/>
    <w:rsid w:val="0089231C"/>
    <w:rsid w:val="00896D8B"/>
    <w:rsid w:val="00962544"/>
    <w:rsid w:val="009A293D"/>
    <w:rsid w:val="00A348A9"/>
    <w:rsid w:val="00A568A8"/>
    <w:rsid w:val="00A868AA"/>
    <w:rsid w:val="00A94D16"/>
    <w:rsid w:val="00AD1E1F"/>
    <w:rsid w:val="00B24A3B"/>
    <w:rsid w:val="00B30015"/>
    <w:rsid w:val="00B81034"/>
    <w:rsid w:val="00BC2CD2"/>
    <w:rsid w:val="00BE3E09"/>
    <w:rsid w:val="00BF3A94"/>
    <w:rsid w:val="00C04264"/>
    <w:rsid w:val="00CB64DC"/>
    <w:rsid w:val="00CE4D63"/>
    <w:rsid w:val="00DB310C"/>
    <w:rsid w:val="00DF1713"/>
    <w:rsid w:val="00E04937"/>
    <w:rsid w:val="00E27FE4"/>
    <w:rsid w:val="00E71637"/>
    <w:rsid w:val="00E86C97"/>
    <w:rsid w:val="00F112D9"/>
    <w:rsid w:val="00FA2C9E"/>
    <w:rsid w:val="00FB35EA"/>
    <w:rsid w:val="00FC4957"/>
    <w:rsid w:val="00FD282A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8243"/>
  <w15:docId w15:val="{B5C55C9E-14C1-430D-8D36-AAAE2DB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001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30015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30015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B30015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B30015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B30015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B30015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B30015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B30015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B30015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30015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B30015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B30015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B30015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B30015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B30015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B30015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B30015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B30015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B30015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30015"/>
    <w:rPr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510F5A"/>
    <w:pPr>
      <w:ind w:left="720"/>
      <w:contextualSpacing/>
    </w:pPr>
  </w:style>
  <w:style w:type="character" w:customStyle="1" w:styleId="gmail-x4k7w5x">
    <w:name w:val="gmail-x4k7w5x"/>
    <w:basedOn w:val="Numatytasispastraiposriftas"/>
    <w:rsid w:val="00A348A9"/>
  </w:style>
  <w:style w:type="paragraph" w:styleId="Betarp">
    <w:name w:val="No Spacing"/>
    <w:uiPriority w:val="1"/>
    <w:qFormat/>
    <w:rsid w:val="0033202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2867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dalia.barcyte@outlook.com</cp:lastModifiedBy>
  <cp:revision>8</cp:revision>
  <cp:lastPrinted>2023-04-17T05:08:00Z</cp:lastPrinted>
  <dcterms:created xsi:type="dcterms:W3CDTF">2023-06-28T08:17:00Z</dcterms:created>
  <dcterms:modified xsi:type="dcterms:W3CDTF">2023-08-21T11:14:00Z</dcterms:modified>
</cp:coreProperties>
</file>