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7959" w14:textId="77777777" w:rsidR="002052EA" w:rsidRPr="00266FB8" w:rsidRDefault="00000000">
      <w:pPr>
        <w:jc w:val="center"/>
        <w:rPr>
          <w:b/>
          <w:lang w:val="lt-LT"/>
        </w:rPr>
      </w:pPr>
      <w:r w:rsidRPr="00266FB8">
        <w:rPr>
          <w:b/>
          <w:lang w:val="lt-LT"/>
        </w:rPr>
        <w:t>RIETAVO SAVIVALDYBĖS ADMINISTRACIJOS</w:t>
      </w:r>
    </w:p>
    <w:p w14:paraId="7679332E" w14:textId="77777777" w:rsidR="002052EA" w:rsidRPr="00266FB8" w:rsidRDefault="00000000">
      <w:pPr>
        <w:jc w:val="center"/>
        <w:rPr>
          <w:b/>
          <w:lang w:val="lt-LT"/>
        </w:rPr>
      </w:pPr>
      <w:r w:rsidRPr="00266FB8">
        <w:rPr>
          <w:b/>
          <w:lang w:val="lt-LT"/>
        </w:rPr>
        <w:t xml:space="preserve">ŠVIETIMO, KULTŪROS IR SPORTO SKYRIUS </w:t>
      </w:r>
    </w:p>
    <w:p w14:paraId="22AD6279" w14:textId="77777777" w:rsidR="002052EA" w:rsidRPr="00266FB8" w:rsidRDefault="002052EA">
      <w:pPr>
        <w:jc w:val="center"/>
        <w:rPr>
          <w:b/>
          <w:lang w:val="lt-LT"/>
        </w:rPr>
      </w:pPr>
    </w:p>
    <w:p w14:paraId="70A7920C" w14:textId="77777777" w:rsidR="002052EA" w:rsidRPr="00266FB8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266FB8">
        <w:rPr>
          <w:b/>
          <w:color w:val="000000"/>
          <w:lang w:val="lt-LT"/>
        </w:rPr>
        <w:t xml:space="preserve">2023 M. GRUODŽIO MĖN. VEIKLOS PLANAS </w:t>
      </w:r>
    </w:p>
    <w:p w14:paraId="679ACB3F" w14:textId="77777777" w:rsidR="002052EA" w:rsidRPr="00266FB8" w:rsidRDefault="002052EA">
      <w:pPr>
        <w:rPr>
          <w:lang w:val="lt-LT"/>
        </w:rPr>
      </w:pPr>
    </w:p>
    <w:p w14:paraId="38741783" w14:textId="12F41DAA" w:rsidR="002052EA" w:rsidRPr="00266FB8" w:rsidRDefault="00000000">
      <w:pPr>
        <w:tabs>
          <w:tab w:val="left" w:pos="1530"/>
          <w:tab w:val="center" w:pos="4819"/>
        </w:tabs>
        <w:rPr>
          <w:lang w:val="lt-LT"/>
        </w:rPr>
      </w:pPr>
      <w:r w:rsidRPr="00266FB8">
        <w:rPr>
          <w:lang w:val="lt-LT"/>
        </w:rPr>
        <w:tab/>
      </w:r>
      <w:r w:rsidRPr="00266FB8">
        <w:rPr>
          <w:lang w:val="lt-LT"/>
        </w:rPr>
        <w:tab/>
        <w:t>2023 m. lapkr</w:t>
      </w:r>
      <w:r w:rsidR="00266FB8" w:rsidRPr="00266FB8">
        <w:rPr>
          <w:lang w:val="lt-LT"/>
        </w:rPr>
        <w:t>ičio</w:t>
      </w:r>
      <w:r w:rsidRPr="00266FB8">
        <w:rPr>
          <w:lang w:val="lt-LT"/>
        </w:rPr>
        <w:t xml:space="preserve"> </w:t>
      </w:r>
      <w:r w:rsidR="00DA22C0">
        <w:rPr>
          <w:lang w:val="lt-LT"/>
        </w:rPr>
        <w:t xml:space="preserve"> </w:t>
      </w:r>
      <w:r w:rsidRPr="00266FB8">
        <w:rPr>
          <w:lang w:val="lt-LT"/>
        </w:rPr>
        <w:t>d. Nr. ŠV 11-</w:t>
      </w:r>
    </w:p>
    <w:p w14:paraId="58B6DE72" w14:textId="77777777" w:rsidR="002052EA" w:rsidRPr="00266FB8" w:rsidRDefault="00000000">
      <w:pPr>
        <w:jc w:val="center"/>
        <w:rPr>
          <w:lang w:val="lt-LT"/>
        </w:rPr>
      </w:pPr>
      <w:r w:rsidRPr="00266FB8">
        <w:rPr>
          <w:lang w:val="lt-LT"/>
        </w:rPr>
        <w:t xml:space="preserve">Rietavas </w:t>
      </w:r>
    </w:p>
    <w:p w14:paraId="7A809DCB" w14:textId="77777777" w:rsidR="002052EA" w:rsidRPr="00266FB8" w:rsidRDefault="002052EA">
      <w:pPr>
        <w:jc w:val="center"/>
        <w:rPr>
          <w:lang w:val="lt-LT"/>
        </w:rPr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2052EA" w:rsidRPr="00266FB8" w14:paraId="64B9A983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32618B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D4E172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D9A4FC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9B37D5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b/>
                <w:lang w:val="lt-LT"/>
              </w:rPr>
              <w:t>Atsakingas asmuo/asmenys</w:t>
            </w:r>
          </w:p>
        </w:tc>
      </w:tr>
      <w:tr w:rsidR="002052EA" w:rsidRPr="00266FB8" w14:paraId="0B067BFA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A8FD34" w14:textId="77777777" w:rsidR="002052EA" w:rsidRPr="00266FB8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2052EA" w:rsidRPr="00266FB8" w14:paraId="22F1DB9D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2CECF42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 xml:space="preserve">Renginiai, metodiniai pasitarimai </w:t>
            </w:r>
          </w:p>
        </w:tc>
      </w:tr>
      <w:tr w:rsidR="002052EA" w:rsidRPr="00266FB8" w14:paraId="3FFCF83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2D833" w14:textId="796744AE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E4D" w14:textId="2F64B268" w:rsidR="002052EA" w:rsidRPr="00136B59" w:rsidRDefault="00000000" w:rsidP="00266FB8">
            <w:pPr>
              <w:rPr>
                <w:lang w:val="lt-LT"/>
              </w:rPr>
            </w:pPr>
            <w:r w:rsidRPr="00136B59">
              <w:rPr>
                <w:lang w:val="lt-LT"/>
              </w:rPr>
              <w:t>Bendrojo ugdymo vadovų ir atsakingų asmenų pasitarimas</w:t>
            </w:r>
            <w:r w:rsidR="00DA22C0" w:rsidRPr="00136B59">
              <w:rPr>
                <w:lang w:val="lt-LT"/>
              </w:rPr>
              <w:t xml:space="preserve"> „</w:t>
            </w:r>
            <w:r w:rsidRPr="00136B59">
              <w:rPr>
                <w:lang w:val="lt-LT"/>
              </w:rPr>
              <w:t>Mokinių pasiekimų patikrinimo organizavimas</w:t>
            </w:r>
            <w:r w:rsidR="00DA22C0" w:rsidRPr="00136B59">
              <w:rPr>
                <w:lang w:val="lt-LT"/>
              </w:rPr>
              <w:t>“</w:t>
            </w:r>
            <w:r w:rsidRPr="00136B59">
              <w:rPr>
                <w:lang w:val="lt-LT"/>
              </w:rPr>
              <w:t xml:space="preserve"> (PUPP, NMPP, VBE, MBE)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BF9" w14:textId="658C51AD" w:rsidR="002052EA" w:rsidRPr="00136B59" w:rsidRDefault="00266FB8" w:rsidP="00266FB8">
            <w:pPr>
              <w:rPr>
                <w:lang w:val="lt-LT"/>
              </w:rPr>
            </w:pPr>
            <w:r w:rsidRPr="00136B59">
              <w:rPr>
                <w:lang w:val="lt-LT"/>
              </w:rPr>
              <w:t>2023 m. gruodžio 7 d. 14</w:t>
            </w:r>
            <w:r w:rsidR="00DA22C0" w:rsidRPr="00136B59">
              <w:rPr>
                <w:lang w:val="lt-LT"/>
              </w:rPr>
              <w:t>.00</w:t>
            </w:r>
            <w:r w:rsidRPr="00136B59">
              <w:rPr>
                <w:lang w:val="lt-LT"/>
              </w:rPr>
              <w:t xml:space="preserve"> val.</w:t>
            </w:r>
            <w:r w:rsidR="00DA22C0" w:rsidRPr="00136B59">
              <w:rPr>
                <w:lang w:val="lt-LT"/>
              </w:rPr>
              <w:t>,</w:t>
            </w:r>
          </w:p>
          <w:p w14:paraId="41C1F0F2" w14:textId="77777777" w:rsidR="002052EA" w:rsidRPr="00136B59" w:rsidRDefault="00000000" w:rsidP="00266FB8">
            <w:pPr>
              <w:rPr>
                <w:lang w:val="lt-LT"/>
              </w:rPr>
            </w:pPr>
            <w:r w:rsidRPr="00136B59">
              <w:rPr>
                <w:lang w:val="lt-LT"/>
              </w:rPr>
              <w:t>Rietavo savivaldybėje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450" w14:textId="73EB0318" w:rsidR="002052EA" w:rsidRPr="003463EE" w:rsidRDefault="00000000" w:rsidP="00DA22C0">
            <w:pPr>
              <w:pStyle w:val="Sraopastraipa"/>
              <w:numPr>
                <w:ilvl w:val="0"/>
                <w:numId w:val="5"/>
              </w:numPr>
              <w:ind w:left="298" w:hanging="298"/>
              <w:rPr>
                <w:lang w:val="lt-LT"/>
              </w:rPr>
            </w:pPr>
            <w:r w:rsidRPr="003463EE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245A8715" w14:textId="31681931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Pr="00266FB8">
              <w:rPr>
                <w:lang w:val="lt-LT"/>
              </w:rPr>
              <w:t>endrojo ugdymo mokyklos</w:t>
            </w:r>
          </w:p>
        </w:tc>
      </w:tr>
      <w:tr w:rsidR="00136B59" w:rsidRPr="00266FB8" w14:paraId="467820B1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9FB387" w14:textId="0CB0F4BC" w:rsidR="00136B59" w:rsidRDefault="00136B59" w:rsidP="00136B59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0DB9" w14:textId="3244A211" w:rsidR="00136B59" w:rsidRPr="00136B59" w:rsidRDefault="00136B59" w:rsidP="00136B59">
            <w:pPr>
              <w:rPr>
                <w:lang w:val="lt-LT"/>
              </w:rPr>
            </w:pPr>
            <w:r w:rsidRPr="00136B59">
              <w:rPr>
                <w:lang w:val="lt-LT"/>
              </w:rPr>
              <w:t>Lietuvių kalbos metodinės grupės posėdis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F04A" w14:textId="77777777" w:rsidR="00136B59" w:rsidRDefault="00136B59" w:rsidP="00136B59">
            <w:pPr>
              <w:rPr>
                <w:lang w:val="lt-LT"/>
              </w:rPr>
            </w:pPr>
            <w:r w:rsidRPr="00136B59">
              <w:rPr>
                <w:lang w:val="lt-LT"/>
              </w:rPr>
              <w:t xml:space="preserve">2023 m. gruodžio 4 d. </w:t>
            </w:r>
          </w:p>
          <w:p w14:paraId="6C963737" w14:textId="2F3A38D1" w:rsidR="00136B59" w:rsidRPr="00136B59" w:rsidRDefault="00136B59" w:rsidP="00136B59">
            <w:pPr>
              <w:rPr>
                <w:lang w:val="lt-LT"/>
              </w:rPr>
            </w:pPr>
            <w:r>
              <w:rPr>
                <w:lang w:val="lt-LT"/>
              </w:rPr>
              <w:t>14 val. Rietavo Lauryno Ivinskio gimnazijoje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292" w14:textId="025BEC82" w:rsidR="00136B59" w:rsidRPr="00136B59" w:rsidRDefault="00136B59" w:rsidP="00136B59">
            <w:pPr>
              <w:rPr>
                <w:lang w:val="lt-LT"/>
              </w:rPr>
            </w:pPr>
            <w:r w:rsidRPr="00136B59">
              <w:rPr>
                <w:lang w:val="lt-LT"/>
              </w:rPr>
              <w:t>A.</w:t>
            </w:r>
            <w:r>
              <w:rPr>
                <w:lang w:val="lt-LT"/>
              </w:rPr>
              <w:t xml:space="preserve"> </w:t>
            </w:r>
            <w:r w:rsidRPr="00136B59">
              <w:rPr>
                <w:lang w:val="lt-LT"/>
              </w:rPr>
              <w:t>Uogienė</w:t>
            </w:r>
          </w:p>
          <w:p w14:paraId="59D11DFC" w14:textId="1B8CE310" w:rsidR="00136B59" w:rsidRPr="00136B59" w:rsidRDefault="00136B59" w:rsidP="00136B59">
            <w:pPr>
              <w:rPr>
                <w:lang w:val="lt-LT"/>
              </w:rPr>
            </w:pPr>
            <w:r w:rsidRPr="00136B59">
              <w:rPr>
                <w:lang w:val="lt-LT"/>
              </w:rPr>
              <w:t>L.</w:t>
            </w:r>
            <w:r>
              <w:rPr>
                <w:lang w:val="lt-LT"/>
              </w:rPr>
              <w:t xml:space="preserve"> </w:t>
            </w:r>
            <w:proofErr w:type="spellStart"/>
            <w:r w:rsidRPr="00136B59">
              <w:rPr>
                <w:lang w:val="lt-LT"/>
              </w:rPr>
              <w:t>Černeckienė</w:t>
            </w:r>
            <w:proofErr w:type="spellEnd"/>
          </w:p>
        </w:tc>
      </w:tr>
      <w:tr w:rsidR="002052EA" w:rsidRPr="00266FB8" w14:paraId="70A76FC5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CA0ED2" w14:textId="77777777" w:rsidR="002052EA" w:rsidRPr="00266FB8" w:rsidRDefault="00000000" w:rsidP="00266FB8">
            <w:pPr>
              <w:rPr>
                <w:sz w:val="28"/>
                <w:szCs w:val="28"/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>Renginiai mokiniams, mokytojams, visuomenei</w:t>
            </w:r>
          </w:p>
        </w:tc>
      </w:tr>
      <w:tr w:rsidR="002052EA" w:rsidRPr="00266FB8" w14:paraId="2030AA3A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77BE78" w14:textId="32086E07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2DCA2" w14:textId="27FCA87C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Savivaldybės 5–12 klasių informatikos olimpiados</w:t>
            </w:r>
          </w:p>
        </w:tc>
        <w:tc>
          <w:tcPr>
            <w:tcW w:w="2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700EE" w14:textId="22D87850" w:rsidR="002052EA" w:rsidRPr="00266FB8" w:rsidRDefault="00266FB8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</w:t>
            </w:r>
            <w:r w:rsidRPr="00266FB8">
              <w:rPr>
                <w:lang w:val="lt-LT"/>
              </w:rPr>
              <w:t>15 d.</w:t>
            </w:r>
            <w:r w:rsidR="00DA22C0">
              <w:rPr>
                <w:lang w:val="lt-LT"/>
              </w:rPr>
              <w:t>,</w:t>
            </w:r>
            <w:r w:rsidRPr="00266FB8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B6847" w14:textId="5326580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A.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5C76915D" w14:textId="5E52EA15" w:rsid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A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 xml:space="preserve">.Mockus, </w:t>
            </w:r>
          </w:p>
          <w:p w14:paraId="18FC4004" w14:textId="2DEB0930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K.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Mačernis</w:t>
            </w:r>
          </w:p>
        </w:tc>
      </w:tr>
      <w:tr w:rsidR="002052EA" w:rsidRPr="00266FB8" w14:paraId="18639AF3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FF4592" w14:textId="12266408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A4FE" w14:textId="010BD9E4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Dailės olimpiada</w:t>
            </w:r>
          </w:p>
          <w:p w14:paraId="3EF26B88" w14:textId="77777777" w:rsidR="002052EA" w:rsidRPr="00266FB8" w:rsidRDefault="002052EA" w:rsidP="00266FB8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5C3" w14:textId="3E0862D0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Gruodžio mėn.</w:t>
            </w:r>
            <w:r w:rsidR="00DA22C0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(data bus tikslinama)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A7F5" w14:textId="62C39CC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A.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335D2BBC" w14:textId="2CCC3CF2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R.</w:t>
            </w:r>
            <w:r w:rsidR="003463EE">
              <w:rPr>
                <w:lang w:val="lt-LT"/>
              </w:rPr>
              <w:t xml:space="preserve"> </w:t>
            </w:r>
            <w:proofErr w:type="spellStart"/>
            <w:r w:rsidRPr="00266FB8">
              <w:rPr>
                <w:lang w:val="lt-LT"/>
              </w:rPr>
              <w:t>Drevinskienė</w:t>
            </w:r>
            <w:proofErr w:type="spellEnd"/>
            <w:r w:rsidRPr="00266FB8">
              <w:rPr>
                <w:lang w:val="lt-LT"/>
              </w:rPr>
              <w:t xml:space="preserve"> </w:t>
            </w:r>
          </w:p>
        </w:tc>
      </w:tr>
      <w:tr w:rsidR="002052EA" w:rsidRPr="00266FB8" w14:paraId="4FE383A8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A25617" w14:textId="77777777" w:rsidR="002052EA" w:rsidRDefault="002052EA" w:rsidP="00266FB8">
            <w:pPr>
              <w:rPr>
                <w:lang w:val="lt-LT"/>
              </w:rPr>
            </w:pPr>
          </w:p>
          <w:p w14:paraId="403C12FA" w14:textId="1D8D1AF3" w:rsidR="00DA22C0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CB39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Lietuvos vaikų ir moksleivių dainų konkursas „Dainų dainelė 2024“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1B6" w14:textId="36EB77E4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 m.</w:t>
            </w:r>
            <w:r w:rsidR="00DA22C0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gruodis</w:t>
            </w:r>
            <w:r w:rsidR="00DA22C0">
              <w:rPr>
                <w:lang w:val="lt-LT"/>
              </w:rPr>
              <w:t>–</w:t>
            </w:r>
            <w:r w:rsidRPr="00266FB8">
              <w:rPr>
                <w:lang w:val="lt-LT"/>
              </w:rPr>
              <w:t>2024 m.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 xml:space="preserve">sausis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CB17" w14:textId="026347EA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A.</w:t>
            </w:r>
            <w:r w:rsidR="003463EE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4957FF21" w14:textId="3A84EF2F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266FB8">
              <w:rPr>
                <w:lang w:val="lt-LT"/>
              </w:rPr>
              <w:t>uzikos mokytojai</w:t>
            </w:r>
          </w:p>
        </w:tc>
      </w:tr>
      <w:tr w:rsidR="002052EA" w:rsidRPr="00266FB8" w14:paraId="3D7833D4" w14:textId="77777777">
        <w:trPr>
          <w:trHeight w:val="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3EA8BC" w14:textId="0C7B8E97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12EF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Diktantas – raštingiausio mokinio konkursas gimnazijose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2F65C" w14:textId="5A070B19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Gruodžio mėn.</w:t>
            </w:r>
            <w:r w:rsidR="00DA22C0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(data bus tikslinama)</w:t>
            </w:r>
            <w:r w:rsidR="00DA22C0">
              <w:rPr>
                <w:lang w:val="lt-LT"/>
              </w:rPr>
              <w:t>,</w:t>
            </w:r>
          </w:p>
          <w:p w14:paraId="1F71E757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Savivaldybės mokyklose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5C1" w14:textId="23273230" w:rsidR="002052EA" w:rsidRPr="003463EE" w:rsidRDefault="00000000" w:rsidP="00DA22C0">
            <w:pPr>
              <w:pStyle w:val="Sraopastraipa"/>
              <w:numPr>
                <w:ilvl w:val="0"/>
                <w:numId w:val="6"/>
              </w:numPr>
              <w:ind w:left="298" w:hanging="298"/>
              <w:rPr>
                <w:lang w:val="lt-LT"/>
              </w:rPr>
            </w:pPr>
            <w:r w:rsidRPr="003463EE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6617E34F" w14:textId="3CD539F9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Pr="00266FB8">
              <w:rPr>
                <w:lang w:val="lt-LT"/>
              </w:rPr>
              <w:t>ietuvių kalbos mokytojai</w:t>
            </w:r>
          </w:p>
        </w:tc>
      </w:tr>
      <w:tr w:rsidR="002052EA" w:rsidRPr="00266FB8" w14:paraId="256E504C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691598" w14:textId="77777777" w:rsidR="002052EA" w:rsidRPr="00266FB8" w:rsidRDefault="00000000" w:rsidP="00266FB8">
            <w:pPr>
              <w:jc w:val="center"/>
              <w:rPr>
                <w:sz w:val="28"/>
                <w:szCs w:val="28"/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2052EA" w:rsidRPr="00266FB8" w14:paraId="0875491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0B328D" w14:textId="2D2E25D1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14E1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Kalėdinės eglutės įžiebimo šventė Rietavo Laisvės aikštėje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C46B" w14:textId="5B1DE1B1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 w:rsidR="00266FB8">
              <w:rPr>
                <w:lang w:val="lt-LT"/>
              </w:rPr>
              <w:t xml:space="preserve"> m. gruodžio 2</w:t>
            </w:r>
            <w:r w:rsidR="00DA22C0">
              <w:rPr>
                <w:lang w:val="lt-LT"/>
              </w:rPr>
              <w:t xml:space="preserve"> </w:t>
            </w:r>
            <w:r w:rsidR="00266FB8">
              <w:rPr>
                <w:lang w:val="lt-LT"/>
              </w:rPr>
              <w:t xml:space="preserve">d. </w:t>
            </w:r>
          </w:p>
          <w:p w14:paraId="28AC1E0E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16.00 val.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91D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Rietavo savivaldybės kultūros centras</w:t>
            </w:r>
          </w:p>
        </w:tc>
      </w:tr>
      <w:tr w:rsidR="002052EA" w:rsidRPr="00266FB8" w14:paraId="752F6228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80911B" w14:textId="2E9117F6" w:rsidR="002052EA" w:rsidRPr="00266FB8" w:rsidRDefault="00DA22C0" w:rsidP="00266FB8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551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Kalėdinis padėkos vakaras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BC75" w14:textId="5C38C28C" w:rsidR="00266FB8" w:rsidRDefault="00266FB8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29 d.</w:t>
            </w:r>
          </w:p>
          <w:p w14:paraId="09B3FAB4" w14:textId="0C2A1B8E" w:rsidR="00266FB8" w:rsidRDefault="00266FB8" w:rsidP="00266FB8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DA22C0">
              <w:rPr>
                <w:lang w:val="lt-LT"/>
              </w:rPr>
              <w:t>.00</w:t>
            </w:r>
            <w:r>
              <w:rPr>
                <w:lang w:val="lt-LT"/>
              </w:rPr>
              <w:t xml:space="preserve"> val.</w:t>
            </w:r>
            <w:r w:rsidR="00DA22C0">
              <w:rPr>
                <w:lang w:val="lt-LT"/>
              </w:rPr>
              <w:t>,</w:t>
            </w:r>
          </w:p>
          <w:p w14:paraId="307AAA38" w14:textId="2D87FA12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Rietavo savivaldybės Lauryno Ivinskio gimnazijos sporto kompleks</w:t>
            </w:r>
            <w:r w:rsidR="00DA22C0">
              <w:rPr>
                <w:lang w:val="lt-LT"/>
              </w:rPr>
              <w:t>e</w:t>
            </w:r>
          </w:p>
          <w:p w14:paraId="0EB13E2C" w14:textId="2632B5A0" w:rsidR="002052EA" w:rsidRPr="00266FB8" w:rsidRDefault="002052EA" w:rsidP="00266FB8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D80E" w14:textId="77777777" w:rsidR="002052EA" w:rsidRPr="00266FB8" w:rsidRDefault="00000000" w:rsidP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Rietavo savivaldybės administracija, Rietavo savivaldybės kultūros centras</w:t>
            </w:r>
          </w:p>
        </w:tc>
      </w:tr>
      <w:tr w:rsidR="002052EA" w:rsidRPr="00266FB8" w14:paraId="5BA514D2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D586E7" w14:textId="77777777" w:rsidR="002052EA" w:rsidRPr="00266FB8" w:rsidRDefault="00000000">
            <w:pPr>
              <w:jc w:val="center"/>
              <w:rPr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2052EA" w:rsidRPr="00266FB8" w14:paraId="5B1C952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1CB260" w14:textId="33AA5322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F0E7" w14:textId="54915CF4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Lietuvos mokyklų žaidynių, bendrojo ugdymo mokyklų, merginų gim. 2011 m. ir jaunesnių, zoninės futbolo 5x5 </w:t>
            </w:r>
            <w:r w:rsidRPr="00266FB8">
              <w:rPr>
                <w:lang w:val="lt-LT"/>
              </w:rPr>
              <w:lastRenderedPageBreak/>
              <w:t>varžybos. Dalyvauja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0EB0" w14:textId="369E671B" w:rsidR="002052EA" w:rsidRPr="00266FB8" w:rsidRDefault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lastRenderedPageBreak/>
              <w:t>2023</w:t>
            </w:r>
            <w:r>
              <w:rPr>
                <w:lang w:val="lt-LT"/>
              </w:rPr>
              <w:t xml:space="preserve"> m. gruodžio 8</w:t>
            </w:r>
            <w:r w:rsidR="00DA22C0">
              <w:rPr>
                <w:lang w:val="lt-LT"/>
              </w:rPr>
              <w:t>–</w:t>
            </w:r>
            <w:r>
              <w:rPr>
                <w:lang w:val="lt-LT"/>
              </w:rPr>
              <w:t>10 d.</w:t>
            </w:r>
            <w:r w:rsidR="00DA22C0">
              <w:rPr>
                <w:lang w:val="lt-LT"/>
              </w:rPr>
              <w:t xml:space="preserve">, </w:t>
            </w:r>
            <w:r w:rsidRPr="00266FB8">
              <w:rPr>
                <w:lang w:val="lt-LT"/>
              </w:rPr>
              <w:t xml:space="preserve">Klaipėdos r.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50D2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M. Vaičekauskas</w:t>
            </w:r>
          </w:p>
        </w:tc>
      </w:tr>
      <w:tr w:rsidR="002052EA" w:rsidRPr="00266FB8" w14:paraId="5949F6E0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292E596" w14:textId="585BF4E7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A554" w14:textId="6C99DD22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Lietuvos mokyklų žaidynių, kaimo vietovių mokyklų, mokinių gim. 2011 m. ir jaunesnių, zoninės berniukų, mergaičių kvadrato varžybos. Dalyvauja </w:t>
            </w:r>
            <w:r w:rsidR="00DA22C0">
              <w:rPr>
                <w:lang w:val="lt-LT"/>
              </w:rPr>
              <w:t xml:space="preserve">Rietavo sav. </w:t>
            </w:r>
            <w:proofErr w:type="spellStart"/>
            <w:r w:rsidRPr="00266FB8">
              <w:rPr>
                <w:lang w:val="lt-LT"/>
              </w:rPr>
              <w:t>Tverų</w:t>
            </w:r>
            <w:proofErr w:type="spellEnd"/>
            <w:r w:rsidRPr="00266FB8">
              <w:rPr>
                <w:lang w:val="lt-LT"/>
              </w:rPr>
              <w:t xml:space="preserve">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CAA" w14:textId="6CAF222E" w:rsidR="002052EA" w:rsidRPr="00266FB8" w:rsidRDefault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 1</w:t>
            </w:r>
            <w:r w:rsidR="00DA22C0">
              <w:rPr>
                <w:lang w:val="lt-LT"/>
              </w:rPr>
              <w:t>–</w:t>
            </w:r>
            <w:r>
              <w:rPr>
                <w:lang w:val="lt-LT"/>
              </w:rPr>
              <w:t>3 d.</w:t>
            </w:r>
            <w:r w:rsidR="00DA22C0">
              <w:rPr>
                <w:lang w:val="lt-LT"/>
              </w:rPr>
              <w:t xml:space="preserve">, </w:t>
            </w:r>
            <w:r w:rsidRPr="00266FB8">
              <w:rPr>
                <w:lang w:val="lt-LT"/>
              </w:rPr>
              <w:t xml:space="preserve">Šilalės r.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D8C7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M. Vaičekauskas</w:t>
            </w:r>
          </w:p>
        </w:tc>
      </w:tr>
      <w:tr w:rsidR="002052EA" w:rsidRPr="00266FB8" w14:paraId="1A20D26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90CC24" w14:textId="56A23090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F9C" w14:textId="0045C4F4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Lietuvos mokyklų žaidynių, kaimo vietovių mokyklų, mokinių gim. 2013 m. ir jaunesnių, zoninės kvadrato varžybos. Dalyvauja </w:t>
            </w:r>
            <w:r w:rsidR="00DA22C0">
              <w:rPr>
                <w:lang w:val="lt-LT"/>
              </w:rPr>
              <w:t xml:space="preserve">Rietavo sav. </w:t>
            </w:r>
            <w:proofErr w:type="spellStart"/>
            <w:r w:rsidRPr="00266FB8">
              <w:rPr>
                <w:lang w:val="lt-LT"/>
              </w:rPr>
              <w:t>Tverų</w:t>
            </w:r>
            <w:proofErr w:type="spellEnd"/>
            <w:r w:rsidRPr="00266FB8">
              <w:rPr>
                <w:lang w:val="lt-LT"/>
              </w:rPr>
              <w:t xml:space="preserve">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5994" w14:textId="4A224158" w:rsidR="002052EA" w:rsidRPr="00266FB8" w:rsidRDefault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8</w:t>
            </w:r>
            <w:r w:rsidR="00DA22C0">
              <w:rPr>
                <w:lang w:val="lt-LT"/>
              </w:rPr>
              <w:t>–</w:t>
            </w:r>
            <w:r>
              <w:rPr>
                <w:lang w:val="lt-LT"/>
              </w:rPr>
              <w:t>9 d.</w:t>
            </w:r>
            <w:r w:rsidR="00DA22C0">
              <w:rPr>
                <w:lang w:val="lt-LT"/>
              </w:rPr>
              <w:t xml:space="preserve"> </w:t>
            </w:r>
            <w:r w:rsidRPr="00266FB8">
              <w:rPr>
                <w:lang w:val="lt-LT"/>
              </w:rPr>
              <w:t>10.00 val.</w:t>
            </w:r>
            <w:r w:rsidR="00DA22C0">
              <w:rPr>
                <w:lang w:val="lt-LT"/>
              </w:rPr>
              <w:t>,</w:t>
            </w:r>
            <w:r w:rsidRPr="00266FB8">
              <w:rPr>
                <w:lang w:val="lt-LT"/>
              </w:rPr>
              <w:t xml:space="preserve"> </w:t>
            </w:r>
            <w:r w:rsidR="00DA22C0">
              <w:rPr>
                <w:lang w:val="lt-LT"/>
              </w:rPr>
              <w:t xml:space="preserve">Rietavo sav. </w:t>
            </w:r>
            <w:proofErr w:type="spellStart"/>
            <w:r w:rsidRPr="00266FB8">
              <w:rPr>
                <w:lang w:val="lt-LT"/>
              </w:rPr>
              <w:t>Tverų</w:t>
            </w:r>
            <w:proofErr w:type="spellEnd"/>
            <w:r w:rsidRPr="00266FB8">
              <w:rPr>
                <w:lang w:val="lt-LT"/>
              </w:rPr>
              <w:t xml:space="preserve"> gimnazij</w:t>
            </w:r>
            <w:r w:rsidR="00DA22C0">
              <w:rPr>
                <w:lang w:val="lt-LT"/>
              </w:rPr>
              <w:t>oje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84FD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M. Vaičekauskas</w:t>
            </w:r>
          </w:p>
        </w:tc>
      </w:tr>
      <w:tr w:rsidR="002052EA" w:rsidRPr="00266FB8" w14:paraId="7138812F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8356461" w14:textId="24C49A72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3B3" w14:textId="5A30D70D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Lietuvos mokyklų žaidynių, bendrojo ugdymo mokyklų, merginų gim. 2009 m. ir jaunesnių, zoninės futbolo 5x5 varžybos. Dalyvauja </w:t>
            </w:r>
            <w:r w:rsidR="00DA22C0">
              <w:rPr>
                <w:lang w:val="lt-LT"/>
              </w:rPr>
              <w:t xml:space="preserve">Rietavo sav. </w:t>
            </w:r>
            <w:proofErr w:type="spellStart"/>
            <w:r w:rsidRPr="00266FB8">
              <w:rPr>
                <w:lang w:val="lt-LT"/>
              </w:rPr>
              <w:t>Tverų</w:t>
            </w:r>
            <w:proofErr w:type="spellEnd"/>
            <w:r w:rsidRPr="00266FB8">
              <w:rPr>
                <w:lang w:val="lt-LT"/>
              </w:rPr>
              <w:t xml:space="preserve">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309" w14:textId="4CF41485" w:rsidR="00266FB8" w:rsidRDefault="00266FB8">
            <w:pPr>
              <w:rPr>
                <w:lang w:val="lt-LT"/>
              </w:rPr>
            </w:pP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 30 d.</w:t>
            </w:r>
            <w:r w:rsidR="00DA22C0">
              <w:rPr>
                <w:lang w:val="lt-LT"/>
              </w:rPr>
              <w:t>,</w:t>
            </w:r>
            <w:r>
              <w:rPr>
                <w:lang w:val="lt-LT"/>
              </w:rPr>
              <w:t xml:space="preserve"> gruodžio 1</w:t>
            </w:r>
            <w:r w:rsidR="00DA22C0">
              <w:rPr>
                <w:lang w:val="lt-LT"/>
              </w:rPr>
              <w:t>–</w:t>
            </w:r>
            <w:r>
              <w:rPr>
                <w:lang w:val="lt-LT"/>
              </w:rPr>
              <w:t>2 d.</w:t>
            </w:r>
            <w:r w:rsidR="00DA22C0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</w:p>
          <w:p w14:paraId="2EA6F1AF" w14:textId="0378234C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Klaipėd</w:t>
            </w:r>
            <w:r w:rsidR="00DA22C0">
              <w:rPr>
                <w:lang w:val="lt-LT"/>
              </w:rPr>
              <w:t>oje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8656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M. Vaičekauskas</w:t>
            </w:r>
          </w:p>
        </w:tc>
      </w:tr>
      <w:tr w:rsidR="002052EA" w:rsidRPr="00266FB8" w14:paraId="7CF5CB74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FABCD74" w14:textId="77777777" w:rsidR="002052EA" w:rsidRPr="00266FB8" w:rsidRDefault="00000000">
            <w:pPr>
              <w:rPr>
                <w:sz w:val="28"/>
                <w:szCs w:val="28"/>
                <w:lang w:val="lt-LT"/>
              </w:rPr>
            </w:pPr>
            <w:r w:rsidRPr="00266FB8">
              <w:rPr>
                <w:sz w:val="28"/>
                <w:szCs w:val="28"/>
                <w:lang w:val="lt-LT"/>
              </w:rPr>
              <w:t>Dokumentų pristatymas</w:t>
            </w:r>
          </w:p>
        </w:tc>
      </w:tr>
      <w:tr w:rsidR="002052EA" w:rsidRPr="00266FB8" w14:paraId="0B60E5D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8B2C21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C19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Mokyklų bibliotekų statistinė ataskaita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32A" w14:textId="70CDE2EF" w:rsidR="002052EA" w:rsidRPr="00266FB8" w:rsidRDefault="00266FB8">
            <w:pPr>
              <w:rPr>
                <w:lang w:val="lt-LT"/>
              </w:rPr>
            </w:pPr>
            <w:r>
              <w:rPr>
                <w:lang w:val="lt-LT"/>
              </w:rPr>
              <w:t xml:space="preserve"> Iki </w:t>
            </w: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 15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948" w14:textId="3D8504A3" w:rsidR="002052EA" w:rsidRPr="00266FB8" w:rsidRDefault="00266FB8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 w:rsidRPr="00266FB8">
              <w:rPr>
                <w:lang w:val="lt-LT"/>
              </w:rPr>
              <w:t>Bertauskienė</w:t>
            </w:r>
            <w:proofErr w:type="spellEnd"/>
          </w:p>
        </w:tc>
      </w:tr>
      <w:tr w:rsidR="002052EA" w:rsidRPr="00266FB8" w14:paraId="14AC72A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5E95BE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0AF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Kandidatų brandos egzaminų pasirinkimų sąrašai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811" w14:textId="15C5ADE0" w:rsidR="002052EA" w:rsidRPr="00266FB8" w:rsidRDefault="00266FB8">
            <w:pPr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 4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A62" w14:textId="371B9B62" w:rsidR="002052EA" w:rsidRPr="00266FB8" w:rsidRDefault="00000000" w:rsidP="00DA22C0">
            <w:pPr>
              <w:pStyle w:val="Sraopastraipa"/>
              <w:numPr>
                <w:ilvl w:val="0"/>
                <w:numId w:val="4"/>
              </w:numPr>
              <w:tabs>
                <w:tab w:val="left" w:pos="298"/>
              </w:tabs>
              <w:ind w:left="156" w:hanging="156"/>
              <w:rPr>
                <w:lang w:val="lt-LT"/>
              </w:rPr>
            </w:pPr>
            <w:r w:rsidRPr="00266FB8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4CB9F302" w14:textId="534E72B7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Pr="00266FB8">
              <w:rPr>
                <w:lang w:val="lt-LT"/>
              </w:rPr>
              <w:t>endrojo ugdymo mokyklos</w:t>
            </w:r>
          </w:p>
        </w:tc>
      </w:tr>
      <w:tr w:rsidR="002052EA" w:rsidRPr="00DA22C0" w14:paraId="738A75C7" w14:textId="77777777">
        <w:trPr>
          <w:trHeight w:val="2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B79C8E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C149" w14:textId="2CDA28CC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NECIS sistemoje mokini</w:t>
            </w:r>
            <w:r w:rsidR="00DA22C0">
              <w:rPr>
                <w:lang w:val="lt-LT"/>
              </w:rPr>
              <w:t>ų suskirstymas</w:t>
            </w:r>
            <w:r w:rsidRPr="00266FB8">
              <w:rPr>
                <w:lang w:val="lt-LT"/>
              </w:rPr>
              <w:t xml:space="preserve">  į srautus ir protokolus (NMPP)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512" w14:textId="6E796BDB" w:rsidR="00266FB8" w:rsidRDefault="00266FB8">
            <w:pPr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 10 d.</w:t>
            </w:r>
          </w:p>
          <w:p w14:paraId="6DECF538" w14:textId="38E2C3AC" w:rsidR="002052EA" w:rsidRPr="00266FB8" w:rsidRDefault="002052EA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E2B" w14:textId="3AD7EFCC" w:rsidR="002052EA" w:rsidRPr="00DA22C0" w:rsidRDefault="00000000" w:rsidP="00DA22C0">
            <w:pPr>
              <w:pStyle w:val="Sraopastraipa"/>
              <w:numPr>
                <w:ilvl w:val="0"/>
                <w:numId w:val="7"/>
              </w:numPr>
              <w:tabs>
                <w:tab w:val="left" w:pos="298"/>
              </w:tabs>
              <w:ind w:left="156" w:hanging="156"/>
              <w:rPr>
                <w:lang w:val="lt-LT"/>
              </w:rPr>
            </w:pPr>
            <w:r w:rsidRPr="00DA22C0">
              <w:rPr>
                <w:lang w:val="lt-LT"/>
              </w:rPr>
              <w:t>Uogienė</w:t>
            </w:r>
            <w:r w:rsidR="00DA22C0">
              <w:rPr>
                <w:lang w:val="lt-LT"/>
              </w:rPr>
              <w:t>,</w:t>
            </w:r>
          </w:p>
          <w:p w14:paraId="262BA5F5" w14:textId="594FFF0C" w:rsidR="002052EA" w:rsidRPr="00266FB8" w:rsidRDefault="00DA22C0">
            <w:pPr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Pr="00266FB8">
              <w:rPr>
                <w:lang w:val="lt-LT"/>
              </w:rPr>
              <w:t>endrojo ugdymo mokyklos</w:t>
            </w:r>
          </w:p>
        </w:tc>
      </w:tr>
      <w:tr w:rsidR="002052EA" w:rsidRPr="00266FB8" w14:paraId="1FBD063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D541F7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F26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Brandos egzaminų centrų skyrimas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F40B" w14:textId="1FC44B7E" w:rsidR="002052EA" w:rsidRPr="00266FB8" w:rsidRDefault="00266FB8">
            <w:pPr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Pr="00266FB8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gruodžio  13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2F86" w14:textId="25A85718" w:rsidR="002052EA" w:rsidRPr="00266FB8" w:rsidRDefault="00000000" w:rsidP="00DA22C0">
            <w:pPr>
              <w:pStyle w:val="Sraopastraipa"/>
              <w:numPr>
                <w:ilvl w:val="0"/>
                <w:numId w:val="3"/>
              </w:numPr>
              <w:tabs>
                <w:tab w:val="left" w:pos="298"/>
              </w:tabs>
              <w:ind w:left="156" w:hanging="142"/>
              <w:rPr>
                <w:lang w:val="lt-LT"/>
              </w:rPr>
            </w:pPr>
            <w:r w:rsidRPr="00266FB8">
              <w:rPr>
                <w:lang w:val="lt-LT"/>
              </w:rPr>
              <w:t>Uogienė</w:t>
            </w:r>
          </w:p>
        </w:tc>
      </w:tr>
      <w:tr w:rsidR="002052EA" w:rsidRPr="00266FB8" w14:paraId="2B04803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A534D8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E6A" w14:textId="7D543419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3D ataskaitos duomen</w:t>
            </w:r>
            <w:r w:rsidR="00245B44">
              <w:rPr>
                <w:lang w:val="lt-LT"/>
              </w:rPr>
              <w:t>ų suvedimas</w:t>
            </w:r>
            <w:r w:rsidRPr="00266FB8">
              <w:rPr>
                <w:lang w:val="lt-LT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E7F8" w14:textId="467BA222" w:rsidR="002052EA" w:rsidRPr="00266FB8" w:rsidRDefault="00245B44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266FB8">
              <w:rPr>
                <w:lang w:val="lt-LT"/>
              </w:rPr>
              <w:t xml:space="preserve">ki </w:t>
            </w:r>
            <w:r w:rsidR="00266FB8" w:rsidRPr="00266FB8">
              <w:rPr>
                <w:lang w:val="lt-LT"/>
              </w:rPr>
              <w:t>2023</w:t>
            </w:r>
            <w:r w:rsidR="00266FB8">
              <w:rPr>
                <w:lang w:val="lt-LT"/>
              </w:rPr>
              <w:t xml:space="preserve"> m. gruodžio  22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F87" w14:textId="7B65B254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J.</w:t>
            </w:r>
            <w:r w:rsidR="00266FB8">
              <w:rPr>
                <w:lang w:val="lt-LT"/>
              </w:rPr>
              <w:t xml:space="preserve"> </w:t>
            </w:r>
            <w:proofErr w:type="spellStart"/>
            <w:r w:rsidRPr="00266FB8">
              <w:rPr>
                <w:lang w:val="lt-LT"/>
              </w:rPr>
              <w:t>Grevienė</w:t>
            </w:r>
            <w:proofErr w:type="spellEnd"/>
          </w:p>
        </w:tc>
      </w:tr>
      <w:tr w:rsidR="002052EA" w:rsidRPr="00266FB8" w14:paraId="693510D9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B887F6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679" w14:textId="7AE91E0F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>3ES ataskaitos duomen</w:t>
            </w:r>
            <w:r w:rsidR="00245B44">
              <w:rPr>
                <w:lang w:val="lt-LT"/>
              </w:rPr>
              <w:t>ų suvedimas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E54" w14:textId="31CDC2B1" w:rsidR="002052EA" w:rsidRPr="00266FB8" w:rsidRDefault="00245B44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266FB8">
              <w:rPr>
                <w:lang w:val="lt-LT"/>
              </w:rPr>
              <w:t xml:space="preserve">ki </w:t>
            </w:r>
            <w:r w:rsidR="00266FB8">
              <w:rPr>
                <w:lang w:val="lt-LT"/>
              </w:rPr>
              <w:t xml:space="preserve"> </w:t>
            </w:r>
            <w:r w:rsidR="00266FB8" w:rsidRPr="00266FB8">
              <w:rPr>
                <w:lang w:val="lt-LT"/>
              </w:rPr>
              <w:t>2023</w:t>
            </w:r>
            <w:r w:rsidR="00266FB8">
              <w:rPr>
                <w:lang w:val="lt-LT"/>
              </w:rPr>
              <w:t xml:space="preserve"> m. gruodžio  22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5C92" w14:textId="77777777" w:rsidR="002052EA" w:rsidRPr="00266FB8" w:rsidRDefault="00000000">
            <w:pPr>
              <w:rPr>
                <w:lang w:val="lt-LT"/>
              </w:rPr>
            </w:pPr>
            <w:r w:rsidRPr="00266FB8">
              <w:rPr>
                <w:lang w:val="lt-LT"/>
              </w:rPr>
              <w:t xml:space="preserve">J. </w:t>
            </w:r>
            <w:proofErr w:type="spellStart"/>
            <w:r w:rsidRPr="00266FB8">
              <w:rPr>
                <w:lang w:val="lt-LT"/>
              </w:rPr>
              <w:t>Grevienė</w:t>
            </w:r>
            <w:proofErr w:type="spellEnd"/>
          </w:p>
        </w:tc>
      </w:tr>
    </w:tbl>
    <w:p w14:paraId="33D43D6F" w14:textId="77777777" w:rsidR="002052EA" w:rsidRPr="00266FB8" w:rsidRDefault="00000000">
      <w:pPr>
        <w:rPr>
          <w:lang w:val="lt-LT"/>
        </w:rPr>
      </w:pPr>
      <w:r w:rsidRPr="00266FB8">
        <w:rPr>
          <w:lang w:val="lt-LT"/>
        </w:rPr>
        <w:t xml:space="preserve"> </w:t>
      </w:r>
    </w:p>
    <w:p w14:paraId="704594AD" w14:textId="77777777" w:rsidR="002052EA" w:rsidRPr="00266FB8" w:rsidRDefault="00000000">
      <w:pPr>
        <w:ind w:left="1296" w:firstLine="1296"/>
        <w:rPr>
          <w:lang w:val="lt-LT"/>
        </w:rPr>
      </w:pPr>
      <w:r w:rsidRPr="00266FB8">
        <w:rPr>
          <w:lang w:val="lt-LT"/>
        </w:rPr>
        <w:t>______________________________________________</w:t>
      </w:r>
    </w:p>
    <w:sectPr w:rsidR="002052EA" w:rsidRPr="00266FB8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2A00"/>
    <w:multiLevelType w:val="hybridMultilevel"/>
    <w:tmpl w:val="0900B7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40AF8"/>
    <w:multiLevelType w:val="hybridMultilevel"/>
    <w:tmpl w:val="A2E822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B60"/>
    <w:multiLevelType w:val="multilevel"/>
    <w:tmpl w:val="D7DCD00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DC5BF9"/>
    <w:multiLevelType w:val="hybridMultilevel"/>
    <w:tmpl w:val="6F42B1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564A1"/>
    <w:multiLevelType w:val="hybridMultilevel"/>
    <w:tmpl w:val="09E607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A400A"/>
    <w:multiLevelType w:val="hybridMultilevel"/>
    <w:tmpl w:val="1752FC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47ACA"/>
    <w:multiLevelType w:val="hybridMultilevel"/>
    <w:tmpl w:val="766C71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6762">
    <w:abstractNumId w:val="2"/>
  </w:num>
  <w:num w:numId="2" w16cid:durableId="196086510">
    <w:abstractNumId w:val="0"/>
  </w:num>
  <w:num w:numId="3" w16cid:durableId="1056708780">
    <w:abstractNumId w:val="3"/>
  </w:num>
  <w:num w:numId="4" w16cid:durableId="1298488931">
    <w:abstractNumId w:val="6"/>
  </w:num>
  <w:num w:numId="5" w16cid:durableId="459694153">
    <w:abstractNumId w:val="5"/>
  </w:num>
  <w:num w:numId="6" w16cid:durableId="985087189">
    <w:abstractNumId w:val="4"/>
  </w:num>
  <w:num w:numId="7" w16cid:durableId="918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EA"/>
    <w:rsid w:val="00136B59"/>
    <w:rsid w:val="002052EA"/>
    <w:rsid w:val="00245B44"/>
    <w:rsid w:val="00266FB8"/>
    <w:rsid w:val="003463EE"/>
    <w:rsid w:val="00B36D76"/>
    <w:rsid w:val="00D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3D0E"/>
  <w15:docId w15:val="{34D8BDF6-6D0B-49F8-8488-7A6AC98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66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7pvnDO5mKO7fcRNs11SpS/LYg==">CgMxLjA4AHIhMW1zRU5EOC01UTNwOFVWaTZHUHlPUXN4YVJ0amZLWDEz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2023-11-28T08:03:00Z</dcterms:created>
  <dcterms:modified xsi:type="dcterms:W3CDTF">2023-11-28T08:03:00Z</dcterms:modified>
</cp:coreProperties>
</file>