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 xml:space="preserve">Rietavo savivaldybės administracijos administracinės paslaugos teikimo </w:t>
      </w:r>
    </w:p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>aprašymo priedas</w:t>
      </w:r>
    </w:p>
    <w:p w:rsidR="00B0318F" w:rsidRDefault="00B0318F" w:rsidP="000C2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08C" w:rsidRPr="004A1AEC" w:rsidRDefault="000C208C" w:rsidP="000C20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6426" w:rsidRPr="00917AE0" w:rsidRDefault="00917AE0" w:rsidP="000C2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AE0">
        <w:rPr>
          <w:rFonts w:ascii="Times New Roman" w:hAnsi="Times New Roman" w:cs="Times New Roman"/>
          <w:b/>
          <w:color w:val="000000"/>
          <w:sz w:val="24"/>
          <w:szCs w:val="24"/>
        </w:rPr>
        <w:t>PAREIŠKĖJŲ KONSULTAVIMAS TIESIOGINĖS PARAMOS, KPP PROGRAMŲ, ŽEMĖS NUOMOS SUTARČIŲ SUDARYMO, PASĖLIŲ LAUKŲ ĮBRAIŽYMO IR KITAIS KAIMO RĖMIMO PROGRAMOMIS IR PARAIŠKŲ ADMINISTRAVIMO KLAUSIMAIS</w:t>
      </w:r>
      <w:r w:rsidRPr="00917AE0">
        <w:rPr>
          <w:rFonts w:ascii="Times New Roman" w:hAnsi="Times New Roman" w:cs="Times New Roman"/>
          <w:b/>
          <w:sz w:val="24"/>
          <w:szCs w:val="24"/>
        </w:rPr>
        <w:t xml:space="preserve"> PASLAUGOS TEIKIMO SEKOS SCHEMA</w:t>
      </w:r>
    </w:p>
    <w:p w:rsidR="006D6426" w:rsidRDefault="006D6426" w:rsidP="00B03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426" w:rsidRPr="00B0318F" w:rsidRDefault="0003401B" w:rsidP="00B0318F">
      <w:pPr>
        <w:tabs>
          <w:tab w:val="center" w:pos="4819"/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74.45pt;margin-top:60.25pt;width:97.5pt;height:.7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4" type="#_x0000_t32" style="position:absolute;left:0;text-align:left;margin-left:174.45pt;margin-top:37.75pt;width:97.5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3.7pt;margin-top:22pt;width:120.75pt;height:53.25pt;z-index:251659264">
            <v:textbox>
              <w:txbxContent>
                <w:p w:rsid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20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3" type="#_x0000_t202" style="position:absolute;left:0;text-align:left;margin-left:271.95pt;margin-top:22pt;width:117.75pt;height:53.25pt;z-index:251660288">
            <v:textbox>
              <w:txbxContent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Default="004A1AE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Paslaugos teikėjas</w:t>
                  </w: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0318F" w:rsidRPr="00B0318F">
        <w:rPr>
          <w:rFonts w:ascii="Times New Roman" w:hAnsi="Times New Roman" w:cs="Times New Roman"/>
          <w:b/>
          <w:sz w:val="24"/>
          <w:szCs w:val="24"/>
        </w:rPr>
        <w:tab/>
      </w:r>
    </w:p>
    <w:sectPr w:rsidR="006D6426" w:rsidRPr="00B0318F" w:rsidSect="00A246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D6426"/>
    <w:rsid w:val="0003401B"/>
    <w:rsid w:val="000C208C"/>
    <w:rsid w:val="0016151E"/>
    <w:rsid w:val="004A1AEC"/>
    <w:rsid w:val="00530995"/>
    <w:rsid w:val="005F312D"/>
    <w:rsid w:val="00681F97"/>
    <w:rsid w:val="006D6426"/>
    <w:rsid w:val="008945F3"/>
    <w:rsid w:val="00896F3A"/>
    <w:rsid w:val="008A6388"/>
    <w:rsid w:val="008D333E"/>
    <w:rsid w:val="00917AE0"/>
    <w:rsid w:val="009924C5"/>
    <w:rsid w:val="00A2463F"/>
    <w:rsid w:val="00B0318F"/>
    <w:rsid w:val="00BD2B7C"/>
    <w:rsid w:val="00E30435"/>
    <w:rsid w:val="00F3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46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6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116</Characters>
  <Application>Microsoft Office Word</Application>
  <DocSecurity>0</DocSecurity>
  <Lines>1</Lines>
  <Paragraphs>1</Paragraphs>
  <ScaleCrop>false</ScaleCrop>
  <Company>Rki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User</cp:lastModifiedBy>
  <cp:revision>7</cp:revision>
  <dcterms:created xsi:type="dcterms:W3CDTF">2019-11-28T09:08:00Z</dcterms:created>
  <dcterms:modified xsi:type="dcterms:W3CDTF">2019-12-11T11:19:00Z</dcterms:modified>
</cp:coreProperties>
</file>