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1545B2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FE4CC5" w:rsidRPr="00221DE1" w:rsidRDefault="00221DE1" w:rsidP="00C552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DE1">
        <w:rPr>
          <w:rFonts w:ascii="Times New Roman" w:hAnsi="Times New Roman"/>
          <w:b/>
          <w:sz w:val="24"/>
          <w:szCs w:val="24"/>
        </w:rPr>
        <w:t>PAŽYMOS APIE IŠVYKUSIO Į UŽSIENĮ ASMENS DEKLARUOTUS DUOMENIS IŠDAVIMO 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B67D4" w:rsidP="00665459">
      <w:pPr>
        <w:jc w:val="center"/>
        <w:rPr>
          <w:rFonts w:ascii="Times New Roman" w:hAnsi="Times New Roman"/>
          <w:sz w:val="20"/>
          <w:szCs w:val="20"/>
        </w:rPr>
      </w:pPr>
      <w:r w:rsidRPr="005B67D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B67D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B67D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rFonts w:ascii="Times New Roman" w:hAnsi="Times New Roman"/>
          <w:noProof/>
        </w:rPr>
      </w:r>
      <w:r w:rsidRPr="005B67D4">
        <w:rPr>
          <w:rFonts w:ascii="Times New Roman" w:hAnsi="Times New Roman"/>
          <w:noProof/>
        </w:rPr>
        <w:pict>
          <v:group id="Drobė 10" o:spid="_x0000_s1032" editas="canvas" style="width:217.25pt;height:61.35pt;mso-position-horizontal-relative:char;mso-position-vertical-relative:line" coordsize="27590,7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90;height:779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1480;top:1359;width:1028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665459" w:rsidRPr="00FE4CC5" w:rsidRDefault="00FE4CC5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gavėjas</w:t>
                    </w:r>
                  </w:p>
                </w:txbxContent>
              </v:textbox>
            </v:shape>
            <v:shape id="Text Box 40" o:spid="_x0000_s1029" type="#_x0000_t202" style="position:absolute;left:15487;top:1359;width:1037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665459" w:rsidRPr="00FE4CC5" w:rsidRDefault="00665459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teikėjas</w:t>
                    </w:r>
                  </w:p>
                </w:txbxContent>
              </v:textbox>
            </v:shape>
            <v:line id="Line 43" o:spid="_x0000_s1030" style="position:absolute;flip:y;visibility:visible" from="11860,2452" to="15486,2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13" o:spid="_x0000_s1031" style="position:absolute;flip:y;visibility:visible" from="11860,3900" to="15486,3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9lL8AAADaAAAADwAAAGRycy9kb3ducmV2LnhtbERPz2uDMBS+D/o/hFfYZdS4MkaxpqUU&#10;BqOn6rb7wzyj1LyIydT61y+Hwo4f3+/8ONtOjDT41rGC1yQFQVw53bJR8P31sdmB8AFZY+eYFNzJ&#10;w/Gwesox027igsYyGBFD2GeooAmhz6T0VUMWfeJ64sjVbrAYIhyM1ANOMdx2cpum79Jiy7GhwZ7O&#10;DVW38tcq2L4sszdVXeyWcblc3WTefuqTUs/r+bQHEWgO/+KH+1MriFvjlXgD5O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y9lL8AAADaAAAADwAAAAAAAAAAAAAAAACh&#10;AgAAZHJzL2Rvd25yZXYueG1sUEsFBgAAAAAEAAQA+QAAAI0DAAAAAA==&#10;">
              <v:stroke startarrow="block"/>
            </v:line>
            <w10:wrap type="none"/>
            <w10:anchorlock/>
          </v:group>
        </w:pict>
      </w:r>
    </w:p>
    <w:p w:rsidR="00C81CEE" w:rsidRDefault="00C81CEE"/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545B2"/>
    <w:rsid w:val="00167DFE"/>
    <w:rsid w:val="001B6D4B"/>
    <w:rsid w:val="00221DE1"/>
    <w:rsid w:val="00551191"/>
    <w:rsid w:val="005B67D4"/>
    <w:rsid w:val="00665459"/>
    <w:rsid w:val="009838DD"/>
    <w:rsid w:val="00985E31"/>
    <w:rsid w:val="0099724A"/>
    <w:rsid w:val="00B7161A"/>
    <w:rsid w:val="00C552CD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2019-12-04T11:22:00Z</dcterms:created>
  <dcterms:modified xsi:type="dcterms:W3CDTF">2019-12-04T11:22:00Z</dcterms:modified>
</cp:coreProperties>
</file>