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9838DD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FE4CC5" w:rsidRPr="009838DD" w:rsidRDefault="009838DD" w:rsidP="00FE4CC5">
      <w:pPr>
        <w:jc w:val="center"/>
        <w:rPr>
          <w:rFonts w:ascii="Times New Roman" w:hAnsi="Times New Roman"/>
          <w:b/>
          <w:sz w:val="24"/>
          <w:szCs w:val="24"/>
        </w:rPr>
      </w:pPr>
      <w:r w:rsidRPr="009838DD">
        <w:rPr>
          <w:rFonts w:ascii="Times New Roman" w:hAnsi="Times New Roman"/>
          <w:b/>
          <w:sz w:val="24"/>
          <w:szCs w:val="24"/>
        </w:rPr>
        <w:t>IŠVYKIMO IŠ LIETUVOS RESPUBLIKOS ILGESNIAM NEGU ŠEŠIŲ MĖNESIŲ LAIKOTARPIUI DEKLARAVIMO</w:t>
      </w:r>
      <w:r w:rsidRPr="009838DD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9838DD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5B67D4" w:rsidP="00665459">
      <w:pPr>
        <w:jc w:val="center"/>
        <w:rPr>
          <w:rFonts w:ascii="Times New Roman" w:hAnsi="Times New Roman"/>
          <w:sz w:val="20"/>
          <w:szCs w:val="20"/>
        </w:rPr>
      </w:pPr>
      <w:r w:rsidRPr="005B67D4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5B67D4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5B67D4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5B67D4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5B67D4">
        <w:rPr>
          <w:rFonts w:ascii="Times New Roman" w:hAnsi="Times New Roman"/>
          <w:noProof/>
        </w:rPr>
      </w:r>
      <w:r w:rsidRPr="005B67D4">
        <w:rPr>
          <w:rFonts w:ascii="Times New Roman" w:hAnsi="Times New Roman"/>
          <w:noProof/>
        </w:rPr>
        <w:pict>
          <v:group id="Drobė 10" o:spid="_x0000_s1032" editas="canvas" style="width:217.25pt;height:61.35pt;mso-position-horizontal-relative:char;mso-position-vertical-relative:line" coordsize="27590,77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7590;height:7791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left:1480;top:1359;width:1028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665459" w:rsidRPr="00FE4CC5" w:rsidRDefault="00FE4CC5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gavėjas</w:t>
                    </w:r>
                  </w:p>
                </w:txbxContent>
              </v:textbox>
            </v:shape>
            <v:shape id="Text Box 40" o:spid="_x0000_s1029" type="#_x0000_t202" style="position:absolute;left:15487;top:1359;width:10376;height:4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665459" w:rsidRPr="00FE4CC5" w:rsidRDefault="00665459" w:rsidP="00FE4C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E4CC5">
                      <w:rPr>
                        <w:rFonts w:ascii="Times New Roman" w:hAnsi="Times New Roman"/>
                        <w:sz w:val="24"/>
                        <w:szCs w:val="24"/>
                      </w:rPr>
                      <w:t>Paslaugos teikėjas</w:t>
                    </w:r>
                  </w:p>
                </w:txbxContent>
              </v:textbox>
            </v:shape>
            <v:line id="Line 43" o:spid="_x0000_s1030" style="position:absolute;flip:y;visibility:visible" from="11860,2452" to="15486,2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13" o:spid="_x0000_s1031" style="position:absolute;flip:y;visibility:visible" from="11860,3900" to="15486,3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y9lL8AAADaAAAADwAAAGRycy9kb3ducmV2LnhtbERPz2uDMBS+D/o/hFfYZdS4MkaxpqUU&#10;BqOn6rb7wzyj1LyIydT61y+Hwo4f3+/8ONtOjDT41rGC1yQFQVw53bJR8P31sdmB8AFZY+eYFNzJ&#10;w/Gwesox027igsYyGBFD2GeooAmhz6T0VUMWfeJ64sjVbrAYIhyM1ANOMdx2cpum79Jiy7GhwZ7O&#10;DVW38tcq2L4sszdVXeyWcblc3WTefuqTUs/r+bQHEWgO/+KH+1MriFvjlXgD5O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iy9lL8AAADaAAAADwAAAAAAAAAAAAAAAACh&#10;AgAAZHJzL2Rvd25yZXYueG1sUEsFBgAAAAAEAAQA+QAAAI0DAAAAAA==&#10;">
              <v:stroke startarrow="block"/>
            </v:line>
            <w10:wrap type="none"/>
            <w10:anchorlock/>
          </v:group>
        </w:pict>
      </w:r>
    </w:p>
    <w:p w:rsidR="00C81CEE" w:rsidRDefault="00C81CEE"/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5B67D4"/>
    <w:rsid w:val="00665459"/>
    <w:rsid w:val="009838DD"/>
    <w:rsid w:val="00B20616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2019-12-04T09:53:00Z</dcterms:created>
  <dcterms:modified xsi:type="dcterms:W3CDTF">2019-12-04T09:53:00Z</dcterms:modified>
</cp:coreProperties>
</file>