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2725" w14:textId="77777777" w:rsidR="003E72AF" w:rsidRDefault="003E72AF" w:rsidP="003E72AF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7AF22726" w14:textId="77777777" w:rsidR="003E72AF" w:rsidRDefault="003E72AF" w:rsidP="003E72AF">
      <w:pPr>
        <w:shd w:val="solid" w:color="FFFFFF" w:fill="FFFFFF"/>
        <w:ind w:left="-142"/>
        <w:jc w:val="center"/>
        <w:rPr>
          <w:b/>
          <w:bCs/>
        </w:rPr>
      </w:pPr>
    </w:p>
    <w:p w14:paraId="7AF22727" w14:textId="77777777" w:rsidR="003E72AF" w:rsidRDefault="003E72AF" w:rsidP="003E72AF">
      <w:pPr>
        <w:shd w:val="solid" w:color="FFFFFF" w:fill="FFFFFF"/>
        <w:ind w:left="6379"/>
        <w:rPr>
          <w:bCs/>
        </w:rPr>
      </w:pPr>
    </w:p>
    <w:p w14:paraId="7AF22728" w14:textId="77777777" w:rsidR="003E72AF" w:rsidRDefault="003E72AF" w:rsidP="003E72AF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14:paraId="7AF22729" w14:textId="77777777" w:rsidR="003E72AF" w:rsidRDefault="003E72AF" w:rsidP="003E72AF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14:paraId="7AF2272A" w14:textId="77777777" w:rsidR="003E72AF" w:rsidRDefault="003E72AF" w:rsidP="003E72AF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14:paraId="7AF2272B" w14:textId="77777777" w:rsidR="003E72AF" w:rsidRDefault="003E72AF" w:rsidP="003E72AF">
      <w:pPr>
        <w:shd w:val="solid" w:color="FFFFFF" w:fill="FFFFFF"/>
        <w:ind w:left="6379" w:firstLine="0"/>
        <w:rPr>
          <w:bCs/>
        </w:rPr>
      </w:pPr>
    </w:p>
    <w:p w14:paraId="7AF2272C" w14:textId="77777777" w:rsidR="003E72AF" w:rsidRDefault="003E72AF" w:rsidP="003E72AF">
      <w:pPr>
        <w:shd w:val="solid" w:color="FFFFFF" w:fill="FFFFFF"/>
        <w:ind w:left="6379" w:firstLine="0"/>
        <w:rPr>
          <w:bCs/>
        </w:rPr>
      </w:pPr>
      <w:r>
        <w:rPr>
          <w:bCs/>
        </w:rPr>
        <w:t>Vytautas Dičiūnas</w:t>
      </w:r>
    </w:p>
    <w:p w14:paraId="7AF2272D" w14:textId="77777777" w:rsidR="003E72AF" w:rsidRDefault="003E72AF" w:rsidP="003E72AF">
      <w:pPr>
        <w:shd w:val="solid" w:color="FFFFFF" w:fill="FFFFFF"/>
        <w:rPr>
          <w:b/>
          <w:bCs/>
        </w:rPr>
      </w:pPr>
    </w:p>
    <w:p w14:paraId="7AF2272E" w14:textId="77777777" w:rsidR="003E72AF" w:rsidRDefault="003E72AF" w:rsidP="003E72AF">
      <w:pPr>
        <w:shd w:val="solid" w:color="FFFFFF" w:fill="FFFFFF"/>
        <w:rPr>
          <w:b/>
          <w:bCs/>
        </w:rPr>
      </w:pPr>
    </w:p>
    <w:p w14:paraId="7AF2272F" w14:textId="77777777" w:rsidR="003E72AF" w:rsidRDefault="003E72AF" w:rsidP="003E72AF">
      <w:pPr>
        <w:shd w:val="solid" w:color="FFFFFF" w:fill="FFFFFF"/>
        <w:rPr>
          <w:b/>
          <w:bCs/>
        </w:rPr>
      </w:pPr>
    </w:p>
    <w:p w14:paraId="7AF22730" w14:textId="77777777" w:rsidR="003E72AF" w:rsidRDefault="003E72AF" w:rsidP="003E72AF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7AF22731" w14:textId="77777777" w:rsidR="003E72AF" w:rsidRDefault="003E72AF" w:rsidP="003E72AF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7AF22732" w14:textId="77777777" w:rsidR="003E72AF" w:rsidRDefault="003E72AF" w:rsidP="003E72AF">
      <w:pPr>
        <w:shd w:val="solid" w:color="FFFFFF" w:fill="FFFFFF"/>
        <w:jc w:val="center"/>
        <w:rPr>
          <w:b/>
          <w:bCs/>
        </w:rPr>
      </w:pPr>
    </w:p>
    <w:p w14:paraId="7AF22733" w14:textId="4B72ED68" w:rsidR="003E72AF" w:rsidRDefault="00335C95" w:rsidP="003E72AF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2024-03-22</w:t>
      </w:r>
      <w:r w:rsidR="003E72AF">
        <w:rPr>
          <w:bCs/>
        </w:rPr>
        <w:t xml:space="preserve"> Nr. 9.2.4</w:t>
      </w:r>
    </w:p>
    <w:p w14:paraId="7AF22734" w14:textId="77777777" w:rsidR="003E72AF" w:rsidRDefault="003E72AF" w:rsidP="003E72AF">
      <w:pPr>
        <w:shd w:val="solid" w:color="FFFFFF" w:fill="FFFFFF"/>
        <w:ind w:firstLine="0"/>
        <w:jc w:val="center"/>
      </w:pPr>
      <w:r>
        <w:t>Rietavas</w:t>
      </w:r>
    </w:p>
    <w:p w14:paraId="7AF22735" w14:textId="77777777" w:rsidR="0088707B" w:rsidRDefault="0088707B" w:rsidP="0088707B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7AF22739" w14:textId="77777777" w:rsidTr="003E72AF">
        <w:tc>
          <w:tcPr>
            <w:tcW w:w="959" w:type="dxa"/>
            <w:vAlign w:val="center"/>
          </w:tcPr>
          <w:p w14:paraId="7AF22736" w14:textId="77777777" w:rsidR="0088707B" w:rsidRPr="005174B9" w:rsidRDefault="0088707B" w:rsidP="003E72AF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977" w:type="dxa"/>
            <w:vAlign w:val="center"/>
          </w:tcPr>
          <w:p w14:paraId="7AF22737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14:paraId="7AF22738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88707B" w14:paraId="7AF2273D" w14:textId="77777777" w:rsidTr="003E72AF">
        <w:tc>
          <w:tcPr>
            <w:tcW w:w="959" w:type="dxa"/>
          </w:tcPr>
          <w:p w14:paraId="7AF2273A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977" w:type="dxa"/>
          </w:tcPr>
          <w:p w14:paraId="7AF2273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14:paraId="7AF2273C" w14:textId="77777777" w:rsidR="0088707B" w:rsidRDefault="00594AF0" w:rsidP="00F01337">
            <w:pPr>
              <w:pStyle w:val="Pagrindiniotekstotrauka"/>
              <w:tabs>
                <w:tab w:val="left" w:pos="1247"/>
              </w:tabs>
              <w:ind w:firstLine="0"/>
            </w:pPr>
            <w:r>
              <w:t>Parašo dokumentuose</w:t>
            </w:r>
            <w:r w:rsidR="00EC1862">
              <w:t xml:space="preserve"> tikrumo liudijimas</w:t>
            </w:r>
          </w:p>
        </w:tc>
      </w:tr>
      <w:tr w:rsidR="0088707B" w14:paraId="7AF22742" w14:textId="77777777" w:rsidTr="003E72AF">
        <w:tc>
          <w:tcPr>
            <w:tcW w:w="959" w:type="dxa"/>
          </w:tcPr>
          <w:p w14:paraId="7AF2273E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977" w:type="dxa"/>
          </w:tcPr>
          <w:p w14:paraId="7AF2273F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14:paraId="7AF22740" w14:textId="77777777" w:rsidR="00EC1862" w:rsidRDefault="00DB292B" w:rsidP="00EC1862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Lietuvos Respublikos notariato</w:t>
            </w:r>
            <w:r w:rsidR="00D8410C">
              <w:rPr>
                <w:color w:val="000000"/>
                <w:lang w:eastAsia="lt-LT"/>
              </w:rPr>
              <w:t xml:space="preserve"> įstatymo nustatyta tvarka</w:t>
            </w:r>
            <w:r w:rsidR="00803191">
              <w:rPr>
                <w:color w:val="000000"/>
                <w:lang w:eastAsia="lt-LT"/>
              </w:rPr>
              <w:t xml:space="preserve"> seniūnai neatlygintinai</w:t>
            </w:r>
            <w:r w:rsidR="00D8410C">
              <w:rPr>
                <w:color w:val="000000"/>
                <w:lang w:eastAsia="lt-LT"/>
              </w:rPr>
              <w:t xml:space="preserve"> seniūnijai priskirtos teritorijos gyventojams </w:t>
            </w:r>
            <w:r w:rsidR="00EC1862">
              <w:rPr>
                <w:color w:val="000000"/>
                <w:lang w:eastAsia="lt-LT"/>
              </w:rPr>
              <w:t>liudija</w:t>
            </w:r>
            <w:r w:rsidR="00594AF0">
              <w:rPr>
                <w:color w:val="000000"/>
                <w:lang w:eastAsia="lt-LT"/>
              </w:rPr>
              <w:t xml:space="preserve">  parašo dokumentuose </w:t>
            </w:r>
            <w:r w:rsidR="00EC1862">
              <w:rPr>
                <w:color w:val="000000"/>
                <w:lang w:eastAsia="lt-LT"/>
              </w:rPr>
              <w:t>tikrumą.</w:t>
            </w:r>
          </w:p>
          <w:p w14:paraId="7AF22741" w14:textId="77777777" w:rsidR="0088707B" w:rsidRPr="005174B9" w:rsidRDefault="008E0D66" w:rsidP="00EC1862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Seniūnai notarinius veiksmus atlieka seniūnijos patalpose. Ne seniūnijos patalpose seniūnas atlieka notarinius veiksmus tik tuo atveju, kai suinteresuotas asmuo dėl svarbios priežasties (liga, neįgalumas) negali atvykti į seniūnijos patalpas ir iškviečia seniūną atvykti į gyvenamąją vietą</w:t>
            </w:r>
          </w:p>
        </w:tc>
      </w:tr>
      <w:tr w:rsidR="0088707B" w14:paraId="7AF22746" w14:textId="77777777" w:rsidTr="003E72AF">
        <w:tc>
          <w:tcPr>
            <w:tcW w:w="959" w:type="dxa"/>
          </w:tcPr>
          <w:p w14:paraId="7AF22743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977" w:type="dxa"/>
          </w:tcPr>
          <w:p w14:paraId="7AF2274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14:paraId="7AF22745" w14:textId="77777777" w:rsidR="0088707B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>
              <w:t>Seniūnijos gyventojai</w:t>
            </w:r>
          </w:p>
        </w:tc>
      </w:tr>
      <w:tr w:rsidR="0088707B" w14:paraId="7AF2274A" w14:textId="77777777" w:rsidTr="003E72AF">
        <w:tc>
          <w:tcPr>
            <w:tcW w:w="959" w:type="dxa"/>
          </w:tcPr>
          <w:p w14:paraId="7AF22747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977" w:type="dxa"/>
          </w:tcPr>
          <w:p w14:paraId="7AF2274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14:paraId="7AF22749" w14:textId="77777777" w:rsidR="0088707B" w:rsidRPr="00BD38BA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 w:rsidRPr="00BD38BA">
              <w:rPr>
                <w:color w:val="000000"/>
                <w:lang w:eastAsia="lt-LT"/>
              </w:rPr>
              <w:t>P</w:t>
            </w:r>
            <w:r w:rsidR="0088707B" w:rsidRPr="00BD38BA">
              <w:rPr>
                <w:color w:val="000000"/>
                <w:lang w:eastAsia="lt-LT"/>
              </w:rPr>
              <w:t>asl</w:t>
            </w:r>
            <w:r w:rsidRPr="00BD38BA">
              <w:rPr>
                <w:color w:val="000000"/>
                <w:lang w:eastAsia="lt-LT"/>
              </w:rPr>
              <w:t xml:space="preserve">auga teikiama </w:t>
            </w:r>
            <w:r w:rsidR="0088707B" w:rsidRPr="00BD38BA">
              <w:rPr>
                <w:color w:val="000000"/>
                <w:lang w:eastAsia="lt-LT"/>
              </w:rPr>
              <w:t xml:space="preserve"> neelektroninėmis priemonėmis </w:t>
            </w:r>
          </w:p>
        </w:tc>
      </w:tr>
      <w:tr w:rsidR="0088707B" w14:paraId="7AF2274E" w14:textId="77777777" w:rsidTr="003E72AF">
        <w:tc>
          <w:tcPr>
            <w:tcW w:w="959" w:type="dxa"/>
          </w:tcPr>
          <w:p w14:paraId="7AF2274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977" w:type="dxa"/>
          </w:tcPr>
          <w:p w14:paraId="7AF2274C" w14:textId="77777777" w:rsidR="0088707B" w:rsidRPr="00803191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 w:rsidRPr="00803191">
              <w:t>Paslaugos teikimo funkcija</w:t>
            </w:r>
          </w:p>
        </w:tc>
        <w:tc>
          <w:tcPr>
            <w:tcW w:w="5386" w:type="dxa"/>
          </w:tcPr>
          <w:p w14:paraId="7AF2274D" w14:textId="77777777" w:rsidR="0088707B" w:rsidRDefault="00BD38BA" w:rsidP="00BD38B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V</w:t>
            </w:r>
            <w:r w:rsidR="0088707B" w:rsidRPr="005174B9">
              <w:rPr>
                <w:color w:val="000000"/>
                <w:lang w:eastAsia="lt-LT"/>
              </w:rPr>
              <w:t xml:space="preserve">alstybei perdavus paslaugos teikimo funkciją </w:t>
            </w:r>
          </w:p>
        </w:tc>
      </w:tr>
      <w:tr w:rsidR="0088707B" w14:paraId="7AF22752" w14:textId="77777777" w:rsidTr="003E72AF">
        <w:tc>
          <w:tcPr>
            <w:tcW w:w="959" w:type="dxa"/>
          </w:tcPr>
          <w:p w14:paraId="7AF2274F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977" w:type="dxa"/>
          </w:tcPr>
          <w:p w14:paraId="7AF22750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</w:tcPr>
          <w:p w14:paraId="7AF22751" w14:textId="77777777" w:rsidR="0088707B" w:rsidRPr="001A0889" w:rsidRDefault="00A55CE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 xml:space="preserve">Paslauga teikiama </w:t>
            </w:r>
            <w:r w:rsidR="009A0B4B">
              <w:t>ne</w:t>
            </w:r>
            <w:r>
              <w:t>atlygintinai</w:t>
            </w:r>
          </w:p>
        </w:tc>
      </w:tr>
      <w:tr w:rsidR="0088707B" w14:paraId="7AF22756" w14:textId="77777777" w:rsidTr="003E72AF">
        <w:tc>
          <w:tcPr>
            <w:tcW w:w="959" w:type="dxa"/>
          </w:tcPr>
          <w:p w14:paraId="7AF22753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977" w:type="dxa"/>
          </w:tcPr>
          <w:p w14:paraId="7AF2275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</w:tcPr>
          <w:p w14:paraId="7AF22755" w14:textId="77777777" w:rsidR="0088707B" w:rsidRPr="005174B9" w:rsidRDefault="00803191" w:rsidP="0075458B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Notariškai patvirtintas</w:t>
            </w:r>
            <w:r w:rsidR="006B2398">
              <w:rPr>
                <w:color w:val="000000"/>
                <w:lang w:eastAsia="lt-LT"/>
              </w:rPr>
              <w:t xml:space="preserve"> parašo dokumentuose tikrumas</w:t>
            </w:r>
            <w:r w:rsidR="00347706">
              <w:rPr>
                <w:color w:val="000000"/>
                <w:lang w:eastAsia="lt-LT"/>
              </w:rPr>
              <w:t xml:space="preserve"> </w:t>
            </w:r>
          </w:p>
        </w:tc>
      </w:tr>
      <w:tr w:rsidR="0088707B" w14:paraId="7AF2275C" w14:textId="77777777" w:rsidTr="003E72AF">
        <w:tc>
          <w:tcPr>
            <w:tcW w:w="959" w:type="dxa"/>
          </w:tcPr>
          <w:p w14:paraId="7AF22757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977" w:type="dxa"/>
          </w:tcPr>
          <w:p w14:paraId="7AF22758" w14:textId="77777777" w:rsidR="0088707B" w:rsidRDefault="00803191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reglamentuojanty</w:t>
            </w:r>
            <w:r w:rsidR="0088707B">
              <w:t>s paslaugos teikimą</w:t>
            </w:r>
          </w:p>
        </w:tc>
        <w:tc>
          <w:tcPr>
            <w:tcW w:w="5386" w:type="dxa"/>
          </w:tcPr>
          <w:p w14:paraId="7AF22759" w14:textId="77777777" w:rsidR="0088707B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  <w:r w:rsidR="00803191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Lietuvos Respublikos vietos s</w:t>
            </w:r>
            <w:r w:rsidR="00803191">
              <w:rPr>
                <w:color w:val="000000"/>
                <w:lang w:eastAsia="lt-LT"/>
              </w:rPr>
              <w:t xml:space="preserve">avivaldos įstatymas. </w:t>
            </w:r>
          </w:p>
          <w:p w14:paraId="7AF2275A" w14:textId="77777777" w:rsidR="00803191" w:rsidRDefault="00DB292B" w:rsidP="0080319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  <w:r w:rsidR="00803191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Lietuvos Respublikos notariato</w:t>
            </w:r>
            <w:r w:rsidR="00A55CEB">
              <w:rPr>
                <w:color w:val="000000"/>
                <w:lang w:eastAsia="lt-LT"/>
              </w:rPr>
              <w:t xml:space="preserve"> įstatymas</w:t>
            </w:r>
            <w:r w:rsidR="00803191">
              <w:rPr>
                <w:color w:val="000000"/>
                <w:lang w:eastAsia="lt-LT"/>
              </w:rPr>
              <w:t>.</w:t>
            </w:r>
            <w:r w:rsidR="00A55CEB">
              <w:rPr>
                <w:color w:val="000000"/>
                <w:lang w:eastAsia="lt-LT"/>
              </w:rPr>
              <w:t xml:space="preserve"> </w:t>
            </w:r>
          </w:p>
          <w:p w14:paraId="7AF2275B" w14:textId="77777777" w:rsidR="00A55CEB" w:rsidRPr="005174B9" w:rsidRDefault="00A55CEB" w:rsidP="0080319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03191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Civilinis kodeksas</w:t>
            </w:r>
          </w:p>
        </w:tc>
      </w:tr>
      <w:tr w:rsidR="0088707B" w14:paraId="7AF22760" w14:textId="77777777" w:rsidTr="003E72AF">
        <w:tc>
          <w:tcPr>
            <w:tcW w:w="959" w:type="dxa"/>
          </w:tcPr>
          <w:p w14:paraId="7AF2275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977" w:type="dxa"/>
          </w:tcPr>
          <w:p w14:paraId="7AF2275E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14:paraId="7AF2275F" w14:textId="77777777" w:rsidR="0088707B" w:rsidRPr="005174B9" w:rsidRDefault="0088707B" w:rsidP="007958C1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8707B" w14:paraId="7AF22765" w14:textId="77777777" w:rsidTr="003E72AF">
        <w:tc>
          <w:tcPr>
            <w:tcW w:w="959" w:type="dxa"/>
          </w:tcPr>
          <w:p w14:paraId="7AF2276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977" w:type="dxa"/>
          </w:tcPr>
          <w:p w14:paraId="7AF22762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14:paraId="7AF22763" w14:textId="77777777" w:rsidR="00D61093" w:rsidRDefault="00D6109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 tap</w:t>
            </w:r>
            <w:r w:rsidR="00803191">
              <w:rPr>
                <w:szCs w:val="24"/>
                <w:lang w:eastAsia="lt-LT"/>
              </w:rPr>
              <w:t>atybę patvirtinantis dokumentas</w:t>
            </w:r>
          </w:p>
          <w:p w14:paraId="7AF22764" w14:textId="77777777" w:rsidR="00D61093" w:rsidRPr="005174B9" w:rsidRDefault="00D6109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  <w:tr w:rsidR="0088707B" w14:paraId="7AF22769" w14:textId="77777777" w:rsidTr="003E72AF">
        <w:trPr>
          <w:trHeight w:val="876"/>
        </w:trPr>
        <w:tc>
          <w:tcPr>
            <w:tcW w:w="959" w:type="dxa"/>
          </w:tcPr>
          <w:p w14:paraId="7AF22766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977" w:type="dxa"/>
          </w:tcPr>
          <w:p w14:paraId="7AF22767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</w:tcPr>
          <w:p w14:paraId="7AF22768" w14:textId="77777777" w:rsidR="0088707B" w:rsidRPr="005174B9" w:rsidRDefault="006B2398" w:rsidP="0075458B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Informacija ir dokumentai iš kitų institucijų nereikalingi</w:t>
            </w:r>
          </w:p>
        </w:tc>
      </w:tr>
    </w:tbl>
    <w:p w14:paraId="7AF2276A" w14:textId="77777777" w:rsidR="003E72AF" w:rsidRDefault="003E72AF"/>
    <w:p w14:paraId="7AF2276B" w14:textId="77777777" w:rsidR="003E72AF" w:rsidRDefault="003E7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7AF22797" w14:textId="77777777" w:rsidTr="003E72AF">
        <w:tc>
          <w:tcPr>
            <w:tcW w:w="959" w:type="dxa"/>
          </w:tcPr>
          <w:p w14:paraId="7AF2276C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2977" w:type="dxa"/>
          </w:tcPr>
          <w:p w14:paraId="7AF2276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14:paraId="7BE7301F" w14:textId="77777777" w:rsidR="00930190" w:rsidRDefault="00930190" w:rsidP="00930190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6F2E0B92" w14:textId="77777777" w:rsidR="00930190" w:rsidRDefault="00930190" w:rsidP="00930190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seniūnas</w:t>
            </w:r>
          </w:p>
          <w:p w14:paraId="547ED90C" w14:textId="77777777" w:rsidR="00930190" w:rsidRDefault="00930190" w:rsidP="00930190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41 711, el. p. </w:t>
            </w:r>
            <w:hyperlink r:id="rId4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7AF22771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72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Rima Kalnikaitė</w:t>
            </w:r>
          </w:p>
          <w:p w14:paraId="7AF22773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specialistė</w:t>
            </w:r>
          </w:p>
          <w:p w14:paraId="7AF22774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41</w:t>
            </w:r>
            <w:r w:rsidR="00803191">
              <w:rPr>
                <w:szCs w:val="24"/>
                <w:lang w:eastAsia="lt-LT"/>
              </w:rPr>
              <w:t xml:space="preserve"> </w:t>
            </w:r>
            <w:r w:rsidR="003E72AF">
              <w:rPr>
                <w:szCs w:val="24"/>
                <w:lang w:eastAsia="lt-LT"/>
              </w:rPr>
              <w:t>738, el. p.</w:t>
            </w:r>
            <w:r>
              <w:rPr>
                <w:szCs w:val="24"/>
                <w:lang w:eastAsia="lt-LT"/>
              </w:rPr>
              <w:t xml:space="preserve"> </w:t>
            </w:r>
            <w:hyperlink r:id="rId5" w:history="1">
              <w:r w:rsidR="003E72AF" w:rsidRPr="003228C1">
                <w:rPr>
                  <w:rStyle w:val="Hipersaitas"/>
                  <w:szCs w:val="24"/>
                  <w:lang w:eastAsia="lt-LT"/>
                </w:rPr>
                <w:t>rima.kalnikaite@rietavas.lt</w:t>
              </w:r>
            </w:hyperlink>
          </w:p>
          <w:p w14:paraId="7AF22775" w14:textId="77777777" w:rsidR="00B174D3" w:rsidRDefault="00B174D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76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Asta Globienė</w:t>
            </w:r>
          </w:p>
          <w:p w14:paraId="7AF22777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7AF22778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887, el. p. </w:t>
            </w:r>
            <w:hyperlink r:id="rId6" w:history="1">
              <w:r w:rsidR="008E35AC" w:rsidRPr="00447217">
                <w:rPr>
                  <w:rStyle w:val="Hipersaitas"/>
                  <w:szCs w:val="24"/>
                  <w:lang w:eastAsia="lt-LT"/>
                </w:rPr>
                <w:t>daugedai@rietavas.lt</w:t>
              </w:r>
            </w:hyperlink>
          </w:p>
          <w:p w14:paraId="7AF22779" w14:textId="77777777" w:rsidR="008E35AC" w:rsidRDefault="008E35AC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7A" w14:textId="77777777" w:rsidR="009070D6" w:rsidRDefault="009070D6" w:rsidP="009070D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Jūratė Žlibinienė</w:t>
            </w:r>
          </w:p>
          <w:p w14:paraId="7AF2277B" w14:textId="77777777" w:rsidR="009070D6" w:rsidRDefault="009070D6" w:rsidP="009070D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specialistė</w:t>
            </w:r>
          </w:p>
          <w:p w14:paraId="7AF2277C" w14:textId="77777777" w:rsidR="003E72AF" w:rsidRDefault="009070D6" w:rsidP="003E72AF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887, </w:t>
            </w:r>
          </w:p>
          <w:p w14:paraId="7AF2277D" w14:textId="77777777" w:rsidR="009070D6" w:rsidRDefault="009070D6" w:rsidP="003E72AF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</w:t>
            </w:r>
            <w:r w:rsidR="003E72AF">
              <w:rPr>
                <w:szCs w:val="24"/>
                <w:lang w:eastAsia="lt-LT"/>
              </w:rPr>
              <w:t xml:space="preserve"> p. </w:t>
            </w:r>
            <w:r>
              <w:rPr>
                <w:szCs w:val="24"/>
                <w:lang w:eastAsia="lt-LT"/>
              </w:rPr>
              <w:t>jurate.zlibiniene@rietavas.lt</w:t>
            </w:r>
          </w:p>
          <w:p w14:paraId="7AF2277E" w14:textId="77777777" w:rsidR="008E35AC" w:rsidRDefault="008E35AC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7F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Antanas Zalepūgas</w:t>
            </w:r>
          </w:p>
          <w:p w14:paraId="7AF22780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7AF22781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80319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7" w:history="1">
              <w:r w:rsidR="009070D6" w:rsidRPr="004F7DC9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7AF22782" w14:textId="77777777" w:rsidR="009070D6" w:rsidRDefault="009070D6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922EDF" w14:textId="77777777" w:rsidR="006C6F6E" w:rsidRDefault="006C6F6E" w:rsidP="006C6F6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Rasa Mačernienė</w:t>
            </w:r>
          </w:p>
          <w:p w14:paraId="551D13F3" w14:textId="77777777" w:rsidR="006C6F6E" w:rsidRDefault="006C6F6E" w:rsidP="006C6F6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sekretorė</w:t>
            </w:r>
          </w:p>
          <w:p w14:paraId="579343B1" w14:textId="77777777" w:rsidR="006C6F6E" w:rsidRDefault="006C6F6E" w:rsidP="006C6F6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41 174, </w:t>
            </w:r>
          </w:p>
          <w:p w14:paraId="4798C527" w14:textId="77777777" w:rsidR="006C6F6E" w:rsidRDefault="006C6F6E" w:rsidP="006C6F6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el. p. </w:t>
            </w:r>
            <w:hyperlink r:id="rId8" w:history="1">
              <w:r w:rsidRPr="00C52A15">
                <w:rPr>
                  <w:rStyle w:val="Hipersaitas"/>
                  <w:szCs w:val="24"/>
                  <w:lang w:eastAsia="lt-LT"/>
                </w:rPr>
                <w:t>r</w:t>
              </w:r>
              <w:r w:rsidRPr="00C52A15">
                <w:rPr>
                  <w:rStyle w:val="Hipersaitas"/>
                </w:rPr>
                <w:t>asa.macerniene</w:t>
              </w:r>
              <w:r w:rsidRPr="00C52A15">
                <w:rPr>
                  <w:rStyle w:val="Hipersaitas"/>
                  <w:szCs w:val="24"/>
                  <w:lang w:eastAsia="lt-LT"/>
                </w:rPr>
                <w:t>@tverai.lt</w:t>
              </w:r>
            </w:hyperlink>
          </w:p>
          <w:p w14:paraId="7AF22787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7AF22788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7AF22789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7AF2278A" w14:textId="77777777" w:rsidR="00A9417C" w:rsidRDefault="00803191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</w:t>
            </w:r>
            <w:r w:rsidR="00A9417C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A9417C">
              <w:rPr>
                <w:szCs w:val="24"/>
                <w:lang w:eastAsia="lt-LT"/>
              </w:rPr>
              <w:t xml:space="preserve">221, el. p. </w:t>
            </w:r>
            <w:hyperlink r:id="rId9" w:history="1">
              <w:r w:rsidR="00A9417C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7AF2278B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7AF2278C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Ingrida </w:t>
            </w:r>
            <w:proofErr w:type="spellStart"/>
            <w:r>
              <w:rPr>
                <w:szCs w:val="24"/>
                <w:lang w:eastAsia="lt-LT"/>
              </w:rPr>
              <w:t>Budraitienė</w:t>
            </w:r>
            <w:proofErr w:type="spellEnd"/>
          </w:p>
          <w:p w14:paraId="7AF2278D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specialistė</w:t>
            </w:r>
          </w:p>
          <w:p w14:paraId="7AF2278E" w14:textId="77777777" w:rsidR="00A9417C" w:rsidRDefault="00803191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(8 448) </w:t>
            </w:r>
            <w:r w:rsidR="00A9417C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090CE5">
              <w:rPr>
                <w:szCs w:val="24"/>
                <w:lang w:eastAsia="lt-LT"/>
              </w:rPr>
              <w:t xml:space="preserve">221, el. p. </w:t>
            </w:r>
            <w:r w:rsidR="00A9417C">
              <w:rPr>
                <w:szCs w:val="24"/>
                <w:lang w:eastAsia="lt-LT"/>
              </w:rPr>
              <w:t xml:space="preserve"> </w:t>
            </w:r>
            <w:hyperlink r:id="rId10" w:history="1">
              <w:r w:rsidR="00A9417C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7AF2278F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1E2AFDA8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Ričardas Astrauskas</w:t>
            </w:r>
          </w:p>
          <w:p w14:paraId="7251E29B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seniūnas</w:t>
            </w:r>
          </w:p>
          <w:p w14:paraId="4A6F4693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1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14:paraId="29F34F65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76398EEF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szCs w:val="24"/>
                <w:lang w:eastAsia="lt-LT"/>
              </w:rPr>
              <w:t>Repšienė</w:t>
            </w:r>
            <w:proofErr w:type="spellEnd"/>
          </w:p>
          <w:p w14:paraId="192D5E56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specialistė</w:t>
            </w:r>
          </w:p>
          <w:p w14:paraId="7AF22796" w14:textId="7C88D84A" w:rsidR="009070D6" w:rsidRPr="009A0B4B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2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7AF227AE" w14:textId="77777777" w:rsidTr="003E72AF">
        <w:tc>
          <w:tcPr>
            <w:tcW w:w="959" w:type="dxa"/>
          </w:tcPr>
          <w:p w14:paraId="7AF2279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977" w:type="dxa"/>
          </w:tcPr>
          <w:p w14:paraId="7AF22799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14:paraId="6306E07C" w14:textId="77777777" w:rsidR="004B4CA6" w:rsidRDefault="004B4CA6" w:rsidP="004B4CA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19DED64E" w14:textId="77777777" w:rsidR="004B4CA6" w:rsidRDefault="004B4CA6" w:rsidP="004B4CA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seniūnas</w:t>
            </w:r>
          </w:p>
          <w:p w14:paraId="14D03F56" w14:textId="77777777" w:rsidR="004B4CA6" w:rsidRDefault="004B4CA6" w:rsidP="004B4CA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41 711, el. p. </w:t>
            </w:r>
            <w:hyperlink r:id="rId13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7AF2279D" w14:textId="77777777" w:rsidR="009A0B4B" w:rsidRDefault="009A0B4B" w:rsidP="009A0B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9E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Asta Globienė</w:t>
            </w:r>
          </w:p>
          <w:p w14:paraId="7AF2279F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7AF227A0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090CE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090CE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887, el. p. daugedai@rietavas.lt</w:t>
            </w:r>
          </w:p>
          <w:p w14:paraId="7AF227A1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A2" w14:textId="77777777" w:rsidR="003E72AF" w:rsidRDefault="003E72AF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A3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Antanas Zalepūgas</w:t>
            </w:r>
          </w:p>
          <w:p w14:paraId="7AF227A4" w14:textId="77777777" w:rsidR="00B174D3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7AF227A5" w14:textId="77777777" w:rsidR="0088707B" w:rsidRDefault="00B174D3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090CE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14" w:history="1">
              <w:r w:rsidR="00A9417C" w:rsidRPr="004F7DC9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7AF227A6" w14:textId="77777777" w:rsidR="00A9417C" w:rsidRDefault="00A9417C" w:rsidP="00B174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AF227A7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7AF227A8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7AF227A9" w14:textId="77777777" w:rsidR="00A9417C" w:rsidRDefault="00090CE5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</w:t>
            </w:r>
            <w:r w:rsidR="00A9417C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A9417C">
              <w:rPr>
                <w:szCs w:val="24"/>
                <w:lang w:eastAsia="lt-LT"/>
              </w:rPr>
              <w:t xml:space="preserve">221, el. p. </w:t>
            </w:r>
            <w:hyperlink r:id="rId15" w:history="1">
              <w:r w:rsidR="00A9417C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7AF227AA" w14:textId="77777777" w:rsidR="00A9417C" w:rsidRDefault="00A9417C" w:rsidP="00A9417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52FA2C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szCs w:val="24"/>
                <w:lang w:eastAsia="lt-LT"/>
              </w:rPr>
              <w:t>Repšienė</w:t>
            </w:r>
            <w:proofErr w:type="spellEnd"/>
          </w:p>
          <w:p w14:paraId="5E544F5C" w14:textId="77777777" w:rsidR="004B4CA6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specialistė</w:t>
            </w:r>
          </w:p>
          <w:p w14:paraId="7AF227AD" w14:textId="63757368" w:rsidR="00A9417C" w:rsidRDefault="004B4CA6" w:rsidP="004B4CA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6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7AF227B2" w14:textId="77777777" w:rsidTr="003E72AF">
        <w:tc>
          <w:tcPr>
            <w:tcW w:w="959" w:type="dxa"/>
          </w:tcPr>
          <w:p w14:paraId="7AF227AF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14.</w:t>
            </w:r>
          </w:p>
        </w:tc>
        <w:tc>
          <w:tcPr>
            <w:tcW w:w="2977" w:type="dxa"/>
          </w:tcPr>
          <w:p w14:paraId="7AF227B0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14:paraId="7AF227B1" w14:textId="77777777" w:rsidR="0088707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darbo diena</w:t>
            </w:r>
            <w:r w:rsidR="00594AF0">
              <w:rPr>
                <w:szCs w:val="24"/>
                <w:lang w:eastAsia="lt-LT"/>
              </w:rPr>
              <w:t xml:space="preserve"> (tą pačią dieną)</w:t>
            </w:r>
          </w:p>
        </w:tc>
      </w:tr>
      <w:tr w:rsidR="0088707B" w14:paraId="7AF227B6" w14:textId="77777777" w:rsidTr="003E72AF">
        <w:tc>
          <w:tcPr>
            <w:tcW w:w="959" w:type="dxa"/>
          </w:tcPr>
          <w:p w14:paraId="7AF227B3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977" w:type="dxa"/>
          </w:tcPr>
          <w:p w14:paraId="7AF227B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14:paraId="7AF227B5" w14:textId="77777777" w:rsidR="0088707B" w:rsidRDefault="00A9417C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14:paraId="7AF227B7" w14:textId="77777777" w:rsidR="00746BD8" w:rsidRDefault="00746BD8"/>
    <w:sectPr w:rsidR="00746BD8" w:rsidSect="00746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07B"/>
    <w:rsid w:val="00090CE5"/>
    <w:rsid w:val="000D5450"/>
    <w:rsid w:val="00216AF3"/>
    <w:rsid w:val="002B39B1"/>
    <w:rsid w:val="00335C95"/>
    <w:rsid w:val="00347706"/>
    <w:rsid w:val="003E72AF"/>
    <w:rsid w:val="004B4CA6"/>
    <w:rsid w:val="00502031"/>
    <w:rsid w:val="00594AF0"/>
    <w:rsid w:val="0062707C"/>
    <w:rsid w:val="006B2398"/>
    <w:rsid w:val="006C6F6E"/>
    <w:rsid w:val="00732CE2"/>
    <w:rsid w:val="00746BD8"/>
    <w:rsid w:val="0075458B"/>
    <w:rsid w:val="00803191"/>
    <w:rsid w:val="0084472F"/>
    <w:rsid w:val="00883AC1"/>
    <w:rsid w:val="0088707B"/>
    <w:rsid w:val="008E0D66"/>
    <w:rsid w:val="008E35AC"/>
    <w:rsid w:val="009070D6"/>
    <w:rsid w:val="00930190"/>
    <w:rsid w:val="00951BFE"/>
    <w:rsid w:val="009555FE"/>
    <w:rsid w:val="009A0B4B"/>
    <w:rsid w:val="00A20215"/>
    <w:rsid w:val="00A55CEB"/>
    <w:rsid w:val="00A9417C"/>
    <w:rsid w:val="00B174D3"/>
    <w:rsid w:val="00B543FB"/>
    <w:rsid w:val="00B86009"/>
    <w:rsid w:val="00BA0390"/>
    <w:rsid w:val="00BD38BA"/>
    <w:rsid w:val="00C12C05"/>
    <w:rsid w:val="00CD09B3"/>
    <w:rsid w:val="00D57856"/>
    <w:rsid w:val="00D61093"/>
    <w:rsid w:val="00D8410C"/>
    <w:rsid w:val="00DB0C38"/>
    <w:rsid w:val="00DB292B"/>
    <w:rsid w:val="00E15F63"/>
    <w:rsid w:val="00E641C2"/>
    <w:rsid w:val="00EC0AE9"/>
    <w:rsid w:val="00EC1862"/>
    <w:rsid w:val="00ED02FB"/>
    <w:rsid w:val="00F01337"/>
    <w:rsid w:val="00F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2725"/>
  <w15:docId w15:val="{1359540C-0F1D-49F3-9FCC-C45121CF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0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88707B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707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88707B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9A0B4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7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macerniene@tverai.lt" TargetMode="External"/><Relationship Id="rId13" Type="http://schemas.openxmlformats.org/officeDocument/2006/relationships/hyperlink" Target="mailto:medingenai@rietavas.l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niunas@tverai.lt" TargetMode="External"/><Relationship Id="rId12" Type="http://schemas.openxmlformats.org/officeDocument/2006/relationships/hyperlink" Target="mailto:k.seniunija@rietavas.l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.seniunija@rietavas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ugedai@rietavas.lt" TargetMode="External"/><Relationship Id="rId11" Type="http://schemas.openxmlformats.org/officeDocument/2006/relationships/hyperlink" Target="mailto:k.seniunija@rietavas.lt" TargetMode="External"/><Relationship Id="rId5" Type="http://schemas.openxmlformats.org/officeDocument/2006/relationships/hyperlink" Target="mailto:rima.kalnikaite@rietavas.lt" TargetMode="External"/><Relationship Id="rId15" Type="http://schemas.openxmlformats.org/officeDocument/2006/relationships/hyperlink" Target="mailto:m.seniunija@rietavas.lt" TargetMode="External"/><Relationship Id="rId10" Type="http://schemas.openxmlformats.org/officeDocument/2006/relationships/hyperlink" Target="mailto:m.seniunija@rietavas.lt" TargetMode="External"/><Relationship Id="rId4" Type="http://schemas.openxmlformats.org/officeDocument/2006/relationships/hyperlink" Target="mailto:medingenai@rietavas.lt" TargetMode="External"/><Relationship Id="rId9" Type="http://schemas.openxmlformats.org/officeDocument/2006/relationships/hyperlink" Target="mailto:m.seniunija@rietavas.lt" TargetMode="External"/><Relationship Id="rId14" Type="http://schemas.openxmlformats.org/officeDocument/2006/relationships/hyperlink" Target="mailto:seniunas@tver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Vesta Andrijauskienė</cp:lastModifiedBy>
  <cp:revision>6</cp:revision>
  <dcterms:created xsi:type="dcterms:W3CDTF">2019-12-06T12:51:00Z</dcterms:created>
  <dcterms:modified xsi:type="dcterms:W3CDTF">2024-03-22T07:55:00Z</dcterms:modified>
</cp:coreProperties>
</file>