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B0318F" w:rsidRDefault="00B0318F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Pr="000C208C" w:rsidRDefault="000C208C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52B" w:rsidRDefault="0018752B" w:rsidP="000C2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OFICIALIESIEMS TESTAMENTAMS PRILYGINAMŲ TESTAMENTŲ </w:t>
      </w:r>
    </w:p>
    <w:p w:rsidR="006D6426" w:rsidRPr="000C208C" w:rsidRDefault="0018752B" w:rsidP="00187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TVIRTINIMO </w:t>
      </w:r>
      <w:r w:rsidR="008D333E" w:rsidRPr="000C208C">
        <w:rPr>
          <w:rFonts w:ascii="Times New Roman" w:hAnsi="Times New Roman" w:cs="Times New Roman"/>
          <w:b/>
          <w:sz w:val="24"/>
          <w:szCs w:val="24"/>
        </w:rPr>
        <w:t>PASLAUGOS TEIKIMO SEKOS SCHEMA</w:t>
      </w:r>
    </w:p>
    <w:p w:rsidR="006D6426" w:rsidRDefault="006D6426" w:rsidP="00B03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426" w:rsidRPr="00B0318F" w:rsidRDefault="00D24E7E" w:rsidP="00B0318F">
      <w:pPr>
        <w:tabs>
          <w:tab w:val="center" w:pos="4819"/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06.7pt;margin-top:174.25pt;width:.75pt;height:65.25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8" type="#_x0000_t32" style="position:absolute;left:0;text-align:left;margin-left:212.7pt;margin-top:64.75pt;width:0;height:56.2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2pt;margin-top:239.5pt;width:117.75pt;height:24pt;z-index:251661312">
            <v:textbox>
              <w:txbxContent>
                <w:p w:rsidR="002C57BA" w:rsidRPr="002C57BA" w:rsidRDefault="002C57BA" w:rsidP="002C57B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57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Notaras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3" type="#_x0000_t202" style="position:absolute;left:0;text-align:left;margin-left:154.2pt;margin-top:121pt;width:117.75pt;height:53.25pt;z-index:251660288">
            <v:textbox>
              <w:txbxContent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Seniūnijos seniūnas</w:t>
                  </w: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2" type="#_x0000_t202" style="position:absolute;left:0;text-align:left;margin-left:154.2pt;margin-top:11.5pt;width:120.75pt;height:53.25pt;z-index:251659264">
            <v:textbox>
              <w:txbxContent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208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 w:rsidR="00B0318F" w:rsidRPr="00B0318F">
        <w:rPr>
          <w:rFonts w:ascii="Times New Roman" w:hAnsi="Times New Roman" w:cs="Times New Roman"/>
          <w:b/>
          <w:sz w:val="24"/>
          <w:szCs w:val="24"/>
        </w:rPr>
        <w:tab/>
      </w:r>
    </w:p>
    <w:sectPr w:rsidR="006D6426" w:rsidRPr="00B0318F" w:rsidSect="00A24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6426"/>
    <w:rsid w:val="000C208C"/>
    <w:rsid w:val="0016151E"/>
    <w:rsid w:val="0018752B"/>
    <w:rsid w:val="002C57BA"/>
    <w:rsid w:val="005F312D"/>
    <w:rsid w:val="006D6426"/>
    <w:rsid w:val="0084045E"/>
    <w:rsid w:val="00896F3A"/>
    <w:rsid w:val="008D333E"/>
    <w:rsid w:val="009924C5"/>
    <w:rsid w:val="00A2463F"/>
    <w:rsid w:val="00A30BE2"/>
    <w:rsid w:val="00A5392D"/>
    <w:rsid w:val="00B0318F"/>
    <w:rsid w:val="00D24E7E"/>
    <w:rsid w:val="00E3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8"/>
        <o:r id="V:Rule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46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71</Characters>
  <Application>Microsoft Office Word</Application>
  <DocSecurity>0</DocSecurity>
  <Lines>1</Lines>
  <Paragraphs>1</Paragraphs>
  <ScaleCrop>false</ScaleCrop>
  <Company>Rki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4</cp:revision>
  <dcterms:created xsi:type="dcterms:W3CDTF">2019-11-28T09:08:00Z</dcterms:created>
  <dcterms:modified xsi:type="dcterms:W3CDTF">2019-12-06T12:47:00Z</dcterms:modified>
</cp:coreProperties>
</file>