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6DDF" w14:textId="77777777" w:rsidR="00827ED2" w:rsidRDefault="00827ED2" w:rsidP="00827ED2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RIETAVO SAVIVALDYBĖS ADMINISTRACIJA</w:t>
      </w:r>
    </w:p>
    <w:p w14:paraId="64B66DE0" w14:textId="77777777" w:rsidR="00827ED2" w:rsidRDefault="00827ED2" w:rsidP="00827ED2">
      <w:pPr>
        <w:shd w:val="solid" w:color="FFFFFF" w:fill="FFFFFF"/>
        <w:ind w:left="-142"/>
        <w:jc w:val="center"/>
        <w:rPr>
          <w:b/>
          <w:bCs/>
        </w:rPr>
      </w:pPr>
    </w:p>
    <w:p w14:paraId="64B66DE1" w14:textId="77777777" w:rsidR="00827ED2" w:rsidRDefault="00827ED2" w:rsidP="00827ED2">
      <w:pPr>
        <w:shd w:val="solid" w:color="FFFFFF" w:fill="FFFFFF"/>
        <w:ind w:left="6379"/>
        <w:rPr>
          <w:bCs/>
        </w:rPr>
      </w:pPr>
    </w:p>
    <w:p w14:paraId="64B66DE2" w14:textId="77777777" w:rsidR="00827ED2" w:rsidRDefault="00827ED2" w:rsidP="00827ED2">
      <w:pPr>
        <w:shd w:val="solid" w:color="FFFFFF" w:fill="FFFFFF"/>
        <w:ind w:left="6379" w:firstLine="0"/>
        <w:rPr>
          <w:bCs/>
        </w:rPr>
      </w:pPr>
      <w:r>
        <w:rPr>
          <w:bCs/>
        </w:rPr>
        <w:t>TVIRTINU</w:t>
      </w:r>
    </w:p>
    <w:p w14:paraId="64B66DE3" w14:textId="77777777" w:rsidR="00827ED2" w:rsidRDefault="00827ED2" w:rsidP="00827ED2">
      <w:pPr>
        <w:shd w:val="solid" w:color="FFFFFF" w:fill="FFFFFF"/>
        <w:ind w:left="6379" w:firstLine="0"/>
        <w:rPr>
          <w:bCs/>
        </w:rPr>
      </w:pPr>
      <w:r>
        <w:rPr>
          <w:bCs/>
        </w:rPr>
        <w:t xml:space="preserve">Rietavo savivaldybės </w:t>
      </w:r>
    </w:p>
    <w:p w14:paraId="64B66DE4" w14:textId="77777777" w:rsidR="00827ED2" w:rsidRDefault="00827ED2" w:rsidP="00827ED2">
      <w:pPr>
        <w:shd w:val="solid" w:color="FFFFFF" w:fill="FFFFFF"/>
        <w:ind w:left="6379" w:firstLine="0"/>
        <w:rPr>
          <w:bCs/>
        </w:rPr>
      </w:pPr>
      <w:r>
        <w:rPr>
          <w:bCs/>
        </w:rPr>
        <w:t>administracijos direktorius</w:t>
      </w:r>
    </w:p>
    <w:p w14:paraId="64B66DE5" w14:textId="77777777" w:rsidR="00827ED2" w:rsidRDefault="00827ED2" w:rsidP="00827ED2">
      <w:pPr>
        <w:shd w:val="solid" w:color="FFFFFF" w:fill="FFFFFF"/>
        <w:ind w:left="6379" w:firstLine="0"/>
        <w:rPr>
          <w:bCs/>
        </w:rPr>
      </w:pPr>
    </w:p>
    <w:p w14:paraId="64B66DE6" w14:textId="77777777" w:rsidR="00827ED2" w:rsidRDefault="00827ED2" w:rsidP="00827ED2">
      <w:pPr>
        <w:shd w:val="solid" w:color="FFFFFF" w:fill="FFFFFF"/>
        <w:ind w:left="6379" w:firstLine="0"/>
        <w:rPr>
          <w:bCs/>
        </w:rPr>
      </w:pPr>
      <w:r>
        <w:rPr>
          <w:bCs/>
        </w:rPr>
        <w:t>Vytautas Dičiūnas</w:t>
      </w:r>
    </w:p>
    <w:p w14:paraId="64B66DE7" w14:textId="77777777" w:rsidR="00827ED2" w:rsidRDefault="00827ED2" w:rsidP="00827ED2">
      <w:pPr>
        <w:shd w:val="solid" w:color="FFFFFF" w:fill="FFFFFF"/>
        <w:rPr>
          <w:b/>
          <w:bCs/>
        </w:rPr>
      </w:pPr>
    </w:p>
    <w:p w14:paraId="64B66DE8" w14:textId="77777777" w:rsidR="00827ED2" w:rsidRDefault="00827ED2" w:rsidP="00827ED2">
      <w:pPr>
        <w:shd w:val="solid" w:color="FFFFFF" w:fill="FFFFFF"/>
        <w:rPr>
          <w:b/>
          <w:bCs/>
        </w:rPr>
      </w:pPr>
    </w:p>
    <w:p w14:paraId="64B66DE9" w14:textId="77777777" w:rsidR="00827ED2" w:rsidRDefault="00827ED2" w:rsidP="00827ED2">
      <w:pPr>
        <w:shd w:val="solid" w:color="FFFFFF" w:fill="FFFFFF"/>
        <w:rPr>
          <w:b/>
          <w:bCs/>
        </w:rPr>
      </w:pPr>
    </w:p>
    <w:p w14:paraId="64B66DEA" w14:textId="77777777" w:rsidR="00827ED2" w:rsidRDefault="00827ED2" w:rsidP="00827ED2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14:paraId="64B66DEB" w14:textId="77777777" w:rsidR="00827ED2" w:rsidRDefault="00827ED2" w:rsidP="00827ED2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14:paraId="64B66DEC" w14:textId="77777777" w:rsidR="00827ED2" w:rsidRDefault="00827ED2" w:rsidP="00827ED2">
      <w:pPr>
        <w:shd w:val="solid" w:color="FFFFFF" w:fill="FFFFFF"/>
        <w:jc w:val="center"/>
        <w:rPr>
          <w:b/>
          <w:bCs/>
        </w:rPr>
      </w:pPr>
    </w:p>
    <w:p w14:paraId="64B66DED" w14:textId="327EB151" w:rsidR="00827ED2" w:rsidRDefault="00827ED2" w:rsidP="00827ED2">
      <w:pPr>
        <w:shd w:val="solid" w:color="FFFFFF" w:fill="FFFFFF"/>
        <w:ind w:firstLine="0"/>
        <w:jc w:val="center"/>
        <w:rPr>
          <w:bCs/>
        </w:rPr>
      </w:pPr>
      <w:r>
        <w:rPr>
          <w:bCs/>
        </w:rPr>
        <w:t>20</w:t>
      </w:r>
      <w:r w:rsidR="00AD16C1">
        <w:rPr>
          <w:bCs/>
        </w:rPr>
        <w:t xml:space="preserve">24-03-22 </w:t>
      </w:r>
      <w:r>
        <w:rPr>
          <w:bCs/>
        </w:rPr>
        <w:t>Nr. 9.2.2</w:t>
      </w:r>
    </w:p>
    <w:p w14:paraId="64B66DEE" w14:textId="77777777" w:rsidR="00827ED2" w:rsidRDefault="00827ED2" w:rsidP="00827ED2">
      <w:pPr>
        <w:shd w:val="solid" w:color="FFFFFF" w:fill="FFFFFF"/>
        <w:ind w:firstLine="0"/>
        <w:jc w:val="center"/>
      </w:pPr>
      <w:r>
        <w:t>Rietavas</w:t>
      </w:r>
    </w:p>
    <w:p w14:paraId="64B66DEF" w14:textId="77777777" w:rsidR="0088707B" w:rsidRDefault="0088707B" w:rsidP="0088707B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5386"/>
      </w:tblGrid>
      <w:tr w:rsidR="0088707B" w14:paraId="64B66DF3" w14:textId="77777777" w:rsidTr="00827ED2">
        <w:tc>
          <w:tcPr>
            <w:tcW w:w="959" w:type="dxa"/>
            <w:vAlign w:val="center"/>
          </w:tcPr>
          <w:p w14:paraId="64B66DF0" w14:textId="77777777" w:rsidR="0088707B" w:rsidRPr="005174B9" w:rsidRDefault="0088707B" w:rsidP="00827ED2">
            <w:pPr>
              <w:pStyle w:val="Pagrindiniotekstotrauka"/>
              <w:tabs>
                <w:tab w:val="left" w:pos="1247"/>
              </w:tabs>
              <w:ind w:right="-108" w:firstLine="0"/>
              <w:jc w:val="center"/>
              <w:rPr>
                <w:b/>
              </w:rPr>
            </w:pPr>
            <w:r w:rsidRPr="005174B9">
              <w:rPr>
                <w:b/>
              </w:rPr>
              <w:t>Eil. Nr.</w:t>
            </w:r>
          </w:p>
        </w:tc>
        <w:tc>
          <w:tcPr>
            <w:tcW w:w="2977" w:type="dxa"/>
            <w:vAlign w:val="center"/>
          </w:tcPr>
          <w:p w14:paraId="64B66DF1" w14:textId="77777777" w:rsidR="0088707B" w:rsidRPr="005174B9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Pavadinimas</w:t>
            </w:r>
          </w:p>
        </w:tc>
        <w:tc>
          <w:tcPr>
            <w:tcW w:w="5386" w:type="dxa"/>
            <w:vAlign w:val="center"/>
          </w:tcPr>
          <w:p w14:paraId="64B66DF2" w14:textId="77777777" w:rsidR="0088707B" w:rsidRPr="005174B9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</w:rPr>
            </w:pPr>
            <w:r w:rsidRPr="005174B9">
              <w:rPr>
                <w:b/>
              </w:rPr>
              <w:t>Aprašymo turinys</w:t>
            </w:r>
          </w:p>
        </w:tc>
      </w:tr>
      <w:tr w:rsidR="0088707B" w14:paraId="64B66DF7" w14:textId="77777777" w:rsidTr="00827ED2">
        <w:tc>
          <w:tcPr>
            <w:tcW w:w="959" w:type="dxa"/>
          </w:tcPr>
          <w:p w14:paraId="64B66DF4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1.</w:t>
            </w:r>
          </w:p>
        </w:tc>
        <w:tc>
          <w:tcPr>
            <w:tcW w:w="2977" w:type="dxa"/>
          </w:tcPr>
          <w:p w14:paraId="64B66DF5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pavadinimas</w:t>
            </w:r>
          </w:p>
        </w:tc>
        <w:tc>
          <w:tcPr>
            <w:tcW w:w="5386" w:type="dxa"/>
          </w:tcPr>
          <w:p w14:paraId="64B66DF6" w14:textId="77777777" w:rsidR="0088707B" w:rsidRDefault="00765C5E" w:rsidP="00F01337">
            <w:pPr>
              <w:pStyle w:val="Pagrindiniotekstotrauka"/>
              <w:tabs>
                <w:tab w:val="left" w:pos="1247"/>
              </w:tabs>
              <w:ind w:firstLine="0"/>
            </w:pPr>
            <w:r>
              <w:t>Oficialiesiems testamentams prilyginamų testamentų tvirtinimas</w:t>
            </w:r>
          </w:p>
        </w:tc>
      </w:tr>
      <w:tr w:rsidR="0088707B" w14:paraId="64B66DFC" w14:textId="77777777" w:rsidTr="00827ED2">
        <w:tc>
          <w:tcPr>
            <w:tcW w:w="959" w:type="dxa"/>
          </w:tcPr>
          <w:p w14:paraId="64B66DF8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2.</w:t>
            </w:r>
          </w:p>
        </w:tc>
        <w:tc>
          <w:tcPr>
            <w:tcW w:w="2977" w:type="dxa"/>
          </w:tcPr>
          <w:p w14:paraId="64B66DF9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aprašymas</w:t>
            </w:r>
          </w:p>
        </w:tc>
        <w:tc>
          <w:tcPr>
            <w:tcW w:w="5386" w:type="dxa"/>
          </w:tcPr>
          <w:p w14:paraId="64B66DFA" w14:textId="77777777" w:rsidR="00765C5E" w:rsidRDefault="002B42F3" w:rsidP="00765C5E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Lietuvos Respublikos notariato</w:t>
            </w:r>
            <w:r w:rsidR="00D8410C">
              <w:rPr>
                <w:color w:val="000000"/>
                <w:lang w:eastAsia="lt-LT"/>
              </w:rPr>
              <w:t xml:space="preserve"> įstatymo nustatyta tvarka</w:t>
            </w:r>
            <w:r w:rsidR="00E22536">
              <w:rPr>
                <w:color w:val="000000"/>
                <w:lang w:eastAsia="lt-LT"/>
              </w:rPr>
              <w:t xml:space="preserve"> seniūnai neatlygintinai</w:t>
            </w:r>
            <w:r w:rsidR="00D8410C">
              <w:rPr>
                <w:color w:val="000000"/>
                <w:lang w:eastAsia="lt-LT"/>
              </w:rPr>
              <w:t xml:space="preserve"> seniūnijai priskirtos teritorijos gyventojams</w:t>
            </w:r>
            <w:r w:rsidR="00765C5E">
              <w:rPr>
                <w:color w:val="000000"/>
                <w:lang w:eastAsia="lt-LT"/>
              </w:rPr>
              <w:t xml:space="preserve"> rašo testamentus</w:t>
            </w:r>
            <w:r w:rsidR="00D8410C">
              <w:rPr>
                <w:color w:val="000000"/>
                <w:lang w:eastAsia="lt-LT"/>
              </w:rPr>
              <w:t>, kuriuos</w:t>
            </w:r>
            <w:r w:rsidR="00765C5E">
              <w:rPr>
                <w:color w:val="000000"/>
                <w:lang w:eastAsia="lt-LT"/>
              </w:rPr>
              <w:t xml:space="preserve"> perduoda saugoti Rietavo savivaldybės notarų biurui.</w:t>
            </w:r>
          </w:p>
          <w:p w14:paraId="64B66DFB" w14:textId="77777777" w:rsidR="0088707B" w:rsidRPr="005174B9" w:rsidRDefault="00D8410C" w:rsidP="00765C5E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 </w:t>
            </w:r>
            <w:r w:rsidR="008E0D66">
              <w:rPr>
                <w:color w:val="000000"/>
                <w:lang w:eastAsia="lt-LT"/>
              </w:rPr>
              <w:t>Seniūnai notarinius veiksmus atlieka seniūnijos patalpose. Ne seniūnijos patalpose seniūnas atlieka notarinius veiksmus tik tuo atveju, kai suinteresuotas asmuo dėl svarbios priežasties (liga, neįgalumas) negali atvykti į seniūnijos patalpas ir iškviečia seniūną atvykti į gyvenamąją vietą</w:t>
            </w:r>
          </w:p>
        </w:tc>
      </w:tr>
      <w:tr w:rsidR="0088707B" w14:paraId="64B66E00" w14:textId="77777777" w:rsidTr="00827ED2">
        <w:tc>
          <w:tcPr>
            <w:tcW w:w="959" w:type="dxa"/>
          </w:tcPr>
          <w:p w14:paraId="64B66DFD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3.</w:t>
            </w:r>
          </w:p>
        </w:tc>
        <w:tc>
          <w:tcPr>
            <w:tcW w:w="2977" w:type="dxa"/>
          </w:tcPr>
          <w:p w14:paraId="64B66DFE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gavėjas</w:t>
            </w:r>
          </w:p>
        </w:tc>
        <w:tc>
          <w:tcPr>
            <w:tcW w:w="5386" w:type="dxa"/>
          </w:tcPr>
          <w:p w14:paraId="64B66DFF" w14:textId="77777777" w:rsidR="0088707B" w:rsidRDefault="00BD38BA" w:rsidP="007958C1">
            <w:pPr>
              <w:pStyle w:val="Pagrindiniotekstotrauka"/>
              <w:tabs>
                <w:tab w:val="left" w:pos="1247"/>
              </w:tabs>
              <w:ind w:firstLine="0"/>
            </w:pPr>
            <w:r>
              <w:t>Seniūnijos gyventojai</w:t>
            </w:r>
          </w:p>
        </w:tc>
      </w:tr>
      <w:tr w:rsidR="0088707B" w14:paraId="64B66E04" w14:textId="77777777" w:rsidTr="00827ED2">
        <w:tc>
          <w:tcPr>
            <w:tcW w:w="959" w:type="dxa"/>
          </w:tcPr>
          <w:p w14:paraId="64B66E01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4. </w:t>
            </w:r>
          </w:p>
        </w:tc>
        <w:tc>
          <w:tcPr>
            <w:tcW w:w="2977" w:type="dxa"/>
          </w:tcPr>
          <w:p w14:paraId="64B66E02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būdas</w:t>
            </w:r>
          </w:p>
        </w:tc>
        <w:tc>
          <w:tcPr>
            <w:tcW w:w="5386" w:type="dxa"/>
          </w:tcPr>
          <w:p w14:paraId="64B66E03" w14:textId="77777777" w:rsidR="0088707B" w:rsidRPr="00BD38BA" w:rsidRDefault="00BD38BA" w:rsidP="007958C1">
            <w:pPr>
              <w:pStyle w:val="Pagrindiniotekstotrauka"/>
              <w:tabs>
                <w:tab w:val="left" w:pos="1247"/>
              </w:tabs>
              <w:ind w:firstLine="0"/>
            </w:pPr>
            <w:r w:rsidRPr="00BD38BA">
              <w:rPr>
                <w:color w:val="000000"/>
                <w:lang w:eastAsia="lt-LT"/>
              </w:rPr>
              <w:t>P</w:t>
            </w:r>
            <w:r w:rsidR="0088707B" w:rsidRPr="00BD38BA">
              <w:rPr>
                <w:color w:val="000000"/>
                <w:lang w:eastAsia="lt-LT"/>
              </w:rPr>
              <w:t>asl</w:t>
            </w:r>
            <w:r w:rsidRPr="00BD38BA">
              <w:rPr>
                <w:color w:val="000000"/>
                <w:lang w:eastAsia="lt-LT"/>
              </w:rPr>
              <w:t xml:space="preserve">auga teikiama </w:t>
            </w:r>
            <w:r w:rsidR="0088707B" w:rsidRPr="00BD38BA">
              <w:rPr>
                <w:color w:val="000000"/>
                <w:lang w:eastAsia="lt-LT"/>
              </w:rPr>
              <w:t xml:space="preserve"> neelektroninėmis priemonėmis </w:t>
            </w:r>
          </w:p>
        </w:tc>
      </w:tr>
      <w:tr w:rsidR="0088707B" w14:paraId="64B66E08" w14:textId="77777777" w:rsidTr="00827ED2">
        <w:tc>
          <w:tcPr>
            <w:tcW w:w="959" w:type="dxa"/>
          </w:tcPr>
          <w:p w14:paraId="64B66E05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5.</w:t>
            </w:r>
          </w:p>
        </w:tc>
        <w:tc>
          <w:tcPr>
            <w:tcW w:w="2977" w:type="dxa"/>
          </w:tcPr>
          <w:p w14:paraId="64B66E06" w14:textId="77777777" w:rsidR="0088707B" w:rsidRPr="00E22536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 w:rsidRPr="00E22536">
              <w:t>Paslaugos teikimo funkcija</w:t>
            </w:r>
          </w:p>
        </w:tc>
        <w:tc>
          <w:tcPr>
            <w:tcW w:w="5386" w:type="dxa"/>
          </w:tcPr>
          <w:p w14:paraId="64B66E07" w14:textId="77777777" w:rsidR="0088707B" w:rsidRDefault="00BD38BA" w:rsidP="00BD38BA">
            <w:pPr>
              <w:pStyle w:val="Pagrindiniotekstotrauka"/>
              <w:tabs>
                <w:tab w:val="left" w:pos="1247"/>
              </w:tabs>
              <w:ind w:firstLine="0"/>
            </w:pPr>
            <w:r>
              <w:rPr>
                <w:color w:val="000000"/>
                <w:lang w:eastAsia="lt-LT"/>
              </w:rPr>
              <w:t>V</w:t>
            </w:r>
            <w:r w:rsidR="0088707B" w:rsidRPr="005174B9">
              <w:rPr>
                <w:color w:val="000000"/>
                <w:lang w:eastAsia="lt-LT"/>
              </w:rPr>
              <w:t xml:space="preserve">alstybei perdavus paslaugos teikimo funkciją </w:t>
            </w:r>
          </w:p>
        </w:tc>
      </w:tr>
      <w:tr w:rsidR="0088707B" w14:paraId="64B66E0C" w14:textId="77777777" w:rsidTr="00827ED2">
        <w:tc>
          <w:tcPr>
            <w:tcW w:w="959" w:type="dxa"/>
          </w:tcPr>
          <w:p w14:paraId="64B66E09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 xml:space="preserve">6. </w:t>
            </w:r>
          </w:p>
        </w:tc>
        <w:tc>
          <w:tcPr>
            <w:tcW w:w="2977" w:type="dxa"/>
          </w:tcPr>
          <w:p w14:paraId="64B66E0A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kaina (jeigu paslauga teikiama atlygintinai)</w:t>
            </w:r>
          </w:p>
        </w:tc>
        <w:tc>
          <w:tcPr>
            <w:tcW w:w="5386" w:type="dxa"/>
          </w:tcPr>
          <w:p w14:paraId="64B66E0B" w14:textId="77777777" w:rsidR="0088707B" w:rsidRPr="001A0889" w:rsidRDefault="00A55CE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t xml:space="preserve">Paslauga teikiama </w:t>
            </w:r>
            <w:r w:rsidR="009A0B4B">
              <w:t>ne</w:t>
            </w:r>
            <w:r>
              <w:t>atlygintinai</w:t>
            </w:r>
          </w:p>
        </w:tc>
      </w:tr>
      <w:tr w:rsidR="0088707B" w14:paraId="64B66E10" w14:textId="77777777" w:rsidTr="00827ED2">
        <w:tc>
          <w:tcPr>
            <w:tcW w:w="959" w:type="dxa"/>
          </w:tcPr>
          <w:p w14:paraId="64B66E0D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7.</w:t>
            </w:r>
          </w:p>
        </w:tc>
        <w:tc>
          <w:tcPr>
            <w:tcW w:w="2977" w:type="dxa"/>
          </w:tcPr>
          <w:p w14:paraId="64B66E0E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rezultatas</w:t>
            </w:r>
          </w:p>
        </w:tc>
        <w:tc>
          <w:tcPr>
            <w:tcW w:w="5386" w:type="dxa"/>
          </w:tcPr>
          <w:p w14:paraId="64B66E0F" w14:textId="77777777" w:rsidR="0088707B" w:rsidRPr="005174B9" w:rsidRDefault="00A55CEB" w:rsidP="007958C1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Išduo</w:t>
            </w:r>
            <w:r w:rsidR="00765C5E">
              <w:rPr>
                <w:color w:val="000000"/>
                <w:lang w:eastAsia="lt-LT"/>
              </w:rPr>
              <w:t>tas oficialiesi</w:t>
            </w:r>
            <w:r w:rsidR="00E22536">
              <w:rPr>
                <w:color w:val="000000"/>
                <w:lang w:eastAsia="lt-LT"/>
              </w:rPr>
              <w:t xml:space="preserve">ems testamentams prilyginamas </w:t>
            </w:r>
            <w:r w:rsidR="00765C5E">
              <w:rPr>
                <w:color w:val="000000"/>
                <w:lang w:eastAsia="lt-LT"/>
              </w:rPr>
              <w:t>testamentas</w:t>
            </w:r>
          </w:p>
        </w:tc>
      </w:tr>
      <w:tr w:rsidR="0088707B" w14:paraId="64B66E16" w14:textId="77777777" w:rsidTr="00827ED2">
        <w:tc>
          <w:tcPr>
            <w:tcW w:w="959" w:type="dxa"/>
          </w:tcPr>
          <w:p w14:paraId="64B66E11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8.</w:t>
            </w:r>
          </w:p>
        </w:tc>
        <w:tc>
          <w:tcPr>
            <w:tcW w:w="2977" w:type="dxa"/>
          </w:tcPr>
          <w:p w14:paraId="64B66E12" w14:textId="77777777" w:rsidR="0088707B" w:rsidRDefault="00E35359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Teisės aktai, reglamentuojanty</w:t>
            </w:r>
            <w:r w:rsidR="0088707B">
              <w:t>s paslaugos teikimą</w:t>
            </w:r>
          </w:p>
        </w:tc>
        <w:tc>
          <w:tcPr>
            <w:tcW w:w="5386" w:type="dxa"/>
          </w:tcPr>
          <w:p w14:paraId="64B66E13" w14:textId="77777777" w:rsidR="0088707B" w:rsidRDefault="00A55CEB" w:rsidP="007958C1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  <w:r w:rsidR="00E2253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Lietuvos Respublikos vietos savivaldos įstatymas</w:t>
            </w:r>
            <w:r w:rsidR="00E2253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</w:p>
          <w:p w14:paraId="64B66E14" w14:textId="77777777" w:rsidR="009951B6" w:rsidRDefault="00A55CEB" w:rsidP="009951B6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  <w:r w:rsidR="00E2253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 xml:space="preserve">Lietuvos Respublikos </w:t>
            </w:r>
            <w:r w:rsidR="00765C5E">
              <w:rPr>
                <w:color w:val="000000"/>
                <w:lang w:eastAsia="lt-LT"/>
              </w:rPr>
              <w:t>notariato</w:t>
            </w:r>
            <w:r>
              <w:rPr>
                <w:color w:val="000000"/>
                <w:lang w:eastAsia="lt-LT"/>
              </w:rPr>
              <w:t xml:space="preserve"> įstatymas</w:t>
            </w:r>
            <w:r w:rsidR="00E22536">
              <w:rPr>
                <w:color w:val="000000"/>
                <w:lang w:eastAsia="lt-LT"/>
              </w:rPr>
              <w:t>.</w:t>
            </w:r>
            <w:r>
              <w:rPr>
                <w:color w:val="000000"/>
                <w:lang w:eastAsia="lt-LT"/>
              </w:rPr>
              <w:t xml:space="preserve"> </w:t>
            </w:r>
          </w:p>
          <w:p w14:paraId="64B66E15" w14:textId="77777777" w:rsidR="00A55CEB" w:rsidRPr="005174B9" w:rsidRDefault="00A55CEB" w:rsidP="007958C1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  <w:r w:rsidR="00E22536">
              <w:rPr>
                <w:color w:val="000000"/>
                <w:lang w:eastAsia="lt-LT"/>
              </w:rPr>
              <w:t xml:space="preserve"> </w:t>
            </w:r>
            <w:r>
              <w:rPr>
                <w:color w:val="000000"/>
                <w:lang w:eastAsia="lt-LT"/>
              </w:rPr>
              <w:t>Civilinis kodeksas</w:t>
            </w:r>
            <w:r w:rsidR="00E22536">
              <w:rPr>
                <w:color w:val="000000"/>
                <w:lang w:eastAsia="lt-LT"/>
              </w:rPr>
              <w:t>.</w:t>
            </w:r>
          </w:p>
        </w:tc>
      </w:tr>
      <w:tr w:rsidR="0088707B" w14:paraId="64B66E1A" w14:textId="77777777" w:rsidTr="00827ED2">
        <w:tc>
          <w:tcPr>
            <w:tcW w:w="959" w:type="dxa"/>
          </w:tcPr>
          <w:p w14:paraId="64B66E17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9.</w:t>
            </w:r>
          </w:p>
        </w:tc>
        <w:tc>
          <w:tcPr>
            <w:tcW w:w="2977" w:type="dxa"/>
          </w:tcPr>
          <w:p w14:paraId="64B66E18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Prašymo  forma, pildymo pavyzdys ir prašymo turinys</w:t>
            </w:r>
          </w:p>
        </w:tc>
        <w:tc>
          <w:tcPr>
            <w:tcW w:w="5386" w:type="dxa"/>
          </w:tcPr>
          <w:p w14:paraId="64B66E19" w14:textId="77777777" w:rsidR="0088707B" w:rsidRPr="005174B9" w:rsidRDefault="0088707B" w:rsidP="007958C1">
            <w:pPr>
              <w:pStyle w:val="BodyText2"/>
              <w:tabs>
                <w:tab w:val="left" w:pos="1560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8707B" w14:paraId="64B66E1F" w14:textId="77777777" w:rsidTr="00827ED2">
        <w:tc>
          <w:tcPr>
            <w:tcW w:w="959" w:type="dxa"/>
          </w:tcPr>
          <w:p w14:paraId="64B66E1B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10.</w:t>
            </w:r>
          </w:p>
        </w:tc>
        <w:tc>
          <w:tcPr>
            <w:tcW w:w="2977" w:type="dxa"/>
          </w:tcPr>
          <w:p w14:paraId="64B66E1C" w14:textId="77777777" w:rsidR="0088707B" w:rsidRPr="005174B9" w:rsidRDefault="0088707B" w:rsidP="007958C1">
            <w:pPr>
              <w:ind w:firstLine="0"/>
              <w:jc w:val="left"/>
              <w:rPr>
                <w:szCs w:val="24"/>
                <w:lang w:eastAsia="lt-LT"/>
              </w:rPr>
            </w:pPr>
            <w:r w:rsidRPr="00CC11DA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5386" w:type="dxa"/>
          </w:tcPr>
          <w:p w14:paraId="64B66E1D" w14:textId="77777777" w:rsidR="00D61093" w:rsidRDefault="00D01315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</w:t>
            </w:r>
            <w:r w:rsidR="00D61093">
              <w:rPr>
                <w:szCs w:val="24"/>
                <w:lang w:eastAsia="lt-LT"/>
              </w:rPr>
              <w:t>. Asmens tapatybę patvirtinantis</w:t>
            </w:r>
            <w:r w:rsidR="00E22536">
              <w:rPr>
                <w:szCs w:val="24"/>
                <w:lang w:eastAsia="lt-LT"/>
              </w:rPr>
              <w:t>, dokumentas.</w:t>
            </w:r>
          </w:p>
          <w:p w14:paraId="64B66E1E" w14:textId="77777777" w:rsidR="005705A6" w:rsidRPr="005174B9" w:rsidRDefault="00D01315" w:rsidP="005705A6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</w:t>
            </w:r>
            <w:r w:rsidR="005705A6">
              <w:rPr>
                <w:szCs w:val="24"/>
                <w:lang w:eastAsia="lt-LT"/>
              </w:rPr>
              <w:t>.</w:t>
            </w:r>
            <w:r w:rsidR="00E22536">
              <w:rPr>
                <w:szCs w:val="24"/>
                <w:lang w:eastAsia="lt-LT"/>
              </w:rPr>
              <w:t xml:space="preserve"> Turto  nuosavybės dokumentai</w:t>
            </w:r>
            <w:r w:rsidR="005705A6">
              <w:rPr>
                <w:szCs w:val="24"/>
                <w:lang w:eastAsia="lt-LT"/>
              </w:rPr>
              <w:t xml:space="preserve"> (rašant testamentą)</w:t>
            </w:r>
            <w:r w:rsidR="00E22536">
              <w:rPr>
                <w:szCs w:val="24"/>
                <w:lang w:eastAsia="lt-LT"/>
              </w:rPr>
              <w:t>.</w:t>
            </w:r>
          </w:p>
        </w:tc>
      </w:tr>
      <w:tr w:rsidR="0088707B" w14:paraId="64B66E23" w14:textId="77777777" w:rsidTr="00827ED2">
        <w:tc>
          <w:tcPr>
            <w:tcW w:w="959" w:type="dxa"/>
          </w:tcPr>
          <w:p w14:paraId="64B66E20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11.</w:t>
            </w:r>
          </w:p>
        </w:tc>
        <w:tc>
          <w:tcPr>
            <w:tcW w:w="2977" w:type="dxa"/>
          </w:tcPr>
          <w:p w14:paraId="64B66E21" w14:textId="77777777" w:rsidR="0088707B" w:rsidRPr="005174B9" w:rsidRDefault="0088707B" w:rsidP="007958C1">
            <w:pPr>
              <w:ind w:firstLine="0"/>
              <w:jc w:val="left"/>
              <w:rPr>
                <w:szCs w:val="24"/>
                <w:lang w:eastAsia="lt-LT"/>
              </w:rPr>
            </w:pPr>
            <w:r w:rsidRPr="00BA2112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5386" w:type="dxa"/>
          </w:tcPr>
          <w:p w14:paraId="64B66E22" w14:textId="77777777" w:rsidR="0088707B" w:rsidRPr="005174B9" w:rsidRDefault="004D7EAB" w:rsidP="007958C1">
            <w:pPr>
              <w:widowControl w:val="0"/>
              <w:suppressAutoHyphens/>
              <w:ind w:firstLine="0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Informacija ir dokumentai iš kitų institucijų nereikalingi</w:t>
            </w:r>
          </w:p>
        </w:tc>
      </w:tr>
    </w:tbl>
    <w:p w14:paraId="64B66E24" w14:textId="77777777" w:rsidR="00827ED2" w:rsidRDefault="00827ED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5386"/>
      </w:tblGrid>
      <w:tr w:rsidR="0088707B" w14:paraId="64B66E50" w14:textId="77777777" w:rsidTr="00827ED2">
        <w:tc>
          <w:tcPr>
            <w:tcW w:w="959" w:type="dxa"/>
          </w:tcPr>
          <w:p w14:paraId="64B66E25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12.</w:t>
            </w:r>
          </w:p>
        </w:tc>
        <w:tc>
          <w:tcPr>
            <w:tcW w:w="2977" w:type="dxa"/>
          </w:tcPr>
          <w:p w14:paraId="64B66E26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teikėjas</w:t>
            </w:r>
          </w:p>
        </w:tc>
        <w:tc>
          <w:tcPr>
            <w:tcW w:w="5386" w:type="dxa"/>
          </w:tcPr>
          <w:p w14:paraId="64B66E27" w14:textId="0EAB5013" w:rsidR="0088707B" w:rsidRDefault="00192464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Tomas Sragauskas</w:t>
            </w:r>
          </w:p>
          <w:p w14:paraId="64B66E28" w14:textId="35747C06" w:rsidR="00D61093" w:rsidRDefault="00D61093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Medingėnų seniūnijos seniū</w:t>
            </w:r>
            <w:r w:rsidR="00192464">
              <w:rPr>
                <w:szCs w:val="24"/>
                <w:lang w:eastAsia="lt-LT"/>
              </w:rPr>
              <w:t>nas</w:t>
            </w:r>
          </w:p>
          <w:p w14:paraId="64B66E29" w14:textId="77777777" w:rsidR="00D61093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</w:t>
            </w:r>
            <w:r w:rsidR="00D61093">
              <w:rPr>
                <w:szCs w:val="24"/>
                <w:lang w:eastAsia="lt-LT"/>
              </w:rPr>
              <w:t>448)</w:t>
            </w:r>
            <w:r>
              <w:rPr>
                <w:szCs w:val="24"/>
                <w:lang w:eastAsia="lt-LT"/>
              </w:rPr>
              <w:t xml:space="preserve"> </w:t>
            </w:r>
            <w:r w:rsidR="00D61093">
              <w:rPr>
                <w:szCs w:val="24"/>
                <w:lang w:eastAsia="lt-LT"/>
              </w:rPr>
              <w:t>41</w:t>
            </w:r>
            <w:r w:rsidR="00E22536">
              <w:rPr>
                <w:szCs w:val="24"/>
                <w:lang w:eastAsia="lt-LT"/>
              </w:rPr>
              <w:t xml:space="preserve"> </w:t>
            </w:r>
            <w:r w:rsidR="00D61093">
              <w:rPr>
                <w:szCs w:val="24"/>
                <w:lang w:eastAsia="lt-LT"/>
              </w:rPr>
              <w:t>711, el.</w:t>
            </w:r>
            <w:r>
              <w:rPr>
                <w:szCs w:val="24"/>
                <w:lang w:eastAsia="lt-LT"/>
              </w:rPr>
              <w:t xml:space="preserve"> </w:t>
            </w:r>
            <w:r w:rsidR="00D61093">
              <w:rPr>
                <w:szCs w:val="24"/>
                <w:lang w:eastAsia="lt-LT"/>
              </w:rPr>
              <w:t xml:space="preserve">p. </w:t>
            </w:r>
            <w:hyperlink r:id="rId4" w:history="1">
              <w:r w:rsidRPr="00C45409">
                <w:rPr>
                  <w:rStyle w:val="Hipersaitas"/>
                  <w:szCs w:val="24"/>
                  <w:lang w:eastAsia="lt-LT"/>
                </w:rPr>
                <w:t>medingenai@rietavas.lt</w:t>
              </w:r>
            </w:hyperlink>
          </w:p>
          <w:p w14:paraId="64B66E2A" w14:textId="77777777" w:rsidR="009A0B4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64B66E2B" w14:textId="77777777" w:rsidR="009A0B4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Rima Kalnikaitė</w:t>
            </w:r>
          </w:p>
          <w:p w14:paraId="64B66E2C" w14:textId="77777777" w:rsidR="009A0B4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Medingėnų seniūnijos specialistė</w:t>
            </w:r>
          </w:p>
          <w:p w14:paraId="64B66E2D" w14:textId="77777777" w:rsidR="009A0B4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</w:t>
            </w:r>
            <w:r w:rsidR="00E22536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(8 448) 41</w:t>
            </w:r>
            <w:r w:rsidR="00E22536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738, el. </w:t>
            </w:r>
            <w:hyperlink r:id="rId5" w:history="1">
              <w:r w:rsidR="00B611BA" w:rsidRPr="00B13A24">
                <w:rPr>
                  <w:rStyle w:val="Hipersaitas"/>
                  <w:szCs w:val="24"/>
                  <w:lang w:eastAsia="lt-LT"/>
                </w:rPr>
                <w:t>p. rima.kalnikaite@rietavas.lt</w:t>
              </w:r>
            </w:hyperlink>
          </w:p>
          <w:p w14:paraId="64B66E2E" w14:textId="77777777" w:rsidR="003C6A07" w:rsidRDefault="003C6A07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64B66E2F" w14:textId="77777777" w:rsidR="003C6A07" w:rsidRDefault="003C6A07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Asta Globienė</w:t>
            </w:r>
          </w:p>
          <w:p w14:paraId="64B66E30" w14:textId="77777777" w:rsidR="003C6A07" w:rsidRDefault="003C6A07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Daugėdų seniūnijos seniūnė</w:t>
            </w:r>
          </w:p>
          <w:p w14:paraId="64B66E31" w14:textId="77777777" w:rsidR="003C6A07" w:rsidRDefault="003C6A07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</w:t>
            </w:r>
            <w:r w:rsidR="00E22536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(8 448) 45</w:t>
            </w:r>
            <w:r w:rsidR="00E22536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887, el. p. </w:t>
            </w:r>
            <w:hyperlink r:id="rId6" w:history="1">
              <w:r w:rsidR="00287B92" w:rsidRPr="00D367EB">
                <w:rPr>
                  <w:rStyle w:val="Hipersaitas"/>
                  <w:szCs w:val="24"/>
                  <w:lang w:eastAsia="lt-LT"/>
                </w:rPr>
                <w:t>daugedai@rietavas.lt</w:t>
              </w:r>
            </w:hyperlink>
          </w:p>
          <w:p w14:paraId="64B66E32" w14:textId="77777777" w:rsidR="00287B92" w:rsidRDefault="00287B92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64B66E33" w14:textId="77777777" w:rsidR="00287B92" w:rsidRDefault="00287B92" w:rsidP="00287B92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Jūratė Žlibinienė</w:t>
            </w:r>
          </w:p>
          <w:p w14:paraId="64B66E34" w14:textId="77777777" w:rsidR="00287B92" w:rsidRDefault="00287B92" w:rsidP="00287B92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Daugėdų seniūnijos specialistė</w:t>
            </w:r>
          </w:p>
          <w:p w14:paraId="64B66E35" w14:textId="77777777" w:rsidR="0013053E" w:rsidRDefault="00E35359" w:rsidP="00E35359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</w:t>
            </w:r>
            <w:r w:rsidR="00E22536">
              <w:rPr>
                <w:szCs w:val="24"/>
                <w:lang w:eastAsia="lt-LT"/>
              </w:rPr>
              <w:t xml:space="preserve">(8 448) </w:t>
            </w:r>
            <w:r w:rsidR="00287B92">
              <w:rPr>
                <w:szCs w:val="24"/>
                <w:lang w:eastAsia="lt-LT"/>
              </w:rPr>
              <w:t>45</w:t>
            </w:r>
            <w:r w:rsidR="00E22536">
              <w:rPr>
                <w:szCs w:val="24"/>
                <w:lang w:eastAsia="lt-LT"/>
              </w:rPr>
              <w:t xml:space="preserve"> </w:t>
            </w:r>
            <w:r w:rsidR="00287B92">
              <w:rPr>
                <w:szCs w:val="24"/>
                <w:lang w:eastAsia="lt-LT"/>
              </w:rPr>
              <w:t xml:space="preserve">887, </w:t>
            </w:r>
          </w:p>
          <w:p w14:paraId="64B66E36" w14:textId="77777777" w:rsidR="00287B92" w:rsidRPr="00E35359" w:rsidRDefault="00287B92" w:rsidP="00E35359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</w:t>
            </w:r>
            <w:r w:rsidR="003C059B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p. </w:t>
            </w:r>
            <w:r w:rsidRPr="00E35359">
              <w:rPr>
                <w:szCs w:val="24"/>
                <w:lang w:eastAsia="lt-LT"/>
              </w:rPr>
              <w:t>jurate.zlibiniene@rietavas.lt</w:t>
            </w:r>
          </w:p>
          <w:p w14:paraId="64B66E37" w14:textId="77777777" w:rsidR="00287B92" w:rsidRPr="00E35359" w:rsidRDefault="00287B92" w:rsidP="00E35359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64B66E38" w14:textId="77777777" w:rsidR="003C6A07" w:rsidRDefault="003C6A07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Antanas Zalepūgas</w:t>
            </w:r>
          </w:p>
          <w:p w14:paraId="64B66E39" w14:textId="77777777" w:rsidR="003C6A07" w:rsidRDefault="003C6A07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Tverų seniūnijos seniūnas</w:t>
            </w:r>
          </w:p>
          <w:p w14:paraId="64B66E3A" w14:textId="77777777" w:rsidR="003C6A07" w:rsidRDefault="003C6A07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(8 448) 41</w:t>
            </w:r>
            <w:r w:rsidR="00E22536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174, el. p. </w:t>
            </w:r>
            <w:hyperlink r:id="rId7" w:history="1">
              <w:r w:rsidR="00287B92" w:rsidRPr="00D367EB">
                <w:rPr>
                  <w:rStyle w:val="Hipersaitas"/>
                  <w:szCs w:val="24"/>
                  <w:lang w:eastAsia="lt-LT"/>
                </w:rPr>
                <w:t>seniunas@tverai.lt</w:t>
              </w:r>
            </w:hyperlink>
          </w:p>
          <w:p w14:paraId="64B66E3B" w14:textId="77777777" w:rsidR="00287B92" w:rsidRDefault="00287B92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64B66E3C" w14:textId="5A7E4C7B" w:rsidR="00F72AC3" w:rsidRDefault="00192464" w:rsidP="00F72AC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Rasa Mačernienė</w:t>
            </w:r>
          </w:p>
          <w:p w14:paraId="64B66E3D" w14:textId="7536F924" w:rsidR="00F72AC3" w:rsidRDefault="00F72AC3" w:rsidP="00F72AC3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Tverų seniūnijos s</w:t>
            </w:r>
            <w:r w:rsidR="00192464">
              <w:rPr>
                <w:szCs w:val="24"/>
                <w:lang w:eastAsia="lt-LT"/>
              </w:rPr>
              <w:t>ekretorė</w:t>
            </w:r>
          </w:p>
          <w:p w14:paraId="64B66E3E" w14:textId="77777777" w:rsidR="00827ED2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(8 448) 41</w:t>
            </w:r>
            <w:r w:rsidR="00E22536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174, </w:t>
            </w:r>
          </w:p>
          <w:p w14:paraId="64B66E3F" w14:textId="42F4460B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p.</w:t>
            </w:r>
            <w:r w:rsidR="00827ED2">
              <w:rPr>
                <w:szCs w:val="24"/>
                <w:lang w:eastAsia="lt-LT"/>
              </w:rPr>
              <w:t xml:space="preserve"> </w:t>
            </w:r>
            <w:hyperlink r:id="rId8" w:history="1">
              <w:r w:rsidR="00192464" w:rsidRPr="00C52A15">
                <w:rPr>
                  <w:rStyle w:val="Hipersaitas"/>
                  <w:szCs w:val="24"/>
                  <w:lang w:eastAsia="lt-LT"/>
                </w:rPr>
                <w:t>r</w:t>
              </w:r>
              <w:r w:rsidR="00192464" w:rsidRPr="00C52A15">
                <w:rPr>
                  <w:rStyle w:val="Hipersaitas"/>
                </w:rPr>
                <w:t>asa.macerniene</w:t>
              </w:r>
              <w:r w:rsidR="00192464" w:rsidRPr="00C52A15">
                <w:rPr>
                  <w:rStyle w:val="Hipersaitas"/>
                  <w:szCs w:val="24"/>
                  <w:lang w:eastAsia="lt-LT"/>
                </w:rPr>
                <w:t>@tverai.lt</w:t>
              </w:r>
            </w:hyperlink>
          </w:p>
          <w:p w14:paraId="64B66E40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64B66E41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Petras Lengvenis</w:t>
            </w:r>
          </w:p>
          <w:p w14:paraId="64B66E42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miesto seniūnijos seniūnas</w:t>
            </w:r>
          </w:p>
          <w:p w14:paraId="64B66E43" w14:textId="77777777" w:rsidR="00F72AC3" w:rsidRDefault="00E22536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</w:t>
            </w:r>
            <w:r w:rsidR="00F72AC3">
              <w:rPr>
                <w:szCs w:val="24"/>
                <w:lang w:eastAsia="lt-LT"/>
              </w:rPr>
              <w:t>73</w:t>
            </w:r>
            <w:r>
              <w:rPr>
                <w:szCs w:val="24"/>
                <w:lang w:eastAsia="lt-LT"/>
              </w:rPr>
              <w:t xml:space="preserve"> </w:t>
            </w:r>
            <w:r w:rsidR="00F72AC3">
              <w:rPr>
                <w:szCs w:val="24"/>
                <w:lang w:eastAsia="lt-LT"/>
              </w:rPr>
              <w:t xml:space="preserve">221, el. p. </w:t>
            </w:r>
            <w:hyperlink r:id="rId9" w:history="1">
              <w:r w:rsidR="00F72AC3">
                <w:rPr>
                  <w:rStyle w:val="Hipersaitas"/>
                  <w:szCs w:val="24"/>
                  <w:lang w:eastAsia="lt-LT"/>
                </w:rPr>
                <w:t>m.seniunija@rietavas.lt</w:t>
              </w:r>
            </w:hyperlink>
          </w:p>
          <w:p w14:paraId="64B66E44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64B66E45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Ingrida </w:t>
            </w:r>
            <w:proofErr w:type="spellStart"/>
            <w:r>
              <w:rPr>
                <w:szCs w:val="24"/>
                <w:lang w:eastAsia="lt-LT"/>
              </w:rPr>
              <w:t>Budraitienė</w:t>
            </w:r>
            <w:proofErr w:type="spellEnd"/>
          </w:p>
          <w:p w14:paraId="64B66E46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miesto seniūnijos specialistė</w:t>
            </w:r>
          </w:p>
          <w:p w14:paraId="64B66E47" w14:textId="77777777" w:rsidR="00F72AC3" w:rsidRDefault="00E22536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(8 448) </w:t>
            </w:r>
            <w:r w:rsidR="00F72AC3">
              <w:rPr>
                <w:szCs w:val="24"/>
                <w:lang w:eastAsia="lt-LT"/>
              </w:rPr>
              <w:t>73</w:t>
            </w:r>
            <w:r>
              <w:rPr>
                <w:szCs w:val="24"/>
                <w:lang w:eastAsia="lt-LT"/>
              </w:rPr>
              <w:t xml:space="preserve"> </w:t>
            </w:r>
            <w:r w:rsidR="00F72AC3">
              <w:rPr>
                <w:szCs w:val="24"/>
                <w:lang w:eastAsia="lt-LT"/>
              </w:rPr>
              <w:t xml:space="preserve">221, el. p. </w:t>
            </w:r>
            <w:hyperlink r:id="rId10" w:history="1">
              <w:r w:rsidR="00F72AC3">
                <w:rPr>
                  <w:rStyle w:val="Hipersaitas"/>
                  <w:szCs w:val="24"/>
                  <w:lang w:eastAsia="lt-LT"/>
                </w:rPr>
                <w:t>m.seniunija@rietavas.lt</w:t>
              </w:r>
            </w:hyperlink>
          </w:p>
          <w:p w14:paraId="64B66E48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64B66E49" w14:textId="0F6C9E8D" w:rsidR="00F72AC3" w:rsidRDefault="00192464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Ričardas Astrauskas</w:t>
            </w:r>
          </w:p>
          <w:p w14:paraId="64B66E4A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seniūnijos seniūnas</w:t>
            </w:r>
          </w:p>
          <w:p w14:paraId="64B66E4B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(8 448) 68</w:t>
            </w:r>
            <w:r w:rsidR="00E22536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256, el. p. </w:t>
            </w:r>
            <w:hyperlink r:id="rId11" w:history="1">
              <w:r>
                <w:rPr>
                  <w:rStyle w:val="Hipersaitas"/>
                  <w:szCs w:val="24"/>
                  <w:lang w:eastAsia="lt-LT"/>
                </w:rPr>
                <w:t>k.seniunija@rietavas.lt</w:t>
              </w:r>
            </w:hyperlink>
          </w:p>
          <w:p w14:paraId="64B66E4C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  <w:p w14:paraId="64B66E4D" w14:textId="3792FB39" w:rsidR="00F72AC3" w:rsidRDefault="00192464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Edita </w:t>
            </w:r>
            <w:proofErr w:type="spellStart"/>
            <w:r w:rsidR="00067861">
              <w:rPr>
                <w:szCs w:val="24"/>
                <w:lang w:eastAsia="lt-LT"/>
              </w:rPr>
              <w:t>Repšienė</w:t>
            </w:r>
            <w:proofErr w:type="spellEnd"/>
          </w:p>
          <w:p w14:paraId="64B66E4E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seniūnijos specialistė</w:t>
            </w:r>
          </w:p>
          <w:p w14:paraId="64B66E4F" w14:textId="77777777" w:rsidR="00287B92" w:rsidRPr="009A0B4B" w:rsidRDefault="00F72AC3" w:rsidP="00827ED2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(8 448) 68</w:t>
            </w:r>
            <w:r w:rsidR="00B611B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256, el. p. </w:t>
            </w:r>
            <w:hyperlink r:id="rId12" w:history="1">
              <w:r>
                <w:rPr>
                  <w:rStyle w:val="Hipersaitas"/>
                  <w:szCs w:val="24"/>
                  <w:lang w:eastAsia="lt-LT"/>
                </w:rPr>
                <w:t>k.seniunija@rietavas.lt</w:t>
              </w:r>
            </w:hyperlink>
          </w:p>
        </w:tc>
      </w:tr>
      <w:tr w:rsidR="0088707B" w14:paraId="64B66E67" w14:textId="77777777" w:rsidTr="00827ED2">
        <w:tc>
          <w:tcPr>
            <w:tcW w:w="959" w:type="dxa"/>
          </w:tcPr>
          <w:p w14:paraId="64B66E51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13.</w:t>
            </w:r>
          </w:p>
        </w:tc>
        <w:tc>
          <w:tcPr>
            <w:tcW w:w="2977" w:type="dxa"/>
          </w:tcPr>
          <w:p w14:paraId="64B66E52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vadovas</w:t>
            </w:r>
          </w:p>
        </w:tc>
        <w:tc>
          <w:tcPr>
            <w:tcW w:w="5386" w:type="dxa"/>
          </w:tcPr>
          <w:p w14:paraId="73ABF1D4" w14:textId="77777777" w:rsidR="00067861" w:rsidRDefault="00067861" w:rsidP="0006786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Tomas Sragauskas</w:t>
            </w:r>
          </w:p>
          <w:p w14:paraId="266951EC" w14:textId="77777777" w:rsidR="00067861" w:rsidRDefault="00067861" w:rsidP="0006786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Medingėnų seniūnijos seniūnas</w:t>
            </w:r>
          </w:p>
          <w:p w14:paraId="3178809C" w14:textId="77777777" w:rsidR="00067861" w:rsidRDefault="00067861" w:rsidP="0006786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41 711, el. p. </w:t>
            </w:r>
            <w:hyperlink r:id="rId13" w:history="1">
              <w:r w:rsidRPr="00C45409">
                <w:rPr>
                  <w:rStyle w:val="Hipersaitas"/>
                  <w:szCs w:val="24"/>
                  <w:lang w:eastAsia="lt-LT"/>
                </w:rPr>
                <w:t>medingenai@rietavas.lt</w:t>
              </w:r>
            </w:hyperlink>
          </w:p>
          <w:p w14:paraId="64B66E56" w14:textId="77777777" w:rsidR="009A0B4B" w:rsidRDefault="009A0B4B" w:rsidP="009A0B4B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64B66E57" w14:textId="77777777" w:rsidR="003C6A07" w:rsidRDefault="003C6A07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Asta Globienė</w:t>
            </w:r>
          </w:p>
          <w:p w14:paraId="64B66E58" w14:textId="77777777" w:rsidR="003C6A07" w:rsidRDefault="003C6A07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Daugėdų seniūnijos seniūnė</w:t>
            </w:r>
          </w:p>
          <w:p w14:paraId="64B66E59" w14:textId="77777777" w:rsidR="0013053E" w:rsidRDefault="003C6A07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</w:t>
            </w:r>
            <w:r w:rsidR="00B611B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(8 448) 45</w:t>
            </w:r>
            <w:r w:rsidR="00B611B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>887, el. p. daugedai@rietavas.lt</w:t>
            </w:r>
          </w:p>
          <w:p w14:paraId="64B66E5A" w14:textId="77777777" w:rsidR="0013053E" w:rsidRDefault="0013053E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64B66E5B" w14:textId="77777777" w:rsidR="00827ED2" w:rsidRDefault="00827ED2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64B66E5C" w14:textId="77777777" w:rsidR="003C6A07" w:rsidRDefault="003C6A07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Antanas Zalepūgas</w:t>
            </w:r>
          </w:p>
          <w:p w14:paraId="64B66E5D" w14:textId="77777777" w:rsidR="003C6A07" w:rsidRDefault="003C6A07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Tverų seniūnijos seniūnas</w:t>
            </w:r>
          </w:p>
          <w:p w14:paraId="64B66E5E" w14:textId="77777777" w:rsidR="0088707B" w:rsidRDefault="003C6A07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(8 448) 41</w:t>
            </w:r>
            <w:r w:rsidR="00B611B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174, el. p. </w:t>
            </w:r>
            <w:hyperlink r:id="rId14" w:history="1">
              <w:r w:rsidR="00F72AC3" w:rsidRPr="003C115F">
                <w:rPr>
                  <w:rStyle w:val="Hipersaitas"/>
                  <w:szCs w:val="24"/>
                  <w:lang w:eastAsia="lt-LT"/>
                </w:rPr>
                <w:t>seniunas@tverai.lt</w:t>
              </w:r>
            </w:hyperlink>
          </w:p>
          <w:p w14:paraId="64B66E5F" w14:textId="77777777" w:rsidR="00F72AC3" w:rsidRDefault="00F72AC3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64B66E60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Petras Lengvenis</w:t>
            </w:r>
          </w:p>
          <w:p w14:paraId="64B66E61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miesto seniūnijos seniūnas</w:t>
            </w:r>
          </w:p>
          <w:p w14:paraId="64B66E62" w14:textId="77777777" w:rsidR="00F72AC3" w:rsidRDefault="00F72AC3" w:rsidP="00F72AC3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Tel. (</w:t>
            </w:r>
            <w:r w:rsidR="00B611BA">
              <w:rPr>
                <w:szCs w:val="24"/>
                <w:lang w:eastAsia="lt-LT"/>
              </w:rPr>
              <w:t xml:space="preserve">8 448) </w:t>
            </w:r>
            <w:r>
              <w:rPr>
                <w:szCs w:val="24"/>
                <w:lang w:eastAsia="lt-LT"/>
              </w:rPr>
              <w:t>73</w:t>
            </w:r>
            <w:r w:rsidR="00B611BA">
              <w:rPr>
                <w:szCs w:val="24"/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221, el. p. </w:t>
            </w:r>
            <w:hyperlink r:id="rId15" w:history="1">
              <w:r>
                <w:rPr>
                  <w:rStyle w:val="Hipersaitas"/>
                  <w:szCs w:val="24"/>
                  <w:lang w:eastAsia="lt-LT"/>
                </w:rPr>
                <w:t>m.seniunija@rietavas.lt</w:t>
              </w:r>
            </w:hyperlink>
          </w:p>
          <w:p w14:paraId="64B66E63" w14:textId="77777777" w:rsidR="00F72AC3" w:rsidRDefault="00F72AC3" w:rsidP="003C6A07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</w:p>
          <w:p w14:paraId="102B8D6F" w14:textId="77777777" w:rsidR="00067861" w:rsidRDefault="00067861" w:rsidP="00067861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Ričardas Astrauskas</w:t>
            </w:r>
          </w:p>
          <w:p w14:paraId="71DD9D69" w14:textId="77777777" w:rsidR="00067861" w:rsidRDefault="00067861" w:rsidP="00067861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Rietavo seniūnijos seniūnas</w:t>
            </w:r>
          </w:p>
          <w:p w14:paraId="64B66E66" w14:textId="70A768D2" w:rsidR="00F72AC3" w:rsidRDefault="00067861" w:rsidP="00827ED2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Tel. (8 448) 68 256, el. p. </w:t>
            </w:r>
            <w:hyperlink r:id="rId16" w:history="1">
              <w:r>
                <w:rPr>
                  <w:rStyle w:val="Hipersaitas"/>
                  <w:szCs w:val="24"/>
                  <w:lang w:eastAsia="lt-LT"/>
                </w:rPr>
                <w:t>k.seniunija@rietavas.lt</w:t>
              </w:r>
            </w:hyperlink>
          </w:p>
        </w:tc>
      </w:tr>
      <w:tr w:rsidR="0088707B" w14:paraId="64B66E6B" w14:textId="77777777" w:rsidTr="00827ED2">
        <w:tc>
          <w:tcPr>
            <w:tcW w:w="959" w:type="dxa"/>
          </w:tcPr>
          <w:p w14:paraId="64B66E68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lastRenderedPageBreak/>
              <w:t>14.</w:t>
            </w:r>
          </w:p>
        </w:tc>
        <w:tc>
          <w:tcPr>
            <w:tcW w:w="2977" w:type="dxa"/>
          </w:tcPr>
          <w:p w14:paraId="64B66E69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suteikimo trukmė</w:t>
            </w:r>
          </w:p>
        </w:tc>
        <w:tc>
          <w:tcPr>
            <w:tcW w:w="5386" w:type="dxa"/>
          </w:tcPr>
          <w:p w14:paraId="64B66E6A" w14:textId="77777777" w:rsidR="0088707B" w:rsidRDefault="009A0B4B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 darbo diena</w:t>
            </w:r>
            <w:r w:rsidR="00F72AC3">
              <w:rPr>
                <w:szCs w:val="24"/>
                <w:lang w:eastAsia="lt-LT"/>
              </w:rPr>
              <w:t xml:space="preserve"> ( tą pačią darbo dieną)</w:t>
            </w:r>
          </w:p>
        </w:tc>
      </w:tr>
      <w:tr w:rsidR="0088707B" w14:paraId="64B66E6F" w14:textId="77777777" w:rsidTr="00827ED2">
        <w:tc>
          <w:tcPr>
            <w:tcW w:w="959" w:type="dxa"/>
          </w:tcPr>
          <w:p w14:paraId="64B66E6C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center"/>
            </w:pPr>
            <w:r>
              <w:t>15.</w:t>
            </w:r>
          </w:p>
        </w:tc>
        <w:tc>
          <w:tcPr>
            <w:tcW w:w="2977" w:type="dxa"/>
          </w:tcPr>
          <w:p w14:paraId="64B66E6D" w14:textId="77777777" w:rsidR="0088707B" w:rsidRDefault="0088707B" w:rsidP="007958C1">
            <w:pPr>
              <w:pStyle w:val="Pagrindiniotekstotrauka"/>
              <w:tabs>
                <w:tab w:val="left" w:pos="1247"/>
              </w:tabs>
              <w:ind w:firstLine="0"/>
              <w:jc w:val="left"/>
            </w:pPr>
            <w:r>
              <w:t>Paslaugos teikimo pastabos</w:t>
            </w:r>
          </w:p>
        </w:tc>
        <w:tc>
          <w:tcPr>
            <w:tcW w:w="5386" w:type="dxa"/>
          </w:tcPr>
          <w:p w14:paraId="64B66E6E" w14:textId="77777777" w:rsidR="0088707B" w:rsidRDefault="00B611BA" w:rsidP="007958C1">
            <w:pPr>
              <w:widowControl w:val="0"/>
              <w:suppressAutoHyphens/>
              <w:ind w:firstLine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</w:tbl>
    <w:p w14:paraId="64B66E70" w14:textId="77777777" w:rsidR="00746BD8" w:rsidRDefault="00746BD8"/>
    <w:sectPr w:rsidR="00746BD8" w:rsidSect="00C63C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07B"/>
    <w:rsid w:val="00067861"/>
    <w:rsid w:val="00075CCB"/>
    <w:rsid w:val="00096FC5"/>
    <w:rsid w:val="000D5450"/>
    <w:rsid w:val="0013053E"/>
    <w:rsid w:val="00192464"/>
    <w:rsid w:val="002035F1"/>
    <w:rsid w:val="00287B92"/>
    <w:rsid w:val="002B42F3"/>
    <w:rsid w:val="003C059B"/>
    <w:rsid w:val="003C2F89"/>
    <w:rsid w:val="003C6A07"/>
    <w:rsid w:val="0041446D"/>
    <w:rsid w:val="004D7EAB"/>
    <w:rsid w:val="005705A6"/>
    <w:rsid w:val="005A4DFC"/>
    <w:rsid w:val="006F65F5"/>
    <w:rsid w:val="00732CE2"/>
    <w:rsid w:val="00746BD8"/>
    <w:rsid w:val="00765C5E"/>
    <w:rsid w:val="007B473E"/>
    <w:rsid w:val="00827ED2"/>
    <w:rsid w:val="0084472F"/>
    <w:rsid w:val="00883AC1"/>
    <w:rsid w:val="0088707B"/>
    <w:rsid w:val="008E0D66"/>
    <w:rsid w:val="00951BFE"/>
    <w:rsid w:val="009951B6"/>
    <w:rsid w:val="00997A81"/>
    <w:rsid w:val="009A0B4B"/>
    <w:rsid w:val="009B0452"/>
    <w:rsid w:val="00A55CEB"/>
    <w:rsid w:val="00AD16C1"/>
    <w:rsid w:val="00AD747A"/>
    <w:rsid w:val="00B611BA"/>
    <w:rsid w:val="00BD38BA"/>
    <w:rsid w:val="00BF3B6B"/>
    <w:rsid w:val="00C12C05"/>
    <w:rsid w:val="00C63C81"/>
    <w:rsid w:val="00D01315"/>
    <w:rsid w:val="00D61093"/>
    <w:rsid w:val="00D8410C"/>
    <w:rsid w:val="00DA0258"/>
    <w:rsid w:val="00DB0C38"/>
    <w:rsid w:val="00E22536"/>
    <w:rsid w:val="00E35359"/>
    <w:rsid w:val="00F01337"/>
    <w:rsid w:val="00F72AC3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6DDF"/>
  <w15:docId w15:val="{2BF2A8A0-67B1-4050-B268-EA266DAE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707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88707B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8707B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88707B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character" w:styleId="Hipersaitas">
    <w:name w:val="Hyperlink"/>
    <w:basedOn w:val="Numatytasispastraiposriftas"/>
    <w:uiPriority w:val="99"/>
    <w:unhideWhenUsed/>
    <w:rsid w:val="009A0B4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924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a.macerniene@tverai.lt" TargetMode="External"/><Relationship Id="rId13" Type="http://schemas.openxmlformats.org/officeDocument/2006/relationships/hyperlink" Target="mailto:medingenai@rietavas.lt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eniunas@tverai.lt" TargetMode="External"/><Relationship Id="rId12" Type="http://schemas.openxmlformats.org/officeDocument/2006/relationships/hyperlink" Target="mailto:k.seniunija@rietavas.l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.seniunija@rietavas.lt" TargetMode="External"/><Relationship Id="rId1" Type="http://schemas.openxmlformats.org/officeDocument/2006/relationships/styles" Target="styles.xml"/><Relationship Id="rId6" Type="http://schemas.openxmlformats.org/officeDocument/2006/relationships/hyperlink" Target="mailto:daugedai@rietavas.lt" TargetMode="External"/><Relationship Id="rId11" Type="http://schemas.openxmlformats.org/officeDocument/2006/relationships/hyperlink" Target="mailto:k.seniunija@rietavas.lt" TargetMode="External"/><Relationship Id="rId5" Type="http://schemas.openxmlformats.org/officeDocument/2006/relationships/hyperlink" Target="mailto:p.%20rima.kalnikaite@rietavas.lt" TargetMode="External"/><Relationship Id="rId15" Type="http://schemas.openxmlformats.org/officeDocument/2006/relationships/hyperlink" Target="mailto:m.seniunija@rietavas.lt" TargetMode="External"/><Relationship Id="rId10" Type="http://schemas.openxmlformats.org/officeDocument/2006/relationships/hyperlink" Target="mailto:m.seniunija@rietavas.lt" TargetMode="External"/><Relationship Id="rId4" Type="http://schemas.openxmlformats.org/officeDocument/2006/relationships/hyperlink" Target="mailto:medingenai@rietavas.lt" TargetMode="External"/><Relationship Id="rId9" Type="http://schemas.openxmlformats.org/officeDocument/2006/relationships/hyperlink" Target="mailto:m.seniunija@rietavas.lt" TargetMode="External"/><Relationship Id="rId14" Type="http://schemas.openxmlformats.org/officeDocument/2006/relationships/hyperlink" Target="mailto:seniunas@tverai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2588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Rki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Vesta Andrijauskienė</cp:lastModifiedBy>
  <cp:revision>5</cp:revision>
  <dcterms:created xsi:type="dcterms:W3CDTF">2019-12-06T12:43:00Z</dcterms:created>
  <dcterms:modified xsi:type="dcterms:W3CDTF">2024-03-22T07:48:00Z</dcterms:modified>
</cp:coreProperties>
</file>