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29" w:rsidRPr="000C208C" w:rsidRDefault="00ED1829" w:rsidP="00ED182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ED1829" w:rsidRPr="000C208C" w:rsidRDefault="00ED1829" w:rsidP="00ED182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ED1829" w:rsidRDefault="00ED1829" w:rsidP="00ED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29" w:rsidRPr="000C208C" w:rsidRDefault="00ED1829" w:rsidP="00ED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29" w:rsidRDefault="00ED1829" w:rsidP="00ED18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ED182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CHARAKTERISTIKŲ SENIŪNIJOS GYVENTOJAMS IŠDAVIMO </w:t>
      </w:r>
    </w:p>
    <w:p w:rsidR="00ED1829" w:rsidRPr="00BC3493" w:rsidRDefault="00ED1829" w:rsidP="00ED18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829">
        <w:rPr>
          <w:rFonts w:ascii="Times New Roman" w:hAnsi="Times New Roman" w:cs="Times New Roman"/>
          <w:b/>
          <w:sz w:val="24"/>
          <w:szCs w:val="24"/>
        </w:rPr>
        <w:t>P</w:t>
      </w:r>
      <w:r w:rsidRPr="00BC3493">
        <w:rPr>
          <w:rFonts w:ascii="Times New Roman" w:hAnsi="Times New Roman" w:cs="Times New Roman"/>
          <w:b/>
          <w:sz w:val="24"/>
          <w:szCs w:val="24"/>
        </w:rPr>
        <w:t>ASLAUGOS TEIKIMO SEKOS SCHEMA</w:t>
      </w:r>
    </w:p>
    <w:p w:rsidR="00BC7DD6" w:rsidRDefault="00ED1829"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7.35pt;margin-top:112.1pt;width:84.65pt;height:99.65pt;flip:x y;z-index:251663360" o:connectortype="straight">
            <v:stroke endarrow="block"/>
          </v:shape>
        </w:pict>
      </w:r>
      <w:r>
        <w:rPr>
          <w:noProof/>
          <w:lang w:eastAsia="lt-LT"/>
        </w:rPr>
        <w:pict>
          <v:shape id="_x0000_s1030" type="#_x0000_t32" style="position:absolute;margin-left:235.2pt;margin-top:102.75pt;width:82.35pt;height:109pt;flip:x;z-index:251662336" o:connectortype="straight">
            <v:stroke endarrow="block"/>
          </v:shape>
        </w:pict>
      </w:r>
      <w:r>
        <w:rPr>
          <w:noProof/>
          <w:lang w:eastAsia="lt-LT"/>
        </w:rPr>
        <w:pict>
          <v:shape id="_x0000_s1029" type="#_x0000_t32" style="position:absolute;margin-left:179.1pt;margin-top:74.1pt;width:87.2pt;height:0;z-index:251661312" o:connectortype="straight">
            <v:stroke endarrow="block"/>
          </v:shape>
        </w:pict>
      </w:r>
      <w:r>
        <w:rPr>
          <w:noProof/>
          <w:lang w:eastAsia="lt-LT"/>
        </w:rPr>
        <w:pict>
          <v:rect id="Stačiakampis 7" o:spid="_x0000_s1028" style="position:absolute;margin-left:152.35pt;margin-top:211.75pt;width:120.85pt;height:6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">
            <v:textbox>
              <w:txbxContent>
                <w:p w:rsidR="00ED1829" w:rsidRPr="00ED1829" w:rsidRDefault="00ED1829" w:rsidP="00ED18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8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Charakteristikos išdavimas</w:t>
                  </w:r>
                </w:p>
                <w:p w:rsidR="00ED1829" w:rsidRPr="00ED1829" w:rsidRDefault="00ED1829" w:rsidP="00ED18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8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paslaugos gavėjui</w:t>
                  </w:r>
                </w:p>
              </w:txbxContent>
            </v:textbox>
          </v:rect>
        </w:pict>
      </w:r>
      <w:r>
        <w:rPr>
          <w:noProof/>
          <w:lang w:eastAsia="lt-LT"/>
        </w:rPr>
        <w:pict>
          <v:rect id="Stačiakampis 8" o:spid="_x0000_s1027" style="position:absolute;margin-left:266.3pt;margin-top:42.4pt;width:131.7pt;height:60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">
            <v:textbox>
              <w:txbxContent>
                <w:p w:rsidR="00ED1829" w:rsidRDefault="00ED1829" w:rsidP="00ED18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D1829" w:rsidRPr="00ED1829" w:rsidRDefault="00ED1829" w:rsidP="00ED18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8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Prašymo esmės nagrinėjimas</w:t>
                  </w:r>
                </w:p>
              </w:txbxContent>
            </v:textbox>
          </v:rect>
        </w:pict>
      </w:r>
      <w:r>
        <w:rPr>
          <w:noProof/>
          <w:lang w:eastAsia="lt-LT"/>
        </w:rPr>
        <w:pict>
          <v:rect id="Stačiakampis 6" o:spid="_x0000_s1026" style="position:absolute;margin-left:29.25pt;margin-top:42.4pt;width:149.85pt;height:69.7pt;z-index:-251658240;visibility:visible" wrapcoords="-225 -257 -225 21600 21825 21600 21825 -257 -225 -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">
            <v:textbox>
              <w:txbxContent>
                <w:p w:rsidR="00ED1829" w:rsidRPr="00ED1829" w:rsidRDefault="00ED1829" w:rsidP="00ED18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8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Paslaugos gavėjo prašymo ir kitų paslaugai suteikti reikalingų dokumentų pateikimas seniūnijoje</w:t>
                  </w:r>
                </w:p>
              </w:txbxContent>
            </v:textbox>
            <w10:wrap type="through"/>
          </v:rect>
        </w:pict>
      </w:r>
    </w:p>
    <w:sectPr w:rsidR="00BC7DD6" w:rsidSect="00BC7D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ED1829"/>
    <w:rsid w:val="001F7B9C"/>
    <w:rsid w:val="00BC7DD6"/>
    <w:rsid w:val="00ED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182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2019-12-09T11:02:00Z</dcterms:created>
  <dcterms:modified xsi:type="dcterms:W3CDTF">2019-12-09T11:07:00Z</dcterms:modified>
</cp:coreProperties>
</file>