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D304" w14:textId="77777777" w:rsidR="00646A70" w:rsidRPr="00746D75" w:rsidRDefault="00646A70" w:rsidP="00F803EB">
      <w:pPr>
        <w:rPr>
          <w:b/>
          <w:lang w:val="lt-LT"/>
        </w:rPr>
      </w:pPr>
    </w:p>
    <w:p w14:paraId="4B852E73" w14:textId="77777777" w:rsidR="00646A70" w:rsidRPr="00746D75" w:rsidRDefault="00000000">
      <w:pPr>
        <w:jc w:val="center"/>
        <w:rPr>
          <w:b/>
          <w:lang w:val="lt-LT"/>
        </w:rPr>
      </w:pPr>
      <w:r w:rsidRPr="00746D75">
        <w:rPr>
          <w:b/>
          <w:lang w:val="lt-LT"/>
        </w:rPr>
        <w:t>RIETAVO SAVIVALDYBĖS ADMINISTRACIJOS</w:t>
      </w:r>
    </w:p>
    <w:p w14:paraId="4F53BE21" w14:textId="77777777" w:rsidR="00646A70" w:rsidRPr="00746D75" w:rsidRDefault="00000000">
      <w:pPr>
        <w:jc w:val="center"/>
        <w:rPr>
          <w:b/>
          <w:lang w:val="lt-LT"/>
        </w:rPr>
      </w:pPr>
      <w:r w:rsidRPr="00746D75">
        <w:rPr>
          <w:b/>
          <w:lang w:val="lt-LT"/>
        </w:rPr>
        <w:t xml:space="preserve">ŠVIETIMO, KULTŪROS IR SPORTO SKYRIUS </w:t>
      </w:r>
    </w:p>
    <w:p w14:paraId="5AB1D559" w14:textId="77777777" w:rsidR="00646A70" w:rsidRPr="00746D75" w:rsidRDefault="00646A70">
      <w:pPr>
        <w:jc w:val="center"/>
        <w:rPr>
          <w:b/>
          <w:lang w:val="lt-LT"/>
        </w:rPr>
      </w:pPr>
    </w:p>
    <w:p w14:paraId="73529D9B" w14:textId="77777777" w:rsidR="00646A70" w:rsidRPr="00746D75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746D75">
        <w:rPr>
          <w:b/>
          <w:color w:val="000000"/>
          <w:lang w:val="lt-LT"/>
        </w:rPr>
        <w:t>202</w:t>
      </w:r>
      <w:r w:rsidRPr="00746D75">
        <w:rPr>
          <w:b/>
          <w:lang w:val="lt-LT"/>
        </w:rPr>
        <w:t>5</w:t>
      </w:r>
      <w:r w:rsidRPr="00746D75">
        <w:rPr>
          <w:b/>
          <w:color w:val="000000"/>
          <w:lang w:val="lt-LT"/>
        </w:rPr>
        <w:t xml:space="preserve"> M. BALANDŽIO MĖN. VEIKLOS PLANAS </w:t>
      </w:r>
    </w:p>
    <w:p w14:paraId="43754130" w14:textId="77777777" w:rsidR="00646A70" w:rsidRPr="00746D75" w:rsidRDefault="00646A70">
      <w:pPr>
        <w:rPr>
          <w:lang w:val="lt-LT"/>
        </w:rPr>
      </w:pPr>
    </w:p>
    <w:p w14:paraId="0452AE46" w14:textId="77777777" w:rsidR="00646A70" w:rsidRPr="00746D75" w:rsidRDefault="00000000">
      <w:pPr>
        <w:tabs>
          <w:tab w:val="left" w:pos="1530"/>
          <w:tab w:val="center" w:pos="4819"/>
        </w:tabs>
        <w:rPr>
          <w:lang w:val="lt-LT"/>
        </w:rPr>
      </w:pPr>
      <w:r w:rsidRPr="00746D75">
        <w:rPr>
          <w:lang w:val="lt-LT"/>
        </w:rPr>
        <w:tab/>
      </w:r>
      <w:r w:rsidRPr="00746D75">
        <w:rPr>
          <w:lang w:val="lt-LT"/>
        </w:rPr>
        <w:tab/>
        <w:t>2025 m. kovo d. Nr. ŠV 3 -</w:t>
      </w:r>
    </w:p>
    <w:p w14:paraId="72F4731E" w14:textId="77777777" w:rsidR="00646A70" w:rsidRPr="00746D75" w:rsidRDefault="00000000">
      <w:pPr>
        <w:jc w:val="center"/>
        <w:rPr>
          <w:lang w:val="lt-LT"/>
        </w:rPr>
      </w:pPr>
      <w:r w:rsidRPr="00746D75">
        <w:rPr>
          <w:lang w:val="lt-LT"/>
        </w:rPr>
        <w:t xml:space="preserve">Rietavas </w:t>
      </w:r>
    </w:p>
    <w:p w14:paraId="26F12EE0" w14:textId="77777777" w:rsidR="00646A70" w:rsidRPr="00746D75" w:rsidRDefault="00646A70">
      <w:pPr>
        <w:jc w:val="center"/>
        <w:rPr>
          <w:lang w:val="lt-LT"/>
        </w:rPr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646A70" w:rsidRPr="00746D75" w14:paraId="34ACC573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A00D4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2A6F0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F33525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4A83B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b/>
                <w:lang w:val="lt-LT"/>
              </w:rPr>
              <w:t>Atsakingas asmuo/asmenys</w:t>
            </w:r>
          </w:p>
        </w:tc>
      </w:tr>
      <w:tr w:rsidR="00646A70" w:rsidRPr="00746D75" w14:paraId="4D764D88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31F93CF" w14:textId="77777777" w:rsidR="00646A70" w:rsidRPr="00746D75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646A70" w:rsidRPr="00746D75" w14:paraId="005E49CC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E89325F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B117C5" w:rsidRPr="00746D75" w14:paraId="11778277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99BCC4" w14:textId="6A23189D" w:rsidR="00B117C5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7FE0" w14:textId="77777777" w:rsidR="00B117C5" w:rsidRDefault="00B117C5">
            <w:pPr>
              <w:rPr>
                <w:lang w:val="lt-LT"/>
              </w:rPr>
            </w:pPr>
            <w:r>
              <w:rPr>
                <w:lang w:val="lt-LT"/>
              </w:rPr>
              <w:t>Mokytojų kvalifikacinė atestacija</w:t>
            </w:r>
          </w:p>
          <w:p w14:paraId="19EBA33E" w14:textId="0ABF9902" w:rsidR="00B117C5" w:rsidRPr="00746D75" w:rsidRDefault="00B117C5">
            <w:pPr>
              <w:rPr>
                <w:lang w:val="lt-LT"/>
              </w:rPr>
            </w:pPr>
            <w:r>
              <w:rPr>
                <w:lang w:val="lt-LT"/>
              </w:rPr>
              <w:t>(pamokų vertinimas)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34B2" w14:textId="183ED181" w:rsidR="00B117C5" w:rsidRPr="00746D75" w:rsidRDefault="00B117C5">
            <w:pPr>
              <w:rPr>
                <w:lang w:val="lt-LT"/>
              </w:rPr>
            </w:pPr>
            <w:r>
              <w:rPr>
                <w:lang w:val="lt-LT"/>
              </w:rPr>
              <w:t>Balandžio 10 d. 8.30 val. Rietavo sav. Tverų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9331" w14:textId="19969CC9" w:rsidR="00B117C5" w:rsidRPr="00746D75" w:rsidRDefault="00B117C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A.Uogienė</w:t>
            </w:r>
            <w:proofErr w:type="spellEnd"/>
          </w:p>
        </w:tc>
      </w:tr>
      <w:tr w:rsidR="00646A70" w:rsidRPr="00746D75" w14:paraId="7D852B6D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41BE13" w14:textId="05D40D06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3C3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TŪM komandos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54B" w14:textId="1A7C0D24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15 d. 10</w:t>
            </w:r>
            <w:r w:rsidR="00746D75">
              <w:rPr>
                <w:lang w:val="lt-LT"/>
              </w:rPr>
              <w:t>.00</w:t>
            </w:r>
            <w:r w:rsidRPr="00746D75">
              <w:rPr>
                <w:lang w:val="lt-LT"/>
              </w:rPr>
              <w:t xml:space="preserve"> val.</w:t>
            </w:r>
          </w:p>
          <w:p w14:paraId="46BCF5D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sav. administracija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F98B" w14:textId="2410E7E2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J.</w:t>
            </w:r>
            <w:r w:rsidR="00746D75">
              <w:rPr>
                <w:lang w:val="lt-LT"/>
              </w:rPr>
              <w:t xml:space="preserve"> </w:t>
            </w:r>
            <w:proofErr w:type="spellStart"/>
            <w:r w:rsidRPr="00746D75">
              <w:rPr>
                <w:lang w:val="lt-LT"/>
              </w:rPr>
              <w:t>Grevienė</w:t>
            </w:r>
            <w:proofErr w:type="spellEnd"/>
          </w:p>
        </w:tc>
      </w:tr>
      <w:tr w:rsidR="00646A70" w:rsidRPr="00746D75" w14:paraId="6ED0CE3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8DFDDF2" w14:textId="464B9B11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75B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Respublikinė konferencija „Šiuolaikinis darželis: inovatyvūs ugdymo būdai ir metodai bei emocinė gerovė“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B1FE" w14:textId="653B7B23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24 d. 10</w:t>
            </w:r>
            <w:r w:rsidR="00746D75">
              <w:rPr>
                <w:lang w:val="lt-LT"/>
              </w:rPr>
              <w:t>.00</w:t>
            </w:r>
            <w:r w:rsidRPr="00746D75">
              <w:rPr>
                <w:lang w:val="lt-LT"/>
              </w:rPr>
              <w:t xml:space="preserve"> val.</w:t>
            </w:r>
          </w:p>
          <w:p w14:paraId="79685169" w14:textId="2430CC50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Rietavo </w:t>
            </w:r>
            <w:r w:rsidR="00746D75">
              <w:rPr>
                <w:lang w:val="lt-LT"/>
              </w:rPr>
              <w:t xml:space="preserve">savivaldybės </w:t>
            </w:r>
            <w:r w:rsidRPr="00746D75">
              <w:rPr>
                <w:lang w:val="lt-LT"/>
              </w:rPr>
              <w:t>kultūros centras (mažoji salė)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7D1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J. </w:t>
            </w:r>
            <w:proofErr w:type="spellStart"/>
            <w:r w:rsidRPr="00746D75">
              <w:rPr>
                <w:lang w:val="lt-LT"/>
              </w:rPr>
              <w:t>Grevienė</w:t>
            </w:r>
            <w:proofErr w:type="spellEnd"/>
          </w:p>
          <w:p w14:paraId="7B866B5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D. Daukšienė</w:t>
            </w:r>
          </w:p>
        </w:tc>
      </w:tr>
      <w:tr w:rsidR="00646A70" w:rsidRPr="00746D75" w14:paraId="29149E98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83ACC8" w14:textId="61F99C16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534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Užsienio kalbos (anglų) VBE kalbėjimo dalis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2788" w14:textId="33FE280F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22</w:t>
            </w:r>
            <w:r w:rsidR="00746D75">
              <w:rPr>
                <w:lang w:val="lt-LT"/>
              </w:rPr>
              <w:t>–</w:t>
            </w:r>
            <w:r w:rsidRPr="00746D75">
              <w:rPr>
                <w:lang w:val="lt-LT"/>
              </w:rPr>
              <w:t xml:space="preserve">25 d. </w:t>
            </w:r>
          </w:p>
          <w:p w14:paraId="4D296A97" w14:textId="4CD5C8A2" w:rsidR="00646A70" w:rsidRPr="00746D75" w:rsidRDefault="00746D75">
            <w:pPr>
              <w:rPr>
                <w:lang w:val="lt-LT"/>
              </w:rPr>
            </w:pPr>
            <w:r>
              <w:rPr>
                <w:lang w:val="lt-LT"/>
              </w:rPr>
              <w:t>0</w:t>
            </w:r>
            <w:r w:rsidRPr="00746D75">
              <w:rPr>
                <w:lang w:val="lt-LT"/>
              </w:rPr>
              <w:t>8.00 val.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090F" w14:textId="77777777" w:rsidR="00646A70" w:rsidRPr="00746D75" w:rsidRDefault="00000000" w:rsidP="00746D75">
            <w:pPr>
              <w:numPr>
                <w:ilvl w:val="0"/>
                <w:numId w:val="1"/>
              </w:numPr>
              <w:ind w:left="261" w:hanging="261"/>
              <w:rPr>
                <w:lang w:val="lt-LT"/>
              </w:rPr>
            </w:pPr>
            <w:r w:rsidRPr="00746D75">
              <w:rPr>
                <w:lang w:val="lt-LT"/>
              </w:rPr>
              <w:t xml:space="preserve"> Uogienė</w:t>
            </w:r>
          </w:p>
          <w:p w14:paraId="7BC754FE" w14:textId="43FFF138" w:rsidR="00646A70" w:rsidRPr="00746D75" w:rsidRDefault="00646A70">
            <w:pPr>
              <w:rPr>
                <w:lang w:val="lt-LT"/>
              </w:rPr>
            </w:pPr>
          </w:p>
        </w:tc>
      </w:tr>
      <w:tr w:rsidR="00646A70" w:rsidRPr="00746D75" w14:paraId="3B9882D3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14ECB0" w14:textId="7286BDD2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C9A5" w14:textId="77777777" w:rsidR="00646A70" w:rsidRPr="00746D75" w:rsidRDefault="00000000">
            <w:pPr>
              <w:spacing w:before="240" w:after="240"/>
              <w:rPr>
                <w:lang w:val="lt-LT"/>
              </w:rPr>
            </w:pPr>
            <w:r w:rsidRPr="00746D75">
              <w:rPr>
                <w:lang w:val="lt-LT"/>
              </w:rPr>
              <w:t>Projekto „Vaiko garantijos“ įgyvendinimo Rietavo savivaldybėje darbo grupės susirinkimas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123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8 d. </w:t>
            </w:r>
          </w:p>
          <w:p w14:paraId="3388CF85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10.00 val.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90F" w14:textId="407EE025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J.</w:t>
            </w:r>
            <w:r w:rsidR="00746D75">
              <w:rPr>
                <w:lang w:val="lt-LT"/>
              </w:rPr>
              <w:t xml:space="preserve"> </w:t>
            </w:r>
            <w:proofErr w:type="spellStart"/>
            <w:r w:rsidRPr="00746D75">
              <w:rPr>
                <w:lang w:val="lt-LT"/>
              </w:rPr>
              <w:t>Grevienė</w:t>
            </w:r>
            <w:proofErr w:type="spellEnd"/>
          </w:p>
        </w:tc>
      </w:tr>
      <w:tr w:rsidR="00646A70" w:rsidRPr="00746D75" w14:paraId="74C99DB3" w14:textId="77777777">
        <w:trPr>
          <w:trHeight w:val="33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DFB257" w14:textId="77777777" w:rsidR="00646A70" w:rsidRPr="00746D75" w:rsidRDefault="00000000">
            <w:pPr>
              <w:rPr>
                <w:sz w:val="28"/>
                <w:szCs w:val="28"/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Renginiai mokiniams, mokytojams, visuomenei</w:t>
            </w:r>
          </w:p>
        </w:tc>
      </w:tr>
      <w:tr w:rsidR="00646A70" w:rsidRPr="00746D75" w14:paraId="6591105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B3E405" w14:textId="044E3F57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7BC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Prisiminimų ciklas „Kaip mes gyvenome per 25 metus“ (stendinė paroda ir besikeičianti istorinė informacija Rietavo Lauryno Ivinskio gimnazijos fojė)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EAC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Balandis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7F9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Lauryno Ivinskio gimnazija</w:t>
            </w:r>
          </w:p>
        </w:tc>
      </w:tr>
      <w:tr w:rsidR="00646A70" w:rsidRPr="00746D75" w14:paraId="2C3489A6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2C8179" w14:textId="6B9B209C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45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Viktorina „</w:t>
            </w:r>
            <w:r w:rsidRPr="00746D75">
              <w:rPr>
                <w:highlight w:val="white"/>
                <w:lang w:val="lt-LT"/>
              </w:rPr>
              <w:t>Ką žinau apie Rietavo savivaldybę?“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64F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</w:t>
            </w:r>
            <w:r w:rsidRPr="00746D75">
              <w:rPr>
                <w:highlight w:val="white"/>
                <w:lang w:val="lt-LT"/>
              </w:rPr>
              <w:t>3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D59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sav. Tverų gimnazija (2 klasės pradinio ugdymo mokytojas)</w:t>
            </w:r>
          </w:p>
        </w:tc>
      </w:tr>
      <w:tr w:rsidR="00646A70" w:rsidRPr="00746D75" w14:paraId="4FC2B606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917AF2" w14:textId="3F79357D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875B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Mokinių savivaldos susitikimas su </w:t>
            </w:r>
            <w:proofErr w:type="spellStart"/>
            <w:r w:rsidRPr="00746D75">
              <w:rPr>
                <w:lang w:val="lt-LT"/>
              </w:rPr>
              <w:t>Zarbeko</w:t>
            </w:r>
            <w:proofErr w:type="spellEnd"/>
            <w:r w:rsidRPr="00746D75">
              <w:rPr>
                <w:lang w:val="lt-LT"/>
              </w:rPr>
              <w:t xml:space="preserve"> (Vokietija) jaunimu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832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4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D3B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Lauryno Ivinskio gimnazija</w:t>
            </w:r>
          </w:p>
        </w:tc>
      </w:tr>
      <w:tr w:rsidR="00646A70" w:rsidRPr="00746D75" w14:paraId="3C9FE3A3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9A493F" w14:textId="3529CDBB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0BF9011B" w14:textId="52B052DE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pradinio ugdymo trečių klasių mokinių viktorina ,,Aš žinau…</w:t>
            </w:r>
            <w:r w:rsidR="00746D75">
              <w:rPr>
                <w:lang w:val="lt-LT"/>
              </w:rPr>
              <w:t>“.</w:t>
            </w:r>
            <w:r w:rsidRPr="00746D75">
              <w:rPr>
                <w:lang w:val="lt-LT"/>
              </w:rPr>
              <w:t xml:space="preserve"> Dalyvauja po 3 mokinius iš kiekvienos trečiokų klasės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C2F2A" w14:textId="1E4123CA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9 d. </w:t>
            </w:r>
            <w:r w:rsidR="00746D75">
              <w:rPr>
                <w:lang w:val="lt-LT"/>
              </w:rPr>
              <w:t>0</w:t>
            </w:r>
            <w:r w:rsidRPr="00746D75">
              <w:rPr>
                <w:lang w:val="lt-LT"/>
              </w:rPr>
              <w:t>9.30  val.</w:t>
            </w:r>
            <w:r w:rsidR="00746D75">
              <w:rPr>
                <w:lang w:val="lt-LT"/>
              </w:rPr>
              <w:t xml:space="preserve"> Rietavo sav.</w:t>
            </w:r>
            <w:r w:rsidRPr="00746D75">
              <w:rPr>
                <w:lang w:val="lt-LT"/>
              </w:rPr>
              <w:t xml:space="preserve"> Tverų gimnazij</w:t>
            </w:r>
            <w:r w:rsidR="00746D75">
              <w:rPr>
                <w:lang w:val="lt-LT"/>
              </w:rPr>
              <w:t>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A4D9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sav. Tverų gimnazija (pradinio ugdymo mokytojai)</w:t>
            </w:r>
          </w:p>
        </w:tc>
      </w:tr>
      <w:tr w:rsidR="00646A70" w:rsidRPr="00746D75" w14:paraId="20DDBF51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C5E0B3"/>
          </w:tcPr>
          <w:p w14:paraId="5CECC41F" w14:textId="16CCDB2A" w:rsidR="00646A70" w:rsidRPr="00746D75" w:rsidRDefault="00920AD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</w:t>
            </w:r>
            <w:r w:rsidR="00746D75" w:rsidRPr="00746D75">
              <w:rPr>
                <w:lang w:val="lt-LT"/>
              </w:rPr>
              <w:t>.</w:t>
            </w:r>
          </w:p>
        </w:tc>
        <w:tc>
          <w:tcPr>
            <w:tcW w:w="3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2CC649" w14:textId="77777777" w:rsidR="00646A70" w:rsidRPr="00746D75" w:rsidRDefault="00000000">
            <w:pPr>
              <w:rPr>
                <w:shd w:val="clear" w:color="auto" w:fill="EFEFEF"/>
                <w:lang w:val="lt-LT"/>
              </w:rPr>
            </w:pPr>
            <w:r w:rsidRPr="00746D75">
              <w:rPr>
                <w:color w:val="333333"/>
                <w:shd w:val="clear" w:color="auto" w:fill="EFEFEF"/>
                <w:lang w:val="lt-LT"/>
              </w:rPr>
              <w:t xml:space="preserve">5-osios Lietuvos mokinių geografijos olimpiados (7–8 kl.) I etapas </w:t>
            </w:r>
          </w:p>
        </w:tc>
        <w:tc>
          <w:tcPr>
            <w:tcW w:w="2464" w:type="dxa"/>
            <w:tcBorders>
              <w:left w:val="single" w:sz="4" w:space="0" w:color="333333"/>
            </w:tcBorders>
          </w:tcPr>
          <w:p w14:paraId="0ABF9D03" w14:textId="50503430" w:rsidR="00646A70" w:rsidRPr="00746D75" w:rsidRDefault="00746D75">
            <w:pPr>
              <w:rPr>
                <w:shd w:val="clear" w:color="auto" w:fill="EFEFEF"/>
                <w:lang w:val="lt-LT"/>
              </w:rPr>
            </w:pPr>
            <w:r>
              <w:rPr>
                <w:color w:val="333333"/>
                <w:shd w:val="clear" w:color="auto" w:fill="EFEFEF"/>
                <w:lang w:val="lt-LT"/>
              </w:rPr>
              <w:t>B</w:t>
            </w:r>
            <w:r w:rsidRPr="00746D75">
              <w:rPr>
                <w:color w:val="333333"/>
                <w:shd w:val="clear" w:color="auto" w:fill="EFEFEF"/>
                <w:lang w:val="lt-LT"/>
              </w:rPr>
              <w:t>alandžio 15 d.</w:t>
            </w:r>
          </w:p>
        </w:tc>
        <w:tc>
          <w:tcPr>
            <w:tcW w:w="2464" w:type="dxa"/>
          </w:tcPr>
          <w:p w14:paraId="73F7424C" w14:textId="2FEEEF81" w:rsidR="00646A70" w:rsidRPr="00746D75" w:rsidRDefault="00000000">
            <w:pPr>
              <w:rPr>
                <w:shd w:val="clear" w:color="auto" w:fill="EFEFEF"/>
                <w:lang w:val="lt-LT"/>
              </w:rPr>
            </w:pPr>
            <w:r w:rsidRPr="00746D75">
              <w:rPr>
                <w:shd w:val="clear" w:color="auto" w:fill="EFEFEF"/>
                <w:lang w:val="lt-LT"/>
              </w:rPr>
              <w:t>A.</w:t>
            </w:r>
            <w:r w:rsidR="00746D75">
              <w:rPr>
                <w:shd w:val="clear" w:color="auto" w:fill="EFEFEF"/>
                <w:lang w:val="lt-LT"/>
              </w:rPr>
              <w:t xml:space="preserve"> </w:t>
            </w:r>
            <w:r w:rsidRPr="00746D75">
              <w:rPr>
                <w:shd w:val="clear" w:color="auto" w:fill="EFEFEF"/>
                <w:lang w:val="lt-LT"/>
              </w:rPr>
              <w:t>Uogienė</w:t>
            </w:r>
          </w:p>
          <w:p w14:paraId="6FB75602" w14:textId="7C66E813" w:rsidR="00646A70" w:rsidRPr="00746D75" w:rsidRDefault="00000000">
            <w:pPr>
              <w:rPr>
                <w:shd w:val="clear" w:color="auto" w:fill="EFEFEF"/>
                <w:lang w:val="lt-LT"/>
              </w:rPr>
            </w:pPr>
            <w:r w:rsidRPr="00746D75">
              <w:rPr>
                <w:shd w:val="clear" w:color="auto" w:fill="EFEFEF"/>
                <w:lang w:val="lt-LT"/>
              </w:rPr>
              <w:t>V.</w:t>
            </w:r>
            <w:r w:rsidR="00746D75">
              <w:rPr>
                <w:shd w:val="clear" w:color="auto" w:fill="EFEFEF"/>
                <w:lang w:val="lt-LT"/>
              </w:rPr>
              <w:t xml:space="preserve"> </w:t>
            </w:r>
            <w:proofErr w:type="spellStart"/>
            <w:r w:rsidRPr="00746D75">
              <w:rPr>
                <w:shd w:val="clear" w:color="auto" w:fill="EFEFEF"/>
                <w:lang w:val="lt-LT"/>
              </w:rPr>
              <w:t>Pociuvienė</w:t>
            </w:r>
            <w:proofErr w:type="spellEnd"/>
          </w:p>
          <w:p w14:paraId="676B77BF" w14:textId="12E2144C" w:rsidR="00646A70" w:rsidRPr="00746D75" w:rsidRDefault="00000000">
            <w:pPr>
              <w:rPr>
                <w:shd w:val="clear" w:color="auto" w:fill="EFEFEF"/>
                <w:lang w:val="lt-LT"/>
              </w:rPr>
            </w:pPr>
            <w:r w:rsidRPr="00746D75">
              <w:rPr>
                <w:shd w:val="clear" w:color="auto" w:fill="EFEFEF"/>
                <w:lang w:val="lt-LT"/>
              </w:rPr>
              <w:t>A.</w:t>
            </w:r>
            <w:r w:rsidR="00746D75">
              <w:rPr>
                <w:shd w:val="clear" w:color="auto" w:fill="EFEFEF"/>
                <w:lang w:val="lt-LT"/>
              </w:rPr>
              <w:t xml:space="preserve"> </w:t>
            </w:r>
            <w:proofErr w:type="spellStart"/>
            <w:r w:rsidRPr="00746D75">
              <w:rPr>
                <w:shd w:val="clear" w:color="auto" w:fill="EFEFEF"/>
                <w:lang w:val="lt-LT"/>
              </w:rPr>
              <w:t>Grabauskienė</w:t>
            </w:r>
            <w:proofErr w:type="spellEnd"/>
          </w:p>
        </w:tc>
      </w:tr>
      <w:tr w:rsidR="00646A70" w:rsidRPr="00746D75" w14:paraId="2BF1183C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015399" w14:textId="77777777" w:rsidR="00646A70" w:rsidRPr="00746D75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646A70" w:rsidRPr="00746D75" w14:paraId="35CF29E3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3B6ED1" w14:textId="32D0D311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2A8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Atkurtos Rietavo savivaldybės 25 metų minėjimo renginys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EBF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4 d.</w:t>
            </w:r>
          </w:p>
          <w:p w14:paraId="095628F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Lauryno Ivinskio gimnazijos sporto kompleksas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AC27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administracija, švietimo, kultūros įstaigos</w:t>
            </w:r>
          </w:p>
        </w:tc>
      </w:tr>
      <w:tr w:rsidR="00646A70" w:rsidRPr="00746D75" w14:paraId="5004DE05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86BB82" w14:textId="381E7D46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675" w14:textId="77777777" w:rsidR="00646A70" w:rsidRPr="00746D75" w:rsidRDefault="00000000">
            <w:pPr>
              <w:spacing w:before="240" w:after="240"/>
              <w:rPr>
                <w:lang w:val="lt-LT"/>
              </w:rPr>
            </w:pPr>
            <w:proofErr w:type="spellStart"/>
            <w:r w:rsidRPr="00746D75">
              <w:rPr>
                <w:lang w:val="lt-LT"/>
              </w:rPr>
              <w:t>Fotodokumentinės</w:t>
            </w:r>
            <w:proofErr w:type="spellEnd"/>
            <w:r w:rsidRPr="00746D75">
              <w:rPr>
                <w:lang w:val="lt-LT"/>
              </w:rPr>
              <w:t xml:space="preserve">  parodos „Rietavas. 25 atkurtos savivaldos metai“ pristatymas</w:t>
            </w:r>
          </w:p>
          <w:p w14:paraId="0D6B767E" w14:textId="77777777" w:rsidR="00646A70" w:rsidRPr="00746D75" w:rsidRDefault="00646A70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70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4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A501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Oginskių kultūros istorijos muziejus</w:t>
            </w:r>
          </w:p>
        </w:tc>
      </w:tr>
      <w:tr w:rsidR="00646A70" w:rsidRPr="00746D75" w14:paraId="5226A119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C64AAB" w14:textId="3AA7376D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6EB2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Tarptautinis pianistų ir vokalistų konkursas „Mykolo Kleopo Oginskio kūrybos perlai“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DB5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11–12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C7B0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Mykolo Kleopo Oginskio meno mokykla</w:t>
            </w:r>
          </w:p>
        </w:tc>
      </w:tr>
      <w:tr w:rsidR="00646A70" w:rsidRPr="00746D75" w14:paraId="11E4ACF9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FF2728" w14:textId="5240CBC0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2AA" w14:textId="37BC6675" w:rsidR="00646A70" w:rsidRPr="00746D75" w:rsidRDefault="00746D75">
            <w:pPr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Pr="00746D75">
              <w:rPr>
                <w:lang w:val="lt-LT"/>
              </w:rPr>
              <w:t>Mykolo Kleopo Oginskio kūrybos perlai“ baigiamasis koncertas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2207" w14:textId="77777777" w:rsidR="00646A70" w:rsidRPr="00746D75" w:rsidRDefault="00000000">
            <w:pPr>
              <w:spacing w:before="240" w:after="240"/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13 d. </w:t>
            </w:r>
          </w:p>
          <w:p w14:paraId="225D17D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kultūros centras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A73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Mykolo Kleopo Oginskio meno mokykla</w:t>
            </w:r>
          </w:p>
        </w:tc>
      </w:tr>
      <w:tr w:rsidR="00646A70" w:rsidRPr="00746D75" w14:paraId="7CC3516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CC8FD2" w14:textId="054A47AA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2A15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Mykolo Kleopo Oginskio vardo skaitovų konkursas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235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9 d. </w:t>
            </w:r>
          </w:p>
          <w:p w14:paraId="3B4DDE41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kultūros centras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440C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kultūros centras</w:t>
            </w:r>
          </w:p>
        </w:tc>
      </w:tr>
      <w:tr w:rsidR="00646A70" w:rsidRPr="00746D75" w14:paraId="70F41042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17D754" w14:textId="16D264D4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A0C8" w14:textId="1C464C5D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Orientacinis žygis </w:t>
            </w:r>
            <w:r w:rsidR="00746D75">
              <w:rPr>
                <w:lang w:val="lt-LT"/>
              </w:rPr>
              <w:t>„</w:t>
            </w:r>
            <w:r w:rsidRPr="00746D75">
              <w:rPr>
                <w:lang w:val="lt-LT"/>
              </w:rPr>
              <w:t>Rietavo gatvių paslaptys</w:t>
            </w:r>
            <w:r w:rsidR="00746D75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ED2" w14:textId="65A47427" w:rsidR="00646A70" w:rsidRPr="00746D75" w:rsidRDefault="00746D75">
            <w:pPr>
              <w:rPr>
                <w:lang w:val="lt-LT"/>
              </w:rPr>
            </w:pPr>
            <w:r>
              <w:rPr>
                <w:lang w:val="lt-LT"/>
              </w:rPr>
              <w:t>Nuo b</w:t>
            </w:r>
            <w:r w:rsidRPr="00746D75">
              <w:rPr>
                <w:lang w:val="lt-LT"/>
              </w:rPr>
              <w:t>alandžio 1</w:t>
            </w:r>
            <w:r>
              <w:rPr>
                <w:lang w:val="lt-LT"/>
              </w:rPr>
              <w:t xml:space="preserve"> </w:t>
            </w:r>
            <w:r w:rsidRPr="00746D75">
              <w:rPr>
                <w:lang w:val="lt-LT"/>
              </w:rPr>
              <w:t xml:space="preserve">d. iki rugsėjo 30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2E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Irenėjaus Oginskio viešoji biblioteka</w:t>
            </w:r>
          </w:p>
        </w:tc>
      </w:tr>
      <w:tr w:rsidR="00646A70" w:rsidRPr="00746D75" w14:paraId="24296303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209CBA" w14:textId="77777777" w:rsidR="00646A70" w:rsidRPr="00746D75" w:rsidRDefault="00000000">
            <w:pPr>
              <w:jc w:val="center"/>
              <w:rPr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646A70" w:rsidRPr="00746D75" w14:paraId="4F3B1A6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C842F4" w14:textId="7140D6BE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4D1" w14:textId="1BACA5AA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Lietuvos mokyklų žaidynių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bendrojo ugdymo mokyklų, berniukų ir mergaičių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gim. 2014 m. ir jaunesnių, plaukimo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3829" w14:textId="17052BF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4 d. 10.00 val. Širvintos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6C9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M. Vaičekauskas, A.</w:t>
            </w:r>
          </w:p>
          <w:p w14:paraId="47BD9648" w14:textId="77777777" w:rsidR="00646A70" w:rsidRPr="00746D75" w:rsidRDefault="00000000">
            <w:pPr>
              <w:rPr>
                <w:lang w:val="lt-LT"/>
              </w:rPr>
            </w:pPr>
            <w:proofErr w:type="spellStart"/>
            <w:r w:rsidRPr="00746D75">
              <w:rPr>
                <w:lang w:val="lt-LT"/>
              </w:rPr>
              <w:t>Šlimas</w:t>
            </w:r>
            <w:proofErr w:type="spellEnd"/>
            <w:r w:rsidRPr="00746D75">
              <w:rPr>
                <w:lang w:val="lt-LT"/>
              </w:rPr>
              <w:t>, Rietavo Lauryno Ivinskio gimnazija</w:t>
            </w:r>
          </w:p>
        </w:tc>
      </w:tr>
      <w:tr w:rsidR="00646A70" w:rsidRPr="00746D75" w14:paraId="6E0B4C8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71B25F" w14:textId="11F780CB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A23" w14:textId="06C0C936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Lietuvos mažų miestelių krepšinio lygos finalinio ketverto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791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5 d. 12.00 val.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B09D" w14:textId="2CF3BF89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M. Vaičekauskas, Rietavo Lauryno Ivinskio gimnazija</w:t>
            </w:r>
          </w:p>
        </w:tc>
      </w:tr>
      <w:tr w:rsidR="00646A70" w:rsidRPr="00746D75" w14:paraId="7E4F2BC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83BA8C" w14:textId="35BFB8C9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6F17" w14:textId="29033DE2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Rietavo savivaldybės vyrų ir moterų tinklinio komandų dalyvavimas </w:t>
            </w:r>
            <w:r w:rsidR="00746D75">
              <w:rPr>
                <w:lang w:val="lt-LT"/>
              </w:rPr>
              <w:t>t</w:t>
            </w:r>
            <w:r w:rsidRPr="00746D75">
              <w:rPr>
                <w:lang w:val="lt-LT"/>
              </w:rPr>
              <w:t xml:space="preserve">arptautiniame tinklinio turnyre </w:t>
            </w:r>
            <w:proofErr w:type="spellStart"/>
            <w:r w:rsidRPr="00746D75">
              <w:rPr>
                <w:lang w:val="lt-LT"/>
              </w:rPr>
              <w:t>Gulbenėje</w:t>
            </w:r>
            <w:proofErr w:type="spellEnd"/>
            <w:r w:rsidRPr="00746D75">
              <w:rPr>
                <w:lang w:val="lt-LT"/>
              </w:rPr>
              <w:t xml:space="preserve"> (Latvija).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A437" w14:textId="204BCCE0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11</w:t>
            </w:r>
            <w:r w:rsidR="00746D75">
              <w:rPr>
                <w:lang w:val="lt-LT"/>
              </w:rPr>
              <w:t>–</w:t>
            </w:r>
            <w:r w:rsidRPr="00746D75">
              <w:rPr>
                <w:lang w:val="lt-LT"/>
              </w:rPr>
              <w:t xml:space="preserve">13 d. </w:t>
            </w:r>
            <w:proofErr w:type="spellStart"/>
            <w:r w:rsidRPr="00746D75">
              <w:rPr>
                <w:lang w:val="lt-LT"/>
              </w:rPr>
              <w:t>Gulben</w:t>
            </w:r>
            <w:r w:rsidR="00746D75">
              <w:rPr>
                <w:lang w:val="lt-LT"/>
              </w:rPr>
              <w:t>ė</w:t>
            </w:r>
            <w:proofErr w:type="spellEnd"/>
            <w:r w:rsidR="00746D75">
              <w:rPr>
                <w:lang w:val="lt-LT"/>
              </w:rPr>
              <w:t xml:space="preserve"> (Latvija)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A2D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M. Vaičekauskas</w:t>
            </w:r>
          </w:p>
        </w:tc>
      </w:tr>
      <w:tr w:rsidR="00646A70" w:rsidRPr="00746D75" w14:paraId="013E0EB3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E50652A" w14:textId="5E27DA0E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C251" w14:textId="1CE49CAA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Lietuvos mokyklų žaidynių, kaimo vietovių mokyklų,</w:t>
            </w:r>
            <w:r w:rsidR="00746D75">
              <w:rPr>
                <w:lang w:val="lt-LT"/>
              </w:rPr>
              <w:t xml:space="preserve"> </w:t>
            </w:r>
            <w:r w:rsidRPr="00746D75">
              <w:rPr>
                <w:lang w:val="lt-LT"/>
              </w:rPr>
              <w:t>dalyvių amžius neribojamas, šaškių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0E5" w14:textId="177E7113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19 d.</w:t>
            </w:r>
            <w:r w:rsidR="00746D75">
              <w:rPr>
                <w:lang w:val="lt-LT"/>
              </w:rPr>
              <w:t xml:space="preserve"> </w:t>
            </w:r>
            <w:r w:rsidRPr="00746D75">
              <w:rPr>
                <w:lang w:val="lt-LT"/>
              </w:rPr>
              <w:t xml:space="preserve">Kaišiadorių r.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E85D" w14:textId="0BB0E0CC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M. Vaičekauskas, </w:t>
            </w:r>
            <w:r w:rsidR="00746D75">
              <w:rPr>
                <w:lang w:val="lt-LT"/>
              </w:rPr>
              <w:t xml:space="preserve">Rietavo sav. </w:t>
            </w:r>
            <w:r w:rsidRPr="00746D75">
              <w:rPr>
                <w:lang w:val="lt-LT"/>
              </w:rPr>
              <w:t>Tverų gimnazija</w:t>
            </w:r>
          </w:p>
          <w:p w14:paraId="03B63C90" w14:textId="77777777" w:rsidR="00646A70" w:rsidRPr="00746D75" w:rsidRDefault="00646A70">
            <w:pPr>
              <w:rPr>
                <w:lang w:val="lt-LT"/>
              </w:rPr>
            </w:pPr>
          </w:p>
        </w:tc>
      </w:tr>
      <w:tr w:rsidR="00646A70" w:rsidRPr="00746D75" w14:paraId="049422A6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C686D9" w14:textId="267E8D01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7EA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Lietuvos mokyklų žaidynių, kaimo vietovių mokyklų, merginų ir vaikinų gim. 2008 m. ir jaunesnių, stalo teniso varžybos.,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C39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Balandžio 17/18 d., Šilalės r.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3BC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M. Vaičekauskas, Tverų gimnazija</w:t>
            </w:r>
          </w:p>
        </w:tc>
      </w:tr>
      <w:tr w:rsidR="00646A70" w:rsidRPr="00746D75" w14:paraId="648CDB8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01FB7E" w14:textId="35634729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BA9" w14:textId="52EA8320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Rietavo savivaldybės mokyklų</w:t>
            </w:r>
            <w:r w:rsidR="00746D75">
              <w:rPr>
                <w:lang w:val="lt-LT"/>
              </w:rPr>
              <w:t xml:space="preserve"> </w:t>
            </w:r>
            <w:r w:rsidRPr="00746D75">
              <w:rPr>
                <w:lang w:val="lt-LT"/>
              </w:rPr>
              <w:t>mokinių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gim. 2010 m. ir jaunesni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bei </w:t>
            </w:r>
            <w:r w:rsidRPr="00746D75">
              <w:rPr>
                <w:lang w:val="lt-LT"/>
              </w:rPr>
              <w:lastRenderedPageBreak/>
              <w:t>2006</w:t>
            </w:r>
            <w:r w:rsidR="00746D75">
              <w:rPr>
                <w:lang w:val="lt-LT"/>
              </w:rPr>
              <w:t>–</w:t>
            </w:r>
            <w:r w:rsidRPr="00746D75">
              <w:rPr>
                <w:lang w:val="lt-LT"/>
              </w:rPr>
              <w:t>2009 m. lengvosios atletikos kroso estafečių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98E6" w14:textId="09B540E3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lastRenderedPageBreak/>
              <w:t>Balandžio 18 d. 10.00 val. Rietavo parkas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759D" w14:textId="1B0A2E85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M. Vaičekauskas, Rietavo Lauryno </w:t>
            </w:r>
            <w:r w:rsidRPr="00746D75">
              <w:rPr>
                <w:lang w:val="lt-LT"/>
              </w:rPr>
              <w:lastRenderedPageBreak/>
              <w:t xml:space="preserve">Ivinskio gimnazija, </w:t>
            </w:r>
            <w:r w:rsidR="00746D75">
              <w:rPr>
                <w:lang w:val="lt-LT"/>
              </w:rPr>
              <w:t xml:space="preserve">Rietavo sav. </w:t>
            </w:r>
            <w:r w:rsidRPr="00746D75">
              <w:rPr>
                <w:lang w:val="lt-LT"/>
              </w:rPr>
              <w:t>Tverų gimnazija</w:t>
            </w:r>
          </w:p>
        </w:tc>
      </w:tr>
      <w:tr w:rsidR="00646A70" w:rsidRPr="00746D75" w14:paraId="709D09BB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CDCB0B" w14:textId="71B6A7C0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lastRenderedPageBreak/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1D0C" w14:textId="0EAA3068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Lietuvos mokyklų žaidynių, bendrojo ugdymo mokyklų mokinių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gim. 2010 m. ir jaunesni, bei 2006</w:t>
            </w:r>
            <w:r w:rsidR="00746D75">
              <w:rPr>
                <w:lang w:val="lt-LT"/>
              </w:rPr>
              <w:t>–</w:t>
            </w:r>
            <w:r w:rsidRPr="00746D75">
              <w:rPr>
                <w:lang w:val="lt-LT"/>
              </w:rPr>
              <w:t>2009 m. lengvosios atletikos kroso estafečių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03BD" w14:textId="320FB3CA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Balandžio 30 d. 10.30 val. Jurbarkas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5435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M. Vaičekauskas, Rietavo Lauryno Ivinskio gimnazija</w:t>
            </w:r>
          </w:p>
          <w:p w14:paraId="45F55A7B" w14:textId="77777777" w:rsidR="00646A70" w:rsidRPr="00746D75" w:rsidRDefault="00646A70">
            <w:pPr>
              <w:rPr>
                <w:lang w:val="lt-LT"/>
              </w:rPr>
            </w:pPr>
          </w:p>
        </w:tc>
      </w:tr>
      <w:tr w:rsidR="00646A70" w:rsidRPr="00746D75" w14:paraId="1FDA25F7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8B3E19" w14:textId="77777777" w:rsidR="00646A70" w:rsidRPr="00746D75" w:rsidRDefault="00000000">
            <w:pPr>
              <w:rPr>
                <w:sz w:val="28"/>
                <w:szCs w:val="28"/>
                <w:lang w:val="lt-LT"/>
              </w:rPr>
            </w:pPr>
            <w:r w:rsidRPr="00746D75">
              <w:rPr>
                <w:sz w:val="28"/>
                <w:szCs w:val="28"/>
                <w:lang w:val="lt-LT"/>
              </w:rPr>
              <w:t>Dokumentų pristatymas</w:t>
            </w:r>
          </w:p>
        </w:tc>
      </w:tr>
      <w:tr w:rsidR="00646A70" w:rsidRPr="00746D75" w14:paraId="0EF476B3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EF4941" w14:textId="671974C5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F1E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3I mokykla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A946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iki balandžio 20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960E" w14:textId="1F71141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J.</w:t>
            </w:r>
            <w:r w:rsidR="00746D75">
              <w:rPr>
                <w:lang w:val="lt-LT"/>
              </w:rPr>
              <w:t xml:space="preserve"> </w:t>
            </w:r>
            <w:proofErr w:type="spellStart"/>
            <w:r w:rsidRPr="00746D75">
              <w:rPr>
                <w:lang w:val="lt-LT"/>
              </w:rPr>
              <w:t>Grevienė</w:t>
            </w:r>
            <w:proofErr w:type="spellEnd"/>
          </w:p>
        </w:tc>
      </w:tr>
      <w:tr w:rsidR="00646A70" w:rsidRPr="00746D75" w14:paraId="6D6EAC35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7A5BCF" w14:textId="0D661C84" w:rsidR="00646A70" w:rsidRPr="00746D75" w:rsidRDefault="00746D75">
            <w:pPr>
              <w:rPr>
                <w:lang w:val="lt-LT"/>
              </w:rPr>
            </w:pPr>
            <w:r w:rsidRPr="00746D75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098A" w14:textId="6816B1A4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Pateikti asmenų sąrašą</w:t>
            </w:r>
            <w:r w:rsidR="00746D75">
              <w:rPr>
                <w:lang w:val="lt-LT"/>
              </w:rPr>
              <w:t>,</w:t>
            </w:r>
            <w:r w:rsidRPr="00746D75">
              <w:rPr>
                <w:lang w:val="lt-LT"/>
              </w:rPr>
              <w:t xml:space="preserve"> kas gali dalyvauti VBE vykdytojais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7D8" w14:textId="77777777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 xml:space="preserve">iki balandžio 4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A298" w14:textId="1446B429" w:rsidR="00646A70" w:rsidRPr="00746D75" w:rsidRDefault="00000000">
            <w:pPr>
              <w:rPr>
                <w:lang w:val="lt-LT"/>
              </w:rPr>
            </w:pPr>
            <w:r w:rsidRPr="00746D75">
              <w:rPr>
                <w:lang w:val="lt-LT"/>
              </w:rPr>
              <w:t>Bendrojo ugdymo mokyklos</w:t>
            </w:r>
          </w:p>
        </w:tc>
      </w:tr>
    </w:tbl>
    <w:p w14:paraId="49D16B5C" w14:textId="77777777" w:rsidR="00646A70" w:rsidRPr="00746D75" w:rsidRDefault="00000000">
      <w:pPr>
        <w:rPr>
          <w:lang w:val="lt-LT"/>
        </w:rPr>
      </w:pPr>
      <w:r w:rsidRPr="00746D75">
        <w:rPr>
          <w:lang w:val="lt-LT"/>
        </w:rPr>
        <w:t xml:space="preserve"> </w:t>
      </w:r>
    </w:p>
    <w:p w14:paraId="021076E0" w14:textId="77777777" w:rsidR="00646A70" w:rsidRPr="00746D75" w:rsidRDefault="00646A70">
      <w:pPr>
        <w:rPr>
          <w:lang w:val="lt-LT"/>
        </w:rPr>
      </w:pPr>
    </w:p>
    <w:p w14:paraId="4CAD29AB" w14:textId="77777777" w:rsidR="00646A70" w:rsidRPr="00746D75" w:rsidRDefault="00646A70">
      <w:pPr>
        <w:rPr>
          <w:lang w:val="lt-LT"/>
        </w:rPr>
      </w:pPr>
    </w:p>
    <w:sectPr w:rsidR="00646A70" w:rsidRPr="00746D75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837"/>
    <w:multiLevelType w:val="multilevel"/>
    <w:tmpl w:val="A79814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6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70"/>
    <w:rsid w:val="002F3FF5"/>
    <w:rsid w:val="00646A70"/>
    <w:rsid w:val="0067770F"/>
    <w:rsid w:val="00746D75"/>
    <w:rsid w:val="0074738E"/>
    <w:rsid w:val="00895534"/>
    <w:rsid w:val="00920ADE"/>
    <w:rsid w:val="00B117C5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03B0"/>
  <w15:docId w15:val="{D2CC3DAD-B16D-4AD5-9DFA-6067675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CrHpFACynWcOGnAc8wbKxe1ZA==">CgMxLjA4AHIhMVpFdGJaTmtBMUFHQ3F3Tnd3Rm80eTBWY3V4eGpZZVlo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7</cp:revision>
  <dcterms:created xsi:type="dcterms:W3CDTF">2023-10-04T10:59:00Z</dcterms:created>
  <dcterms:modified xsi:type="dcterms:W3CDTF">2025-03-25T07:49:00Z</dcterms:modified>
</cp:coreProperties>
</file>