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5356E" w14:textId="77777777" w:rsidR="00C855A0" w:rsidRDefault="00C855A0" w:rsidP="00C855A0">
      <w:pPr>
        <w:shd w:val="solid" w:color="FFFFFF" w:fill="FFFFFF"/>
        <w:ind w:firstLine="0"/>
        <w:jc w:val="center"/>
        <w:rPr>
          <w:b/>
          <w:bCs/>
        </w:rPr>
      </w:pPr>
      <w:r>
        <w:rPr>
          <w:b/>
          <w:bCs/>
        </w:rPr>
        <w:t>RIETAVO SAVIVALDYBĖS ADMINISTRACIJA</w:t>
      </w:r>
    </w:p>
    <w:p w14:paraId="271F7B01" w14:textId="77777777" w:rsidR="00C855A0" w:rsidRDefault="00C855A0" w:rsidP="00C855A0">
      <w:pPr>
        <w:shd w:val="solid" w:color="FFFFFF" w:fill="FFFFFF"/>
        <w:ind w:left="6804" w:firstLine="0"/>
        <w:rPr>
          <w:bCs/>
        </w:rPr>
      </w:pPr>
    </w:p>
    <w:p w14:paraId="7DBE981F" w14:textId="77777777" w:rsidR="00C855A0" w:rsidRDefault="00C855A0" w:rsidP="00C855A0">
      <w:pPr>
        <w:shd w:val="solid" w:color="FFFFFF" w:fill="FFFFFF"/>
        <w:ind w:left="6804" w:firstLine="0"/>
        <w:rPr>
          <w:bCs/>
        </w:rPr>
      </w:pPr>
      <w:r>
        <w:rPr>
          <w:bCs/>
        </w:rPr>
        <w:t>TVIRTINU</w:t>
      </w:r>
    </w:p>
    <w:p w14:paraId="13DED766" w14:textId="77777777" w:rsidR="00C855A0" w:rsidRDefault="00C855A0" w:rsidP="00C855A0">
      <w:pPr>
        <w:shd w:val="solid" w:color="FFFFFF" w:fill="FFFFFF"/>
        <w:ind w:left="6804" w:firstLine="0"/>
        <w:rPr>
          <w:bCs/>
        </w:rPr>
      </w:pPr>
      <w:r>
        <w:rPr>
          <w:bCs/>
        </w:rPr>
        <w:t>Rietavo savivaldybės</w:t>
      </w:r>
    </w:p>
    <w:p w14:paraId="66FA1A87" w14:textId="77777777" w:rsidR="00C855A0" w:rsidRDefault="00C855A0" w:rsidP="00C855A0">
      <w:pPr>
        <w:shd w:val="solid" w:color="FFFFFF" w:fill="FFFFFF"/>
        <w:ind w:left="6804" w:firstLine="0"/>
        <w:rPr>
          <w:bCs/>
        </w:rPr>
      </w:pPr>
      <w:r>
        <w:rPr>
          <w:bCs/>
        </w:rPr>
        <w:t>administracijos direktorius</w:t>
      </w:r>
    </w:p>
    <w:p w14:paraId="23D888E8" w14:textId="77777777" w:rsidR="00C855A0" w:rsidRDefault="00C855A0" w:rsidP="00C855A0">
      <w:pPr>
        <w:shd w:val="solid" w:color="FFFFFF" w:fill="FFFFFF"/>
        <w:ind w:left="6804" w:firstLine="0"/>
        <w:rPr>
          <w:bCs/>
        </w:rPr>
      </w:pPr>
    </w:p>
    <w:p w14:paraId="4508FA48" w14:textId="77777777" w:rsidR="00C855A0" w:rsidRDefault="00C855A0" w:rsidP="00C855A0">
      <w:pPr>
        <w:shd w:val="solid" w:color="FFFFFF" w:fill="FFFFFF"/>
        <w:ind w:left="6804" w:firstLine="0"/>
        <w:rPr>
          <w:bCs/>
        </w:rPr>
      </w:pPr>
      <w:r>
        <w:rPr>
          <w:bCs/>
        </w:rPr>
        <w:t>Vytautas Dičiūnas</w:t>
      </w:r>
    </w:p>
    <w:p w14:paraId="0476795F" w14:textId="77777777" w:rsidR="00C855A0" w:rsidRDefault="00C855A0" w:rsidP="00C855A0">
      <w:pPr>
        <w:shd w:val="solid" w:color="FFFFFF" w:fill="FFFFFF"/>
        <w:ind w:left="6804" w:firstLine="0"/>
        <w:rPr>
          <w:bCs/>
        </w:rPr>
      </w:pPr>
    </w:p>
    <w:p w14:paraId="501AE37D" w14:textId="77777777" w:rsidR="00C855A0" w:rsidRDefault="00C855A0" w:rsidP="00C855A0">
      <w:pPr>
        <w:shd w:val="solid" w:color="FFFFFF" w:fill="FFFFFF"/>
        <w:ind w:firstLine="0"/>
        <w:jc w:val="center"/>
        <w:rPr>
          <w:b/>
          <w:bCs/>
        </w:rPr>
      </w:pPr>
    </w:p>
    <w:p w14:paraId="3296122B" w14:textId="77777777" w:rsidR="00C855A0" w:rsidRDefault="00C855A0" w:rsidP="00C855A0">
      <w:pPr>
        <w:shd w:val="solid" w:color="FFFFFF" w:fill="FFFFFF"/>
        <w:ind w:firstLine="0"/>
        <w:jc w:val="center"/>
        <w:rPr>
          <w:b/>
          <w:bCs/>
        </w:rPr>
      </w:pPr>
      <w:r>
        <w:rPr>
          <w:b/>
          <w:bCs/>
        </w:rPr>
        <w:t xml:space="preserve">RIETAVO SAVIVALDYBĖS ADMINISTRACIJOS ADMINISTRACINĖS </w:t>
      </w:r>
    </w:p>
    <w:p w14:paraId="4243DAB5" w14:textId="77777777" w:rsidR="00C855A0" w:rsidRDefault="00C855A0" w:rsidP="00C855A0">
      <w:pPr>
        <w:shd w:val="solid" w:color="FFFFFF" w:fill="FFFFFF"/>
        <w:ind w:firstLine="0"/>
        <w:jc w:val="center"/>
        <w:rPr>
          <w:b/>
          <w:bCs/>
        </w:rPr>
      </w:pPr>
      <w:r>
        <w:rPr>
          <w:b/>
          <w:bCs/>
        </w:rPr>
        <w:t>PASLAUGOS TEIKIMO APRAŠYMAS</w:t>
      </w:r>
    </w:p>
    <w:p w14:paraId="402A187D" w14:textId="77777777" w:rsidR="00C855A0" w:rsidRDefault="00C855A0" w:rsidP="00C855A0">
      <w:pPr>
        <w:shd w:val="solid" w:color="FFFFFF" w:fill="FFFFFF"/>
        <w:ind w:firstLine="0"/>
        <w:jc w:val="center"/>
        <w:rPr>
          <w:b/>
          <w:bCs/>
        </w:rPr>
      </w:pPr>
    </w:p>
    <w:p w14:paraId="29FA38DF" w14:textId="3B1B95B0" w:rsidR="00C855A0" w:rsidRDefault="009A2A2D" w:rsidP="00C855A0">
      <w:pPr>
        <w:shd w:val="solid" w:color="FFFFFF" w:fill="FFFFFF"/>
        <w:ind w:firstLine="0"/>
        <w:jc w:val="center"/>
        <w:rPr>
          <w:bCs/>
          <w:sz w:val="20"/>
        </w:rPr>
      </w:pPr>
      <w:r>
        <w:rPr>
          <w:bCs/>
        </w:rPr>
        <w:t>202</w:t>
      </w:r>
      <w:r w:rsidR="009945E0">
        <w:rPr>
          <w:bCs/>
        </w:rPr>
        <w:t xml:space="preserve">4-03-20 </w:t>
      </w:r>
      <w:r w:rsidR="00C855A0">
        <w:rPr>
          <w:bCs/>
        </w:rPr>
        <w:t>Nr. 7.1.6.</w:t>
      </w:r>
    </w:p>
    <w:p w14:paraId="7F648518" w14:textId="77777777" w:rsidR="00C855A0" w:rsidRDefault="00C855A0" w:rsidP="00C855A0">
      <w:pPr>
        <w:pStyle w:val="Pagrindiniotekstotrauka"/>
        <w:tabs>
          <w:tab w:val="left" w:pos="1247"/>
        </w:tabs>
        <w:ind w:firstLine="0"/>
        <w:jc w:val="center"/>
      </w:pPr>
      <w:r>
        <w:t>Rietavas</w:t>
      </w:r>
    </w:p>
    <w:p w14:paraId="4E52F1DD" w14:textId="77777777" w:rsidR="00B2373C" w:rsidRDefault="00B2373C" w:rsidP="00B2373C">
      <w:pPr>
        <w:pStyle w:val="Pagrindiniotekstotrauka"/>
        <w:tabs>
          <w:tab w:val="left" w:pos="1247"/>
        </w:tabs>
        <w:ind w:firstLine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6204"/>
      </w:tblGrid>
      <w:tr w:rsidR="00B2373C" w14:paraId="0388B9B1" w14:textId="77777777" w:rsidTr="00C855A0">
        <w:tc>
          <w:tcPr>
            <w:tcW w:w="959" w:type="dxa"/>
            <w:vAlign w:val="center"/>
          </w:tcPr>
          <w:p w14:paraId="5F1586C5" w14:textId="77777777" w:rsidR="00B2373C" w:rsidRPr="005174B9" w:rsidRDefault="00B2373C" w:rsidP="00C855A0">
            <w:pPr>
              <w:pStyle w:val="Pagrindiniotekstotrauka"/>
              <w:tabs>
                <w:tab w:val="left" w:pos="1247"/>
              </w:tabs>
              <w:ind w:right="-108" w:firstLine="0"/>
              <w:jc w:val="center"/>
              <w:rPr>
                <w:b/>
              </w:rPr>
            </w:pPr>
            <w:r w:rsidRPr="005174B9">
              <w:rPr>
                <w:b/>
              </w:rPr>
              <w:t>Eil. Nr.</w:t>
            </w:r>
          </w:p>
        </w:tc>
        <w:tc>
          <w:tcPr>
            <w:tcW w:w="2551" w:type="dxa"/>
            <w:vAlign w:val="center"/>
          </w:tcPr>
          <w:p w14:paraId="57E02B73" w14:textId="77777777" w:rsidR="00B2373C" w:rsidRPr="005174B9" w:rsidRDefault="00B2373C" w:rsidP="004C4B96">
            <w:pPr>
              <w:pStyle w:val="Pagrindiniotekstotrauka"/>
              <w:tabs>
                <w:tab w:val="left" w:pos="1247"/>
              </w:tabs>
              <w:ind w:firstLine="0"/>
              <w:jc w:val="center"/>
              <w:rPr>
                <w:b/>
              </w:rPr>
            </w:pPr>
            <w:r w:rsidRPr="005174B9">
              <w:rPr>
                <w:b/>
              </w:rPr>
              <w:t>Pavadinimas</w:t>
            </w:r>
          </w:p>
        </w:tc>
        <w:tc>
          <w:tcPr>
            <w:tcW w:w="6204" w:type="dxa"/>
            <w:vAlign w:val="center"/>
          </w:tcPr>
          <w:p w14:paraId="4DEFCC98" w14:textId="77777777" w:rsidR="00B2373C" w:rsidRPr="005174B9" w:rsidRDefault="00B2373C" w:rsidP="004C4B96">
            <w:pPr>
              <w:pStyle w:val="Pagrindiniotekstotrauka"/>
              <w:tabs>
                <w:tab w:val="left" w:pos="1247"/>
              </w:tabs>
              <w:ind w:firstLine="0"/>
              <w:jc w:val="center"/>
              <w:rPr>
                <w:b/>
              </w:rPr>
            </w:pPr>
            <w:r w:rsidRPr="005174B9">
              <w:rPr>
                <w:b/>
              </w:rPr>
              <w:t>Aprašymo turinys</w:t>
            </w:r>
          </w:p>
        </w:tc>
      </w:tr>
      <w:tr w:rsidR="00B2373C" w14:paraId="6E21D556" w14:textId="77777777" w:rsidTr="00C855A0">
        <w:tc>
          <w:tcPr>
            <w:tcW w:w="959" w:type="dxa"/>
          </w:tcPr>
          <w:p w14:paraId="2F485FF1" w14:textId="77777777" w:rsidR="00B2373C" w:rsidRDefault="00B2373C" w:rsidP="004C4B96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1.</w:t>
            </w:r>
          </w:p>
        </w:tc>
        <w:tc>
          <w:tcPr>
            <w:tcW w:w="2551" w:type="dxa"/>
          </w:tcPr>
          <w:p w14:paraId="06957393" w14:textId="77777777" w:rsidR="00B2373C" w:rsidRDefault="00B2373C" w:rsidP="004C4B96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pavadinimas</w:t>
            </w:r>
          </w:p>
        </w:tc>
        <w:tc>
          <w:tcPr>
            <w:tcW w:w="6204" w:type="dxa"/>
          </w:tcPr>
          <w:p w14:paraId="2E7F8BC5" w14:textId="77777777" w:rsidR="00B2373C" w:rsidRDefault="00A92682" w:rsidP="004C4B96">
            <w:pPr>
              <w:pStyle w:val="Pagrindiniotekstotrauka"/>
              <w:tabs>
                <w:tab w:val="left" w:pos="1247"/>
              </w:tabs>
              <w:ind w:firstLine="0"/>
            </w:pPr>
            <w:r>
              <w:rPr>
                <w:color w:val="000000"/>
              </w:rPr>
              <w:t>Tiesioginių išmokų už žemės ūkio naudmenų, kitus plotus ir gyvulius administravimas</w:t>
            </w:r>
          </w:p>
        </w:tc>
      </w:tr>
      <w:tr w:rsidR="00B2373C" w14:paraId="37B757D9" w14:textId="77777777" w:rsidTr="00C855A0">
        <w:tc>
          <w:tcPr>
            <w:tcW w:w="959" w:type="dxa"/>
          </w:tcPr>
          <w:p w14:paraId="23023D1B" w14:textId="77777777" w:rsidR="00B2373C" w:rsidRDefault="00B2373C" w:rsidP="004C4B96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2.</w:t>
            </w:r>
          </w:p>
        </w:tc>
        <w:tc>
          <w:tcPr>
            <w:tcW w:w="2551" w:type="dxa"/>
          </w:tcPr>
          <w:p w14:paraId="27EEE7D6" w14:textId="77777777" w:rsidR="00B2373C" w:rsidRDefault="00B2373C" w:rsidP="004C4B96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aprašymas</w:t>
            </w:r>
          </w:p>
        </w:tc>
        <w:tc>
          <w:tcPr>
            <w:tcW w:w="6204" w:type="dxa"/>
          </w:tcPr>
          <w:p w14:paraId="1340CAF8" w14:textId="77777777" w:rsidR="00B2373C" w:rsidRPr="005174B9" w:rsidRDefault="00A92682" w:rsidP="00A92682">
            <w:pPr>
              <w:widowControl w:val="0"/>
              <w:suppressAutoHyphens/>
              <w:ind w:firstLine="0"/>
              <w:jc w:val="left"/>
              <w:rPr>
                <w:color w:val="000000"/>
                <w:lang w:eastAsia="lt-LT"/>
              </w:rPr>
            </w:pPr>
            <w:r>
              <w:t xml:space="preserve">Paslaugos </w:t>
            </w:r>
            <w:r w:rsidR="00D42630">
              <w:t>žingsniai:</w:t>
            </w:r>
            <w:r w:rsidR="00D42630">
              <w:br/>
              <w:t>1. P</w:t>
            </w:r>
            <w:r>
              <w:t>areiškėjas arba jo įgaliotas asmuo, turintis notariškai pat</w:t>
            </w:r>
            <w:r w:rsidR="00D42630">
              <w:t>virtintą įgaliojimą</w:t>
            </w:r>
            <w:r w:rsidR="008C2B18">
              <w:t>,</w:t>
            </w:r>
            <w:r w:rsidR="00D42630">
              <w:t xml:space="preserve"> atvyksta į žemės ūkio </w:t>
            </w:r>
            <w:r>
              <w:t xml:space="preserve"> skyrių arba </w:t>
            </w:r>
            <w:r w:rsidR="00D42630">
              <w:t>seniūniją.</w:t>
            </w:r>
            <w:r w:rsidR="00D42630">
              <w:br/>
              <w:t>2. Pareiškia norą pateikti p</w:t>
            </w:r>
            <w:r>
              <w:t>aramos už žemės ūkio naudmenas</w:t>
            </w:r>
            <w:r w:rsidR="008C2B18">
              <w:t xml:space="preserve">, </w:t>
            </w:r>
            <w:r>
              <w:t xml:space="preserve"> kit</w:t>
            </w:r>
            <w:r w:rsidR="008C2B18">
              <w:t>us plotus ir</w:t>
            </w:r>
            <w:r w:rsidR="00D42630">
              <w:t xml:space="preserve"> gyvulius paraišką.</w:t>
            </w:r>
            <w:r w:rsidR="00D42630">
              <w:br/>
              <w:t>3. S</w:t>
            </w:r>
            <w:r>
              <w:t>pecialistas patikrin</w:t>
            </w:r>
            <w:r w:rsidR="008C2B18">
              <w:t>a visus į paraiškos formą įvestus</w:t>
            </w:r>
            <w:r>
              <w:t xml:space="preserve"> duomenis pagal pareiškėjo pateiktus dokumentus, duomenis ir informaci</w:t>
            </w:r>
            <w:r w:rsidR="008C2B18">
              <w:t>ją.</w:t>
            </w:r>
            <w:r w:rsidR="00D42630">
              <w:br/>
              <w:t>4. E</w:t>
            </w:r>
            <w:r>
              <w:t>lektroniniame žemėlapyje įbraižo deklaruojamų laukų ribas, atsižvelgdamas į d</w:t>
            </w:r>
            <w:r w:rsidR="00D42630">
              <w:t xml:space="preserve">eklaruojamo lauko dirbimo faktą. </w:t>
            </w:r>
            <w:r w:rsidR="00D42630">
              <w:br/>
              <w:t>5. I</w:t>
            </w:r>
            <w:r>
              <w:t>šnagrinėja nustatytus dvigubo deklaravimo atvejus, pakoreguoja deklaruoto lauko ribas, kai pa</w:t>
            </w:r>
            <w:r w:rsidR="00D42630">
              <w:t>reiškėjas pateikia tokį prašymą.</w:t>
            </w:r>
            <w:r w:rsidR="00D42630">
              <w:br/>
              <w:t>6. I</w:t>
            </w:r>
            <w:r>
              <w:t>nformuoja pareiškėją apie ŽŪIKVC ir PPIS nustatytus paraiš</w:t>
            </w:r>
            <w:r w:rsidR="00D42630">
              <w:t>kų neatitikimus ir juos ištaiso.</w:t>
            </w:r>
            <w:r w:rsidR="00D42630">
              <w:br/>
              <w:t>7. I</w:t>
            </w:r>
            <w:r>
              <w:t>šsaugo paraiškos formoje įvestus duomenis, taip pat elektroniniame žemėlapyj</w:t>
            </w:r>
            <w:r w:rsidR="00D42630">
              <w:t>e įbraižytus deklaruotus laukus.</w:t>
            </w:r>
            <w:r w:rsidR="00D42630">
              <w:br/>
              <w:t>8. Pildo p</w:t>
            </w:r>
            <w:r>
              <w:t>araiškų priėmimo r</w:t>
            </w:r>
            <w:r w:rsidR="00832B98">
              <w:t>egistracijos žurnalą ir (arba) p</w:t>
            </w:r>
            <w:r>
              <w:t>rašymų</w:t>
            </w:r>
            <w:r w:rsidR="00D42630">
              <w:t xml:space="preserve"> priėmimo registracijos žurnalą.</w:t>
            </w:r>
            <w:r w:rsidR="00D42630">
              <w:br/>
              <w:t>9. S</w:t>
            </w:r>
            <w:r>
              <w:t>augo žurnalu</w:t>
            </w:r>
            <w:r w:rsidR="00D42630">
              <w:t>s savivaldybės nustatyta tvarka.</w:t>
            </w:r>
            <w:r w:rsidR="00D42630">
              <w:br/>
              <w:t>10. P</w:t>
            </w:r>
            <w:r>
              <w:t>atvirtina paraišką ir (arba) prašymą pakeisti paraiško</w:t>
            </w:r>
            <w:r w:rsidR="00D42630">
              <w:t>s duomenis PPIS.</w:t>
            </w:r>
            <w:r w:rsidR="00D42630">
              <w:br/>
              <w:t>11. A</w:t>
            </w:r>
            <w:r>
              <w:t>tspausdina iš į PPIS įvestų duomenų suformuotą paraišką ir (arba) praš</w:t>
            </w:r>
            <w:r w:rsidR="00D42630">
              <w:t>ymą pakeisti paraiškos duomenis.</w:t>
            </w:r>
            <w:r w:rsidR="00D42630">
              <w:br/>
              <w:t>12. A</w:t>
            </w:r>
            <w:r>
              <w:t>tsakingas specialistas pasirašo ir pateikia pareiškėjui duomenis patikrinti ir pasirašyti.</w:t>
            </w:r>
          </w:p>
        </w:tc>
      </w:tr>
      <w:tr w:rsidR="00B2373C" w14:paraId="6D59B4DB" w14:textId="77777777" w:rsidTr="00C855A0">
        <w:tc>
          <w:tcPr>
            <w:tcW w:w="959" w:type="dxa"/>
          </w:tcPr>
          <w:p w14:paraId="0FB1EBD0" w14:textId="77777777" w:rsidR="00B2373C" w:rsidRDefault="00B2373C" w:rsidP="004C4B96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3.</w:t>
            </w:r>
          </w:p>
        </w:tc>
        <w:tc>
          <w:tcPr>
            <w:tcW w:w="2551" w:type="dxa"/>
          </w:tcPr>
          <w:p w14:paraId="37B04515" w14:textId="77777777" w:rsidR="00B2373C" w:rsidRDefault="00B2373C" w:rsidP="004C4B96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gavėjas</w:t>
            </w:r>
          </w:p>
        </w:tc>
        <w:tc>
          <w:tcPr>
            <w:tcW w:w="6204" w:type="dxa"/>
          </w:tcPr>
          <w:p w14:paraId="00570B27" w14:textId="77777777" w:rsidR="009A2A2D" w:rsidRDefault="00D42630" w:rsidP="004C4B96">
            <w:pPr>
              <w:pStyle w:val="Pagrindiniotekstotrauka"/>
              <w:tabs>
                <w:tab w:val="left" w:pos="1247"/>
              </w:tabs>
              <w:ind w:firstLine="0"/>
            </w:pPr>
            <w:r>
              <w:t>Juridiniams asmenims</w:t>
            </w:r>
            <w:r w:rsidR="00FB66BE">
              <w:t xml:space="preserve"> </w:t>
            </w:r>
            <w:r w:rsidR="00C855A0">
              <w:t>–</w:t>
            </w:r>
            <w:r w:rsidR="00FB66BE">
              <w:t xml:space="preserve"> verslo tikslais; </w:t>
            </w:r>
          </w:p>
          <w:p w14:paraId="26538673" w14:textId="77777777" w:rsidR="00B2373C" w:rsidRDefault="00FB66BE" w:rsidP="004C4B96">
            <w:pPr>
              <w:pStyle w:val="Pagrindiniotekstotrauka"/>
              <w:tabs>
                <w:tab w:val="left" w:pos="1247"/>
              </w:tabs>
              <w:ind w:firstLine="0"/>
            </w:pPr>
            <w:r>
              <w:t>f</w:t>
            </w:r>
            <w:r w:rsidR="00D42630">
              <w:t>iziniams asmenims</w:t>
            </w:r>
            <w:r>
              <w:t xml:space="preserve"> </w:t>
            </w:r>
            <w:r w:rsidR="00C855A0">
              <w:t>–</w:t>
            </w:r>
            <w:r w:rsidR="00D42630">
              <w:t xml:space="preserve"> verslo tikslais</w:t>
            </w:r>
          </w:p>
        </w:tc>
      </w:tr>
    </w:tbl>
    <w:p w14:paraId="257C1DF0" w14:textId="77777777" w:rsidR="00C855A0" w:rsidRDefault="00C855A0"/>
    <w:p w14:paraId="259534B7" w14:textId="77777777" w:rsidR="00C855A0" w:rsidRDefault="00C855A0"/>
    <w:p w14:paraId="6814109E" w14:textId="77777777" w:rsidR="00C855A0" w:rsidRDefault="00C855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6204"/>
      </w:tblGrid>
      <w:tr w:rsidR="00B2373C" w14:paraId="77914A13" w14:textId="77777777" w:rsidTr="00C855A0">
        <w:tc>
          <w:tcPr>
            <w:tcW w:w="959" w:type="dxa"/>
          </w:tcPr>
          <w:p w14:paraId="64CE69D1" w14:textId="77777777" w:rsidR="00B2373C" w:rsidRDefault="00B2373C" w:rsidP="004C4B96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lastRenderedPageBreak/>
              <w:t xml:space="preserve">4. </w:t>
            </w:r>
          </w:p>
        </w:tc>
        <w:tc>
          <w:tcPr>
            <w:tcW w:w="2551" w:type="dxa"/>
          </w:tcPr>
          <w:p w14:paraId="5DBE70C2" w14:textId="77777777" w:rsidR="00B2373C" w:rsidRDefault="00B2373C" w:rsidP="004C4B96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teikimo būdas</w:t>
            </w:r>
          </w:p>
        </w:tc>
        <w:tc>
          <w:tcPr>
            <w:tcW w:w="6204" w:type="dxa"/>
          </w:tcPr>
          <w:p w14:paraId="6DF8A9A6" w14:textId="77777777" w:rsidR="00B2373C" w:rsidRDefault="00D42630" w:rsidP="004C4B96">
            <w:pPr>
              <w:pStyle w:val="Pagrindiniotekstotrauka"/>
              <w:tabs>
                <w:tab w:val="left" w:pos="1247"/>
              </w:tabs>
              <w:ind w:firstLine="0"/>
            </w:pPr>
            <w:r>
              <w:rPr>
                <w:color w:val="000000"/>
                <w:lang w:eastAsia="lt-LT"/>
              </w:rPr>
              <w:t>Elektroninėmis ir</w:t>
            </w:r>
            <w:r w:rsidR="00B2373C" w:rsidRPr="005174B9">
              <w:rPr>
                <w:color w:val="000000"/>
                <w:lang w:eastAsia="lt-LT"/>
              </w:rPr>
              <w:t xml:space="preserve"> neelektroninėmis priemonėmis </w:t>
            </w:r>
          </w:p>
        </w:tc>
      </w:tr>
      <w:tr w:rsidR="00B2373C" w14:paraId="54BF173B" w14:textId="77777777" w:rsidTr="00C855A0">
        <w:tc>
          <w:tcPr>
            <w:tcW w:w="959" w:type="dxa"/>
          </w:tcPr>
          <w:p w14:paraId="1BD3B603" w14:textId="77777777" w:rsidR="00B2373C" w:rsidRDefault="00B2373C" w:rsidP="004C4B96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5.</w:t>
            </w:r>
          </w:p>
        </w:tc>
        <w:tc>
          <w:tcPr>
            <w:tcW w:w="2551" w:type="dxa"/>
          </w:tcPr>
          <w:p w14:paraId="23FA555A" w14:textId="77777777" w:rsidR="00B2373C" w:rsidRDefault="00B2373C" w:rsidP="004C4B96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teikimo funkcija</w:t>
            </w:r>
          </w:p>
        </w:tc>
        <w:tc>
          <w:tcPr>
            <w:tcW w:w="6204" w:type="dxa"/>
          </w:tcPr>
          <w:p w14:paraId="55A92361" w14:textId="77777777" w:rsidR="00B2373C" w:rsidRDefault="00D42630" w:rsidP="004C4B96">
            <w:pPr>
              <w:pStyle w:val="Pagrindiniotekstotrauka"/>
              <w:tabs>
                <w:tab w:val="left" w:pos="1247"/>
              </w:tabs>
              <w:ind w:firstLine="0"/>
            </w:pPr>
            <w:r>
              <w:t>Valstybės perduota funkcija</w:t>
            </w:r>
          </w:p>
        </w:tc>
      </w:tr>
      <w:tr w:rsidR="00B2373C" w14:paraId="6476AD27" w14:textId="77777777" w:rsidTr="00C855A0">
        <w:tc>
          <w:tcPr>
            <w:tcW w:w="959" w:type="dxa"/>
          </w:tcPr>
          <w:p w14:paraId="41EB07DA" w14:textId="77777777" w:rsidR="00B2373C" w:rsidRDefault="00B2373C" w:rsidP="004C4B96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 xml:space="preserve">6. </w:t>
            </w:r>
          </w:p>
        </w:tc>
        <w:tc>
          <w:tcPr>
            <w:tcW w:w="2551" w:type="dxa"/>
          </w:tcPr>
          <w:p w14:paraId="709912BB" w14:textId="77777777" w:rsidR="00B2373C" w:rsidRDefault="00B2373C" w:rsidP="004C4B96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suteikimo kaina (jeigu paslauga teikiama atlygintinai)</w:t>
            </w:r>
          </w:p>
        </w:tc>
        <w:tc>
          <w:tcPr>
            <w:tcW w:w="6204" w:type="dxa"/>
          </w:tcPr>
          <w:p w14:paraId="3B707649" w14:textId="77777777" w:rsidR="00B2373C" w:rsidRPr="001A0889" w:rsidRDefault="00D42630" w:rsidP="004C4B96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Neatlygintinai</w:t>
            </w:r>
          </w:p>
        </w:tc>
      </w:tr>
      <w:tr w:rsidR="00B2373C" w14:paraId="64A69D6C" w14:textId="77777777" w:rsidTr="00C855A0">
        <w:tc>
          <w:tcPr>
            <w:tcW w:w="959" w:type="dxa"/>
          </w:tcPr>
          <w:p w14:paraId="37DD9AD1" w14:textId="77777777" w:rsidR="00B2373C" w:rsidRDefault="00B2373C" w:rsidP="004C4B96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7.</w:t>
            </w:r>
          </w:p>
        </w:tc>
        <w:tc>
          <w:tcPr>
            <w:tcW w:w="2551" w:type="dxa"/>
          </w:tcPr>
          <w:p w14:paraId="4B89221C" w14:textId="77777777" w:rsidR="00B2373C" w:rsidRDefault="00B2373C" w:rsidP="004C4B96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rezultatas</w:t>
            </w:r>
          </w:p>
        </w:tc>
        <w:tc>
          <w:tcPr>
            <w:tcW w:w="6204" w:type="dxa"/>
          </w:tcPr>
          <w:p w14:paraId="66EE725F" w14:textId="77777777" w:rsidR="00B2373C" w:rsidRPr="005174B9" w:rsidRDefault="00D42630" w:rsidP="004C4B96">
            <w:pPr>
              <w:widowControl w:val="0"/>
              <w:suppressAutoHyphens/>
              <w:ind w:firstLine="0"/>
              <w:rPr>
                <w:color w:val="000000"/>
                <w:lang w:eastAsia="lt-LT"/>
              </w:rPr>
            </w:pPr>
            <w:r>
              <w:t>Tiesioginių išmokų administravimas</w:t>
            </w:r>
          </w:p>
        </w:tc>
      </w:tr>
      <w:tr w:rsidR="00B2373C" w14:paraId="4429888F" w14:textId="77777777" w:rsidTr="00C855A0">
        <w:tc>
          <w:tcPr>
            <w:tcW w:w="959" w:type="dxa"/>
          </w:tcPr>
          <w:p w14:paraId="66F21C30" w14:textId="77777777" w:rsidR="00B2373C" w:rsidRDefault="00B2373C" w:rsidP="004C4B96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8.</w:t>
            </w:r>
          </w:p>
        </w:tc>
        <w:tc>
          <w:tcPr>
            <w:tcW w:w="2551" w:type="dxa"/>
          </w:tcPr>
          <w:p w14:paraId="7130431D" w14:textId="77777777" w:rsidR="007F66F8" w:rsidRDefault="00B2373C" w:rsidP="004C4B96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 xml:space="preserve">Teisės aktai, </w:t>
            </w:r>
          </w:p>
          <w:p w14:paraId="638B9C08" w14:textId="77777777" w:rsidR="00B2373C" w:rsidRDefault="00FB66BE" w:rsidP="004C4B96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reglamentuojanty</w:t>
            </w:r>
            <w:r w:rsidR="00B2373C">
              <w:t>s paslaugos teikimą</w:t>
            </w:r>
          </w:p>
        </w:tc>
        <w:tc>
          <w:tcPr>
            <w:tcW w:w="6204" w:type="dxa"/>
          </w:tcPr>
          <w:p w14:paraId="7DEDB957" w14:textId="77777777" w:rsidR="00B2373C" w:rsidRDefault="002130C9" w:rsidP="004C4B96">
            <w:pPr>
              <w:widowControl w:val="0"/>
              <w:suppressAutoHyphens/>
              <w:ind w:firstLine="0"/>
            </w:pPr>
            <w:r>
              <w:t>LR Žemės ūkio ministro įsakymas „</w:t>
            </w:r>
            <w:r w:rsidR="00D31ECD">
              <w:t>Dėl Paramos už žemės ūkio naudmenas ir kitus plotus bei gyvulius paraiškos ir 2016–2020 metų tiesioginių išmokų administravimo bei kontrolės taisyklių patvirtinimo</w:t>
            </w:r>
            <w:r>
              <w:t>“</w:t>
            </w:r>
          </w:p>
          <w:p w14:paraId="23EC4807" w14:textId="77777777" w:rsidR="00D31ECD" w:rsidRDefault="009945E0" w:rsidP="004C4B96">
            <w:pPr>
              <w:widowControl w:val="0"/>
              <w:suppressAutoHyphens/>
              <w:ind w:firstLine="0"/>
              <w:rPr>
                <w:color w:val="000000"/>
                <w:lang w:eastAsia="lt-LT"/>
              </w:rPr>
            </w:pPr>
            <w:hyperlink r:id="rId4" w:history="1">
              <w:r w:rsidR="00D31ECD" w:rsidRPr="00D6255F">
                <w:rPr>
                  <w:rStyle w:val="Hipersaitas"/>
                  <w:lang w:eastAsia="lt-LT"/>
                </w:rPr>
                <w:t>https://www.e-tar.lt/portal/lt/legalAct/36c331009cba11e58fd1fc0b9bba68a7/asr</w:t>
              </w:r>
            </w:hyperlink>
          </w:p>
          <w:p w14:paraId="3A93ED1D" w14:textId="77777777" w:rsidR="00D31ECD" w:rsidRDefault="002130C9" w:rsidP="004C4B96">
            <w:pPr>
              <w:widowControl w:val="0"/>
              <w:suppressAutoHyphens/>
              <w:ind w:firstLine="0"/>
            </w:pPr>
            <w:r>
              <w:t>LR Žemės ūkio ministro įsakymas „</w:t>
            </w:r>
            <w:r w:rsidR="00D31ECD">
              <w:t>Dėl žemės ūkio ministro 2015 m. gruodžio 4 d. įsakymo Nr. 3D-897 „Dėl Paramos už žemės ūkio naudmenas ir kitus plotus bei gyvulius paraiškos ir 2016–2020 metų tiesioginių išmokų administravimo bei kontrolės taisyklių patvirtinimo“ pakeitimo</w:t>
            </w:r>
            <w:r>
              <w:t>“</w:t>
            </w:r>
          </w:p>
          <w:p w14:paraId="57FC50B1" w14:textId="77777777" w:rsidR="00D31ECD" w:rsidRDefault="009945E0" w:rsidP="004C4B96">
            <w:pPr>
              <w:widowControl w:val="0"/>
              <w:suppressAutoHyphens/>
              <w:ind w:firstLine="0"/>
              <w:rPr>
                <w:color w:val="000000"/>
                <w:lang w:eastAsia="lt-LT"/>
              </w:rPr>
            </w:pPr>
            <w:hyperlink r:id="rId5" w:history="1">
              <w:r w:rsidR="00D31ECD" w:rsidRPr="00D6255F">
                <w:rPr>
                  <w:rStyle w:val="Hipersaitas"/>
                  <w:lang w:eastAsia="lt-LT"/>
                </w:rPr>
                <w:t>https://www.e-tar.lt/portal/lt/legalAct/a56977003ee711e8beb59fa4fa6c44e7</w:t>
              </w:r>
            </w:hyperlink>
          </w:p>
          <w:p w14:paraId="05B08A5E" w14:textId="77777777" w:rsidR="00D31ECD" w:rsidRDefault="002130C9" w:rsidP="004C4B96">
            <w:pPr>
              <w:widowControl w:val="0"/>
              <w:suppressAutoHyphens/>
              <w:ind w:firstLine="0"/>
            </w:pPr>
            <w:r>
              <w:t>LR Žemės ūkio ministro įsakymas „</w:t>
            </w:r>
            <w:r w:rsidR="00D31ECD">
              <w:t>Dėl Lietuvos kaimo plėtros 2014–2020 metų programos priemonės „Agrarinė aplinkosauga ir klimatas“ įgyvendinimo taisyklių patvirtinimo</w:t>
            </w:r>
            <w:r>
              <w:t>“</w:t>
            </w:r>
          </w:p>
          <w:p w14:paraId="60B8F97C" w14:textId="77777777" w:rsidR="00D31ECD" w:rsidRDefault="009945E0" w:rsidP="004C4B96">
            <w:pPr>
              <w:widowControl w:val="0"/>
              <w:suppressAutoHyphens/>
              <w:ind w:firstLine="0"/>
              <w:rPr>
                <w:color w:val="000000"/>
                <w:lang w:eastAsia="lt-LT"/>
              </w:rPr>
            </w:pPr>
            <w:hyperlink r:id="rId6" w:history="1">
              <w:r w:rsidR="00D31ECD" w:rsidRPr="00D6255F">
                <w:rPr>
                  <w:rStyle w:val="Hipersaitas"/>
                  <w:lang w:eastAsia="lt-LT"/>
                </w:rPr>
                <w:t>https://www.e-tar.lt/portal/lt/legalAct/63420fd0d9fb11e4bddbf1b55e924c57/asr</w:t>
              </w:r>
            </w:hyperlink>
          </w:p>
          <w:p w14:paraId="3347F2DF" w14:textId="77777777" w:rsidR="00D31ECD" w:rsidRDefault="002130C9" w:rsidP="004C4B96">
            <w:pPr>
              <w:widowControl w:val="0"/>
              <w:suppressAutoHyphens/>
              <w:ind w:firstLine="0"/>
            </w:pPr>
            <w:r>
              <w:t>LR Žemės ūkio ministro įsakymas „</w:t>
            </w:r>
            <w:r w:rsidR="00D31ECD">
              <w:t>Dėl Lietuvos kaimo plėtros 2014–2020 metų programos priemonės „Su „</w:t>
            </w:r>
            <w:proofErr w:type="spellStart"/>
            <w:r w:rsidR="00D31ECD">
              <w:t>Natura</w:t>
            </w:r>
            <w:proofErr w:type="spellEnd"/>
            <w:r w:rsidR="00D31ECD">
              <w:t xml:space="preserve"> 2000“ ir Vandens pagrindų direktyva susijusios išmokos“ įgyvendinimo taisyklių patvirtinimo</w:t>
            </w:r>
            <w:r>
              <w:t>“</w:t>
            </w:r>
          </w:p>
          <w:p w14:paraId="6A3D3345" w14:textId="77777777" w:rsidR="00D31ECD" w:rsidRDefault="009945E0" w:rsidP="004C4B96">
            <w:pPr>
              <w:widowControl w:val="0"/>
              <w:suppressAutoHyphens/>
              <w:ind w:firstLine="0"/>
            </w:pPr>
            <w:hyperlink r:id="rId7" w:history="1">
              <w:r w:rsidR="00D31ECD" w:rsidRPr="00D6255F">
                <w:rPr>
                  <w:rStyle w:val="Hipersaitas"/>
                </w:rPr>
                <w:t>https://www.e-tar.lt/portal/lt/legalAct/89c22560d90a11e4894f9bde45468d3f/asr</w:t>
              </w:r>
            </w:hyperlink>
          </w:p>
          <w:p w14:paraId="48E4CB3D" w14:textId="77777777" w:rsidR="00D31ECD" w:rsidRDefault="002130C9" w:rsidP="004C4B96">
            <w:pPr>
              <w:widowControl w:val="0"/>
              <w:suppressAutoHyphens/>
              <w:ind w:firstLine="0"/>
            </w:pPr>
            <w:r>
              <w:t>LR Žemės ūkio ministro įsakymas „</w:t>
            </w:r>
            <w:r w:rsidR="00D31ECD">
              <w:t>Dėl Lietuvos kaimo plėtros 2014–2020 metų programos priemonės „Ekologinis ūkininkavimas“ įgyvendinimo taisyklių patvirtinimo</w:t>
            </w:r>
            <w:r>
              <w:t>“</w:t>
            </w:r>
          </w:p>
          <w:p w14:paraId="0C55AF97" w14:textId="77777777" w:rsidR="00D31ECD" w:rsidRDefault="009945E0" w:rsidP="004C4B96">
            <w:pPr>
              <w:widowControl w:val="0"/>
              <w:suppressAutoHyphens/>
              <w:ind w:firstLine="0"/>
              <w:rPr>
                <w:color w:val="000000"/>
                <w:lang w:eastAsia="lt-LT"/>
              </w:rPr>
            </w:pPr>
            <w:hyperlink r:id="rId8" w:history="1">
              <w:r w:rsidR="00D31ECD" w:rsidRPr="00D6255F">
                <w:rPr>
                  <w:rStyle w:val="Hipersaitas"/>
                  <w:lang w:eastAsia="lt-LT"/>
                </w:rPr>
                <w:t>https://www.e-tar.lt/portal/lt/legalAct/b503dae0e73111e4a4809231b4b55019/asr</w:t>
              </w:r>
            </w:hyperlink>
          </w:p>
          <w:p w14:paraId="4E3DF1D2" w14:textId="77777777" w:rsidR="00D31ECD" w:rsidRDefault="006C785F" w:rsidP="004C4B96">
            <w:pPr>
              <w:widowControl w:val="0"/>
              <w:suppressAutoHyphens/>
              <w:ind w:firstLine="0"/>
            </w:pPr>
            <w:r>
              <w:t>LR Žemės ūkio ministro įsakymas „</w:t>
            </w:r>
            <w:r w:rsidR="00D31ECD">
              <w:t>Dėl Ekologinio žemės ūkio taisyklių patvirtinimo</w:t>
            </w:r>
            <w:r>
              <w:t>“</w:t>
            </w:r>
          </w:p>
          <w:p w14:paraId="3972E772" w14:textId="77777777" w:rsidR="00D31ECD" w:rsidRDefault="009945E0" w:rsidP="004C4B96">
            <w:pPr>
              <w:widowControl w:val="0"/>
              <w:suppressAutoHyphens/>
              <w:ind w:firstLine="0"/>
            </w:pPr>
            <w:hyperlink r:id="rId9" w:history="1">
              <w:r w:rsidR="00D31ECD" w:rsidRPr="00D6255F">
                <w:rPr>
                  <w:rStyle w:val="Hipersaitas"/>
                </w:rPr>
                <w:t>https://www.e-tar.lt/portal/lt/legalAct/TAR.8F7A9A00595F/asr</w:t>
              </w:r>
            </w:hyperlink>
          </w:p>
          <w:p w14:paraId="0825D84F" w14:textId="77777777" w:rsidR="00D31ECD" w:rsidRDefault="002130C9" w:rsidP="004C4B96">
            <w:pPr>
              <w:widowControl w:val="0"/>
              <w:suppressAutoHyphens/>
              <w:ind w:firstLine="0"/>
            </w:pPr>
            <w:r>
              <w:t>LR Žemės ūkio ministro įsakymas „</w:t>
            </w:r>
            <w:r w:rsidR="00D31ECD">
              <w:t>Dėl Lietuvos kaimo plėtros 2014–2020 metų programos priemonės „Išmokos už vietoves, kuriose esama gamtinių ar kitų specifinių kliūčių“ įgyvendinimo taisyklių patvirtinimo</w:t>
            </w:r>
            <w:r>
              <w:t>“</w:t>
            </w:r>
          </w:p>
          <w:p w14:paraId="2EE804A6" w14:textId="77777777" w:rsidR="00D31ECD" w:rsidRDefault="009945E0" w:rsidP="004C4B96">
            <w:pPr>
              <w:widowControl w:val="0"/>
              <w:suppressAutoHyphens/>
              <w:ind w:firstLine="0"/>
            </w:pPr>
            <w:hyperlink r:id="rId10" w:history="1">
              <w:r w:rsidR="00D31ECD" w:rsidRPr="00D6255F">
                <w:rPr>
                  <w:rStyle w:val="Hipersaitas"/>
                </w:rPr>
                <w:t>https://www.e-tar.lt/portal/lt/legalAct/1bfaa930d90a11e4894f9bde45468d3f/asr</w:t>
              </w:r>
            </w:hyperlink>
          </w:p>
          <w:p w14:paraId="160725C1" w14:textId="77777777" w:rsidR="00D31ECD" w:rsidRDefault="002130C9" w:rsidP="004C4B96">
            <w:pPr>
              <w:widowControl w:val="0"/>
              <w:suppressAutoHyphens/>
              <w:ind w:firstLine="0"/>
            </w:pPr>
            <w:r>
              <w:t>LR Žemės ūkio ministro įsakymas „</w:t>
            </w:r>
            <w:r w:rsidR="00D31ECD">
              <w:t>Dėl Paramos už 2017 metais pasėtus ir dėl kritulių žuvusius ir (arba) negalėtus pasėti žieminius pasėlius administravimo ir kontrolės taisyklių patvirtinimo</w:t>
            </w:r>
            <w:r>
              <w:t>“</w:t>
            </w:r>
          </w:p>
          <w:p w14:paraId="2B402199" w14:textId="77777777" w:rsidR="00D31ECD" w:rsidRDefault="009945E0" w:rsidP="004C4B96">
            <w:pPr>
              <w:widowControl w:val="0"/>
              <w:suppressAutoHyphens/>
              <w:ind w:firstLine="0"/>
            </w:pPr>
            <w:hyperlink r:id="rId11" w:history="1">
              <w:r w:rsidR="00D31ECD" w:rsidRPr="00D6255F">
                <w:rPr>
                  <w:rStyle w:val="Hipersaitas"/>
                </w:rPr>
                <w:t>https://www.e-tar.lt/portal/lt/legalAct/2adc0fd02dac11e88ea9fc46d2024961/asr</w:t>
              </w:r>
            </w:hyperlink>
          </w:p>
          <w:p w14:paraId="5655C52B" w14:textId="77777777" w:rsidR="00D31ECD" w:rsidRDefault="002130C9" w:rsidP="004C4B96">
            <w:pPr>
              <w:widowControl w:val="0"/>
              <w:suppressAutoHyphens/>
              <w:ind w:firstLine="0"/>
            </w:pPr>
            <w:r>
              <w:t>LR Žemės ūkio ministro įsakymas „</w:t>
            </w:r>
            <w:r w:rsidR="00D31ECD">
              <w:t>Dėl žemės ūkio ministro 2014 m. gruodžio 29 d. įsakymo Nr. 3D-1009 „Dėl Susietosios paramos už mėsinius galvijus, mėsines avis, pieninių veislių bulius ir pienines ožkas administravimo, kontrolės bei mokėjimo 2015–2020 m. taisyklių patvirtinimo“ pakeitimo</w:t>
            </w:r>
            <w:r>
              <w:t>“</w:t>
            </w:r>
          </w:p>
          <w:p w14:paraId="3379F39D" w14:textId="77777777" w:rsidR="00D31ECD" w:rsidRDefault="009945E0" w:rsidP="004C4B96">
            <w:pPr>
              <w:widowControl w:val="0"/>
              <w:suppressAutoHyphens/>
              <w:ind w:firstLine="0"/>
            </w:pPr>
            <w:hyperlink r:id="rId12" w:history="1">
              <w:r w:rsidR="00D31ECD" w:rsidRPr="00D6255F">
                <w:rPr>
                  <w:rStyle w:val="Hipersaitas"/>
                </w:rPr>
                <w:t>https://www.e-tar.lt/portal/lt/legalAct/0b815a208f5b11e4a98a9f2247652cf4/asr</w:t>
              </w:r>
            </w:hyperlink>
          </w:p>
          <w:p w14:paraId="6883A493" w14:textId="77777777" w:rsidR="00D31ECD" w:rsidRDefault="00D31ECD" w:rsidP="004C4B96">
            <w:pPr>
              <w:widowControl w:val="0"/>
              <w:suppressAutoHyphens/>
              <w:ind w:firstLine="0"/>
            </w:pPr>
            <w:r>
              <w:t>Lietuvos Respublikos asmens duomenų teisinės apsaugos įstatymo Nr. I-1374 pakeitimo įstatymas</w:t>
            </w:r>
          </w:p>
          <w:p w14:paraId="2DF31311" w14:textId="77777777" w:rsidR="00D31ECD" w:rsidRDefault="009945E0" w:rsidP="004C4B96">
            <w:pPr>
              <w:widowControl w:val="0"/>
              <w:suppressAutoHyphens/>
              <w:ind w:firstLine="0"/>
              <w:rPr>
                <w:rStyle w:val="Hipersaitas"/>
              </w:rPr>
            </w:pPr>
            <w:hyperlink r:id="rId13" w:history="1">
              <w:r w:rsidR="00251EF1" w:rsidRPr="00D6255F">
                <w:rPr>
                  <w:rStyle w:val="Hipersaitas"/>
                </w:rPr>
                <w:t>https://e-seimas.lrs.lt/portal/legalAct/lt/TAD/bc0837f27f9511e89188e16a6495e98c?jfwid=9fbgs9abi</w:t>
              </w:r>
            </w:hyperlink>
          </w:p>
          <w:p w14:paraId="1428025E" w14:textId="77777777" w:rsidR="00F6095D" w:rsidRDefault="00A574AB" w:rsidP="004C4B96">
            <w:pPr>
              <w:widowControl w:val="0"/>
              <w:suppressAutoHyphens/>
              <w:ind w:firstLine="0"/>
              <w:rPr>
                <w:color w:val="000000"/>
                <w:sz w:val="22"/>
                <w:szCs w:val="18"/>
                <w:lang w:val="en-GB"/>
              </w:rPr>
            </w:pPr>
            <w:r w:rsidRPr="00A574AB">
              <w:rPr>
                <w:rStyle w:val="Hipersaitas"/>
                <w:color w:val="auto"/>
                <w:u w:val="none"/>
              </w:rPr>
              <w:t>LR</w:t>
            </w:r>
            <w:r>
              <w:rPr>
                <w:rStyle w:val="Hipersaitas"/>
                <w:color w:val="auto"/>
                <w:u w:val="none"/>
              </w:rPr>
              <w:t xml:space="preserve"> Žemės ūkio ministro į</w:t>
            </w:r>
            <w:r w:rsidR="006A3208">
              <w:rPr>
                <w:rStyle w:val="Hipersaitas"/>
                <w:color w:val="auto"/>
                <w:u w:val="none"/>
              </w:rPr>
              <w:t xml:space="preserve">sakymas „Dėl žemės ūkio ministro </w:t>
            </w:r>
            <w:r w:rsidR="006A3208">
              <w:rPr>
                <w:color w:val="000000"/>
              </w:rPr>
              <w:t>2023 m. vasario 20 d. įsakymo Nr. 3D-92</w:t>
            </w:r>
            <w:r w:rsidR="006A3208">
              <w:rPr>
                <w:rStyle w:val="Hipersaitas"/>
                <w:color w:val="auto"/>
                <w:u w:val="none"/>
              </w:rPr>
              <w:t xml:space="preserve"> „</w:t>
            </w:r>
            <w:r w:rsidR="006A3208">
              <w:rPr>
                <w:color w:val="000000"/>
                <w:sz w:val="22"/>
                <w:szCs w:val="18"/>
              </w:rPr>
              <w:t>D</w:t>
            </w:r>
            <w:r w:rsidR="006A3208" w:rsidRPr="006A3208">
              <w:rPr>
                <w:color w:val="000000"/>
                <w:sz w:val="22"/>
                <w:szCs w:val="18"/>
              </w:rPr>
              <w:t>ėl </w:t>
            </w:r>
            <w:r w:rsidR="006A3208" w:rsidRPr="006A3208">
              <w:rPr>
                <w:color w:val="000000"/>
                <w:sz w:val="22"/>
                <w:szCs w:val="18"/>
                <w:lang w:val="en-GB"/>
              </w:rPr>
              <w:t xml:space="preserve">paramos </w:t>
            </w:r>
            <w:proofErr w:type="spellStart"/>
            <w:r w:rsidR="006A3208" w:rsidRPr="006A3208">
              <w:rPr>
                <w:color w:val="000000"/>
                <w:sz w:val="22"/>
                <w:szCs w:val="18"/>
                <w:lang w:val="en-GB"/>
              </w:rPr>
              <w:t>už</w:t>
            </w:r>
            <w:proofErr w:type="spellEnd"/>
            <w:r w:rsidR="006A3208" w:rsidRPr="006A3208">
              <w:rPr>
                <w:color w:val="000000"/>
                <w:sz w:val="22"/>
                <w:szCs w:val="18"/>
                <w:lang w:val="en-GB"/>
              </w:rPr>
              <w:t xml:space="preserve"> </w:t>
            </w:r>
            <w:proofErr w:type="spellStart"/>
            <w:r w:rsidR="006A3208" w:rsidRPr="006A3208">
              <w:rPr>
                <w:color w:val="000000"/>
                <w:sz w:val="22"/>
                <w:szCs w:val="18"/>
                <w:lang w:val="en-GB"/>
              </w:rPr>
              <w:t>žemės</w:t>
            </w:r>
            <w:proofErr w:type="spellEnd"/>
            <w:r w:rsidR="006A3208" w:rsidRPr="006A3208">
              <w:rPr>
                <w:color w:val="000000"/>
                <w:sz w:val="22"/>
                <w:szCs w:val="18"/>
                <w:lang w:val="en-GB"/>
              </w:rPr>
              <w:t xml:space="preserve"> ūkio</w:t>
            </w:r>
            <w:r w:rsidR="006A3208">
              <w:rPr>
                <w:color w:val="000000"/>
                <w:sz w:val="22"/>
                <w:szCs w:val="18"/>
                <w:lang w:val="en-GB"/>
              </w:rPr>
              <w:t xml:space="preserve"> </w:t>
            </w:r>
            <w:proofErr w:type="spellStart"/>
            <w:r w:rsidR="006A3208" w:rsidRPr="006A3208">
              <w:rPr>
                <w:color w:val="000000"/>
                <w:sz w:val="22"/>
                <w:szCs w:val="18"/>
                <w:lang w:val="en-GB"/>
              </w:rPr>
              <w:t>naudmenas</w:t>
            </w:r>
            <w:proofErr w:type="spellEnd"/>
            <w:r w:rsidR="006A3208" w:rsidRPr="006A3208">
              <w:rPr>
                <w:color w:val="000000"/>
                <w:sz w:val="22"/>
                <w:szCs w:val="18"/>
                <w:lang w:val="en-GB"/>
              </w:rPr>
              <w:t xml:space="preserve"> ir </w:t>
            </w:r>
            <w:proofErr w:type="spellStart"/>
            <w:r w:rsidR="006A3208" w:rsidRPr="006A3208">
              <w:rPr>
                <w:color w:val="000000"/>
                <w:sz w:val="22"/>
                <w:szCs w:val="18"/>
                <w:lang w:val="en-GB"/>
              </w:rPr>
              <w:t>kitus</w:t>
            </w:r>
            <w:proofErr w:type="spellEnd"/>
            <w:r w:rsidR="006A3208" w:rsidRPr="006A3208">
              <w:rPr>
                <w:color w:val="000000"/>
                <w:sz w:val="22"/>
                <w:szCs w:val="18"/>
                <w:lang w:val="en-GB"/>
              </w:rPr>
              <w:t xml:space="preserve"> </w:t>
            </w:r>
            <w:proofErr w:type="spellStart"/>
            <w:r w:rsidR="006A3208" w:rsidRPr="006A3208">
              <w:rPr>
                <w:color w:val="000000"/>
                <w:sz w:val="22"/>
                <w:szCs w:val="18"/>
                <w:lang w:val="en-GB"/>
              </w:rPr>
              <w:t>plotus</w:t>
            </w:r>
            <w:proofErr w:type="spellEnd"/>
            <w:r w:rsidR="006A3208" w:rsidRPr="006A3208">
              <w:rPr>
                <w:color w:val="000000"/>
                <w:sz w:val="22"/>
                <w:szCs w:val="18"/>
                <w:lang w:val="en-GB"/>
              </w:rPr>
              <w:t xml:space="preserve"> </w:t>
            </w:r>
            <w:proofErr w:type="spellStart"/>
            <w:r w:rsidR="006A3208" w:rsidRPr="006A3208">
              <w:rPr>
                <w:color w:val="000000"/>
                <w:sz w:val="22"/>
                <w:szCs w:val="18"/>
                <w:lang w:val="en-GB"/>
              </w:rPr>
              <w:t>bei</w:t>
            </w:r>
            <w:proofErr w:type="spellEnd"/>
            <w:r w:rsidR="006A3208" w:rsidRPr="006A3208">
              <w:rPr>
                <w:color w:val="000000"/>
                <w:sz w:val="22"/>
                <w:szCs w:val="18"/>
                <w:lang w:val="en-GB"/>
              </w:rPr>
              <w:t xml:space="preserve"> </w:t>
            </w:r>
            <w:proofErr w:type="spellStart"/>
            <w:r w:rsidR="006A3208" w:rsidRPr="006A3208">
              <w:rPr>
                <w:color w:val="000000"/>
                <w:sz w:val="22"/>
                <w:szCs w:val="18"/>
                <w:lang w:val="en-GB"/>
              </w:rPr>
              <w:t>ūkinius</w:t>
            </w:r>
            <w:proofErr w:type="spellEnd"/>
            <w:r w:rsidR="006A3208" w:rsidRPr="006A3208">
              <w:rPr>
                <w:color w:val="000000"/>
                <w:sz w:val="22"/>
                <w:szCs w:val="18"/>
                <w:lang w:val="en-GB"/>
              </w:rPr>
              <w:t xml:space="preserve"> </w:t>
            </w:r>
            <w:proofErr w:type="spellStart"/>
            <w:r w:rsidR="006A3208" w:rsidRPr="006A3208">
              <w:rPr>
                <w:color w:val="000000"/>
                <w:sz w:val="22"/>
                <w:szCs w:val="18"/>
                <w:lang w:val="en-GB"/>
              </w:rPr>
              <w:t>gyvūnus</w:t>
            </w:r>
            <w:proofErr w:type="spellEnd"/>
            <w:r w:rsidR="006A3208" w:rsidRPr="006A3208">
              <w:rPr>
                <w:color w:val="000000"/>
                <w:sz w:val="22"/>
                <w:szCs w:val="18"/>
                <w:lang w:val="en-GB"/>
              </w:rPr>
              <w:t xml:space="preserve"> </w:t>
            </w:r>
            <w:proofErr w:type="spellStart"/>
            <w:r w:rsidR="006A3208" w:rsidRPr="006A3208">
              <w:rPr>
                <w:color w:val="000000"/>
                <w:sz w:val="22"/>
                <w:szCs w:val="18"/>
                <w:lang w:val="en-GB"/>
              </w:rPr>
              <w:t>paraiškos</w:t>
            </w:r>
            <w:proofErr w:type="spellEnd"/>
            <w:r w:rsidR="006A3208" w:rsidRPr="006A3208">
              <w:rPr>
                <w:color w:val="000000"/>
                <w:sz w:val="22"/>
                <w:szCs w:val="18"/>
                <w:lang w:val="en-GB"/>
              </w:rPr>
              <w:t xml:space="preserve"> ir </w:t>
            </w:r>
            <w:proofErr w:type="spellStart"/>
            <w:r w:rsidR="006A3208" w:rsidRPr="006A3208">
              <w:rPr>
                <w:color w:val="000000"/>
                <w:sz w:val="22"/>
                <w:szCs w:val="18"/>
                <w:lang w:val="en-GB"/>
              </w:rPr>
              <w:t>tiesioginių</w:t>
            </w:r>
            <w:proofErr w:type="spellEnd"/>
            <w:r w:rsidR="006A3208" w:rsidRPr="006A3208">
              <w:rPr>
                <w:color w:val="000000"/>
                <w:sz w:val="22"/>
                <w:szCs w:val="18"/>
                <w:lang w:val="en-GB"/>
              </w:rPr>
              <w:t xml:space="preserve"> </w:t>
            </w:r>
            <w:proofErr w:type="spellStart"/>
            <w:r w:rsidR="006A3208" w:rsidRPr="006A3208">
              <w:rPr>
                <w:color w:val="000000"/>
                <w:sz w:val="22"/>
                <w:szCs w:val="18"/>
                <w:lang w:val="en-GB"/>
              </w:rPr>
              <w:t>išmokų</w:t>
            </w:r>
            <w:proofErr w:type="spellEnd"/>
            <w:r w:rsidR="006A3208" w:rsidRPr="006A3208">
              <w:rPr>
                <w:color w:val="000000"/>
                <w:sz w:val="22"/>
                <w:szCs w:val="18"/>
                <w:lang w:val="en-GB"/>
              </w:rPr>
              <w:t xml:space="preserve"> </w:t>
            </w:r>
            <w:proofErr w:type="spellStart"/>
            <w:r w:rsidR="006A3208" w:rsidRPr="006A3208">
              <w:rPr>
                <w:color w:val="000000"/>
                <w:sz w:val="22"/>
                <w:szCs w:val="18"/>
                <w:lang w:val="en-GB"/>
              </w:rPr>
              <w:t>administravimo</w:t>
            </w:r>
            <w:proofErr w:type="spellEnd"/>
            <w:r w:rsidR="006A3208" w:rsidRPr="006A3208">
              <w:rPr>
                <w:color w:val="000000"/>
                <w:sz w:val="22"/>
                <w:szCs w:val="18"/>
                <w:lang w:val="en-GB"/>
              </w:rPr>
              <w:t xml:space="preserve"> </w:t>
            </w:r>
            <w:proofErr w:type="spellStart"/>
            <w:r w:rsidR="006A3208" w:rsidRPr="006A3208">
              <w:rPr>
                <w:color w:val="000000"/>
                <w:sz w:val="22"/>
                <w:szCs w:val="18"/>
                <w:lang w:val="en-GB"/>
              </w:rPr>
              <w:t>bei</w:t>
            </w:r>
            <w:proofErr w:type="spellEnd"/>
            <w:r w:rsidR="006A3208" w:rsidRPr="006A3208">
              <w:rPr>
                <w:color w:val="000000"/>
                <w:sz w:val="22"/>
                <w:szCs w:val="18"/>
                <w:lang w:val="en-GB"/>
              </w:rPr>
              <w:t xml:space="preserve"> </w:t>
            </w:r>
            <w:proofErr w:type="spellStart"/>
            <w:r w:rsidR="006A3208" w:rsidRPr="006A3208">
              <w:rPr>
                <w:color w:val="000000"/>
                <w:sz w:val="22"/>
                <w:szCs w:val="18"/>
                <w:lang w:val="en-GB"/>
              </w:rPr>
              <w:t>kontrolės</w:t>
            </w:r>
            <w:proofErr w:type="spellEnd"/>
            <w:r w:rsidR="006A3208" w:rsidRPr="006A3208">
              <w:rPr>
                <w:color w:val="000000"/>
                <w:sz w:val="22"/>
                <w:szCs w:val="18"/>
                <w:lang w:val="en-GB"/>
              </w:rPr>
              <w:t xml:space="preserve"> </w:t>
            </w:r>
            <w:proofErr w:type="spellStart"/>
            <w:r w:rsidR="006A3208" w:rsidRPr="006A3208">
              <w:rPr>
                <w:color w:val="000000"/>
                <w:sz w:val="22"/>
                <w:szCs w:val="18"/>
                <w:lang w:val="en-GB"/>
              </w:rPr>
              <w:t>taisyklių</w:t>
            </w:r>
            <w:proofErr w:type="spellEnd"/>
            <w:r w:rsidR="006A3208" w:rsidRPr="006A3208">
              <w:rPr>
                <w:color w:val="000000"/>
                <w:sz w:val="22"/>
                <w:szCs w:val="18"/>
                <w:lang w:val="en-GB"/>
              </w:rPr>
              <w:t xml:space="preserve"> </w:t>
            </w:r>
            <w:proofErr w:type="spellStart"/>
            <w:r w:rsidR="006A3208" w:rsidRPr="006A3208">
              <w:rPr>
                <w:color w:val="000000"/>
                <w:sz w:val="22"/>
                <w:szCs w:val="18"/>
                <w:lang w:val="en-GB"/>
              </w:rPr>
              <w:t>patvirtinimo</w:t>
            </w:r>
            <w:proofErr w:type="spellEnd"/>
            <w:r w:rsidR="006A3208">
              <w:rPr>
                <w:color w:val="000000"/>
                <w:sz w:val="22"/>
                <w:szCs w:val="18"/>
                <w:lang w:val="en-GB"/>
              </w:rPr>
              <w:t>”</w:t>
            </w:r>
          </w:p>
          <w:p w14:paraId="11078071" w14:textId="77777777" w:rsidR="00EF2CE3" w:rsidRDefault="009945E0" w:rsidP="004C4B96">
            <w:pPr>
              <w:widowControl w:val="0"/>
              <w:suppressAutoHyphens/>
              <w:ind w:firstLine="0"/>
            </w:pPr>
            <w:hyperlink r:id="rId14" w:history="1">
              <w:r w:rsidR="00EF2CE3" w:rsidRPr="00493263">
                <w:rPr>
                  <w:rStyle w:val="Hipersaitas"/>
                </w:rPr>
                <w:t>https://e-seimas.lrs.lt/portal/legalAct/lt/TAD/db945640b15d11ed924fd817f8fa798e?positionInSearchResults=0&amp;searchModelUUID=6f6cc225-3d7e-4e1c-aa25-5bf261ea7bde</w:t>
              </w:r>
            </w:hyperlink>
            <w:r w:rsidR="00EF2CE3">
              <w:t xml:space="preserve"> </w:t>
            </w:r>
          </w:p>
          <w:p w14:paraId="1D4D93BD" w14:textId="7A545483" w:rsidR="00EF2CE3" w:rsidRPr="00A574AB" w:rsidRDefault="00EF2CE3" w:rsidP="004C4B96">
            <w:pPr>
              <w:widowControl w:val="0"/>
              <w:suppressAutoHyphens/>
              <w:ind w:firstLine="0"/>
            </w:pPr>
          </w:p>
        </w:tc>
      </w:tr>
      <w:tr w:rsidR="00B2373C" w14:paraId="68E36653" w14:textId="77777777" w:rsidTr="00C855A0">
        <w:tc>
          <w:tcPr>
            <w:tcW w:w="959" w:type="dxa"/>
          </w:tcPr>
          <w:p w14:paraId="0868BA0F" w14:textId="77777777" w:rsidR="00B2373C" w:rsidRDefault="00B2373C" w:rsidP="004C4B96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lastRenderedPageBreak/>
              <w:t>9.</w:t>
            </w:r>
          </w:p>
        </w:tc>
        <w:tc>
          <w:tcPr>
            <w:tcW w:w="2551" w:type="dxa"/>
          </w:tcPr>
          <w:p w14:paraId="34B67857" w14:textId="77777777" w:rsidR="00B2373C" w:rsidRDefault="00B2373C" w:rsidP="004C4B96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Prašymo  forma, pildymo pavyzdys ir prašymo turinys</w:t>
            </w:r>
          </w:p>
        </w:tc>
        <w:tc>
          <w:tcPr>
            <w:tcW w:w="6204" w:type="dxa"/>
          </w:tcPr>
          <w:p w14:paraId="57335F7F" w14:textId="77777777" w:rsidR="00B2373C" w:rsidRPr="005174B9" w:rsidRDefault="00D42630" w:rsidP="004C4B96">
            <w:pPr>
              <w:pStyle w:val="BodyText2"/>
              <w:tabs>
                <w:tab w:val="left" w:pos="1560"/>
              </w:tabs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Prašymo formos nėra</w:t>
            </w:r>
          </w:p>
        </w:tc>
      </w:tr>
      <w:tr w:rsidR="00B2373C" w14:paraId="432C5950" w14:textId="77777777" w:rsidTr="00C855A0">
        <w:tc>
          <w:tcPr>
            <w:tcW w:w="959" w:type="dxa"/>
          </w:tcPr>
          <w:p w14:paraId="76D95A29" w14:textId="77777777" w:rsidR="00B2373C" w:rsidRDefault="00B2373C" w:rsidP="004C4B96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10.</w:t>
            </w:r>
          </w:p>
        </w:tc>
        <w:tc>
          <w:tcPr>
            <w:tcW w:w="2551" w:type="dxa"/>
          </w:tcPr>
          <w:p w14:paraId="0B64D933" w14:textId="77777777" w:rsidR="00B2373C" w:rsidRPr="005174B9" w:rsidRDefault="00B2373C" w:rsidP="004C4B96">
            <w:pPr>
              <w:ind w:firstLine="0"/>
              <w:jc w:val="left"/>
              <w:rPr>
                <w:szCs w:val="24"/>
                <w:lang w:eastAsia="lt-LT"/>
              </w:rPr>
            </w:pPr>
            <w:r w:rsidRPr="00CC11DA">
              <w:rPr>
                <w:szCs w:val="24"/>
                <w:lang w:eastAsia="lt-LT"/>
              </w:rPr>
              <w:t>Informacija ir dokumentai, kuriuos turi pateikti asmuo</w:t>
            </w:r>
          </w:p>
        </w:tc>
        <w:tc>
          <w:tcPr>
            <w:tcW w:w="6204" w:type="dxa"/>
          </w:tcPr>
          <w:p w14:paraId="36ED2835" w14:textId="77777777" w:rsidR="00B2373C" w:rsidRPr="005174B9" w:rsidRDefault="00A92682" w:rsidP="00A92682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t xml:space="preserve">Pareiškėjas, teikdamas paraišką/ prašymą pakeisti paraiškos duomenis pateikia: </w:t>
            </w:r>
            <w:r>
              <w:br/>
              <w:t>-asmens tapatybės dokumentą;</w:t>
            </w:r>
            <w:r>
              <w:br/>
              <w:t>- įgaliojimą;</w:t>
            </w:r>
            <w:r>
              <w:br/>
              <w:t>- laisvos formos dokumentą ar skaitmeninę laikmeną su pagrindiniais paraiškai užpildyti reikalingais duomenimis (vietovėje išmatuotų laukų plotų schemą arba brėžinį su nurodytais laukų kraštinių ilgiais, lauko kraštinės (-</w:t>
            </w:r>
            <w:proofErr w:type="spellStart"/>
            <w:r>
              <w:t>ių</w:t>
            </w:r>
            <w:proofErr w:type="spellEnd"/>
            <w:r>
              <w:t>) atstu</w:t>
            </w:r>
            <w:r w:rsidR="00FB66BE">
              <w:t>mais iki stabilių objektų (pvz.,</w:t>
            </w:r>
            <w:r>
              <w:t xml:space="preserve"> pastatų, kelių, melioracijos gri</w:t>
            </w:r>
            <w:r w:rsidR="00FB66BE">
              <w:t>ovių ir pan.), laukų plotais ir</w:t>
            </w:r>
            <w:r>
              <w:t xml:space="preserve"> naudmenų pavadinimais;</w:t>
            </w:r>
            <w:r>
              <w:br/>
              <w:t>- deklaruojamų plotų kadastro žemėlapius (žemės sklypų planus);</w:t>
            </w:r>
            <w:r>
              <w:br/>
              <w:t xml:space="preserve">- žemės valdymo teisės (nuosavybės, nuomos ar kitais </w:t>
            </w:r>
            <w:r>
              <w:lastRenderedPageBreak/>
              <w:t>pagrindais) patvirtinimo dokumentus;</w:t>
            </w:r>
            <w:r>
              <w:br/>
              <w:t>- rašytinius visų bendraturčių sutikimus, kai deklaruoti plotai valdomi kelių bendraturčių;</w:t>
            </w:r>
            <w:r>
              <w:br/>
              <w:t>- dokumentus susietajai paramai už sertifikuota sėkla apsėtus javų plotus;</w:t>
            </w:r>
            <w:r>
              <w:br/>
              <w:t>- deklaruojantiems valstybinėje žemėje būtina pateikti tos žemės naudojimo ar valdym</w:t>
            </w:r>
            <w:r w:rsidR="00FB66BE">
              <w:t>o teisės patvirtinimo dokumentą</w:t>
            </w:r>
          </w:p>
        </w:tc>
      </w:tr>
    </w:tbl>
    <w:p w14:paraId="176B26A9" w14:textId="77777777" w:rsidR="00C855A0" w:rsidRDefault="00C855A0"/>
    <w:p w14:paraId="04B6D7A6" w14:textId="77777777" w:rsidR="00C855A0" w:rsidRDefault="00C855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6204"/>
      </w:tblGrid>
      <w:tr w:rsidR="00B2373C" w14:paraId="71E2B226" w14:textId="77777777" w:rsidTr="00C855A0">
        <w:tc>
          <w:tcPr>
            <w:tcW w:w="959" w:type="dxa"/>
          </w:tcPr>
          <w:p w14:paraId="757B9BE5" w14:textId="77777777" w:rsidR="00B2373C" w:rsidRDefault="00B2373C" w:rsidP="004C4B96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11.</w:t>
            </w:r>
          </w:p>
        </w:tc>
        <w:tc>
          <w:tcPr>
            <w:tcW w:w="2551" w:type="dxa"/>
          </w:tcPr>
          <w:p w14:paraId="2218A0EC" w14:textId="77777777" w:rsidR="00B2373C" w:rsidRPr="005174B9" w:rsidRDefault="00B2373C" w:rsidP="004C4B96">
            <w:pPr>
              <w:ind w:firstLine="0"/>
              <w:jc w:val="left"/>
              <w:rPr>
                <w:szCs w:val="24"/>
                <w:lang w:eastAsia="lt-LT"/>
              </w:rPr>
            </w:pPr>
            <w:r w:rsidRPr="00BA2112">
              <w:rPr>
                <w:szCs w:val="24"/>
              </w:rPr>
              <w:t>Informacija ir dokumentai, kuriuos turi gauti institucija (prašymą nagrinėjantis tarnautojas)</w:t>
            </w:r>
          </w:p>
        </w:tc>
        <w:tc>
          <w:tcPr>
            <w:tcW w:w="6204" w:type="dxa"/>
          </w:tcPr>
          <w:p w14:paraId="25E2339C" w14:textId="77777777" w:rsidR="00B2373C" w:rsidRPr="005174B9" w:rsidRDefault="004F6CF6" w:rsidP="004C4B96">
            <w:pPr>
              <w:widowControl w:val="0"/>
              <w:suppressAutoHyphens/>
              <w:ind w:firstLine="0"/>
              <w:rPr>
                <w:color w:val="000000"/>
                <w:lang w:eastAsia="lt-LT"/>
              </w:rPr>
            </w:pPr>
            <w:r>
              <w:rPr>
                <w:szCs w:val="24"/>
              </w:rPr>
              <w:t>Deklaravimo metu duomenys sutikrinami  su Ūkinių gyvūnų registru</w:t>
            </w:r>
          </w:p>
        </w:tc>
      </w:tr>
      <w:tr w:rsidR="00A92682" w14:paraId="5EBE76CD" w14:textId="77777777" w:rsidTr="00C855A0">
        <w:tc>
          <w:tcPr>
            <w:tcW w:w="959" w:type="dxa"/>
          </w:tcPr>
          <w:p w14:paraId="20D94AC7" w14:textId="77777777" w:rsidR="00A92682" w:rsidRDefault="00A92682" w:rsidP="004C4B96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12.</w:t>
            </w:r>
          </w:p>
        </w:tc>
        <w:tc>
          <w:tcPr>
            <w:tcW w:w="2551" w:type="dxa"/>
          </w:tcPr>
          <w:p w14:paraId="4B166838" w14:textId="77777777" w:rsidR="00A92682" w:rsidRDefault="00A92682" w:rsidP="004C4B96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teikėjas</w:t>
            </w:r>
          </w:p>
        </w:tc>
        <w:tc>
          <w:tcPr>
            <w:tcW w:w="6204" w:type="dxa"/>
          </w:tcPr>
          <w:p w14:paraId="35A90177" w14:textId="6000AE90" w:rsidR="009A2A2D" w:rsidRDefault="006A3208" w:rsidP="00C6794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" w:eastAsiaTheme="minorHAnsi" w:hAnsi="TimesNewRoman" w:cs="TimesNewRoman"/>
                <w:szCs w:val="24"/>
              </w:rPr>
            </w:pPr>
            <w:r>
              <w:rPr>
                <w:rFonts w:eastAsiaTheme="minorHAnsi"/>
                <w:szCs w:val="24"/>
              </w:rPr>
              <w:t>Julija Gedmontaitė</w:t>
            </w:r>
          </w:p>
          <w:p w14:paraId="2FA9F2E5" w14:textId="0EFB5FAC" w:rsidR="009A2A2D" w:rsidRDefault="00FB66BE" w:rsidP="00C6794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" w:eastAsiaTheme="minorHAnsi" w:hAnsi="TimesNewRoman" w:cs="TimesNewRoman"/>
                <w:szCs w:val="24"/>
              </w:rPr>
            </w:pPr>
            <w:r>
              <w:rPr>
                <w:rFonts w:eastAsiaTheme="minorHAnsi"/>
                <w:szCs w:val="24"/>
              </w:rPr>
              <w:t>Ž</w:t>
            </w:r>
            <w:r w:rsidR="00A92682" w:rsidRPr="00ED2626">
              <w:rPr>
                <w:rFonts w:eastAsiaTheme="minorHAnsi"/>
                <w:szCs w:val="24"/>
              </w:rPr>
              <w:t>em</w:t>
            </w:r>
            <w:r w:rsidR="00A92682" w:rsidRPr="00ED2626">
              <w:rPr>
                <w:rFonts w:ascii="TimesNewRoman" w:eastAsiaTheme="minorHAnsi" w:hAnsi="TimesNewRoman" w:cs="TimesNewRoman"/>
                <w:szCs w:val="24"/>
              </w:rPr>
              <w:t>ė</w:t>
            </w:r>
            <w:r w:rsidR="00A92682" w:rsidRPr="00ED2626">
              <w:rPr>
                <w:rFonts w:eastAsiaTheme="minorHAnsi"/>
                <w:szCs w:val="24"/>
              </w:rPr>
              <w:t xml:space="preserve">s </w:t>
            </w:r>
            <w:r w:rsidR="00A92682" w:rsidRPr="00ED2626">
              <w:rPr>
                <w:rFonts w:ascii="TimesNewRoman" w:eastAsiaTheme="minorHAnsi" w:hAnsi="TimesNewRoman" w:cs="TimesNewRoman"/>
                <w:szCs w:val="24"/>
              </w:rPr>
              <w:t>ū</w:t>
            </w:r>
            <w:r w:rsidR="00A92682" w:rsidRPr="00ED2626">
              <w:rPr>
                <w:rFonts w:eastAsiaTheme="minorHAnsi"/>
                <w:szCs w:val="24"/>
              </w:rPr>
              <w:t>kio</w:t>
            </w:r>
            <w:r w:rsidR="00A92682">
              <w:rPr>
                <w:rFonts w:ascii="TimesNewRoman" w:eastAsiaTheme="minorHAnsi" w:hAnsi="TimesNewRoman" w:cs="TimesNewRoman"/>
                <w:szCs w:val="24"/>
              </w:rPr>
              <w:t xml:space="preserve"> </w:t>
            </w:r>
            <w:r w:rsidR="00A92682" w:rsidRPr="00ED2626">
              <w:rPr>
                <w:rFonts w:eastAsiaTheme="minorHAnsi"/>
                <w:szCs w:val="24"/>
              </w:rPr>
              <w:t>skyriaus specialist</w:t>
            </w:r>
            <w:r w:rsidR="00A92682" w:rsidRPr="00ED2626">
              <w:rPr>
                <w:rFonts w:ascii="TimesNewRoman" w:eastAsiaTheme="minorHAnsi" w:hAnsi="TimesNewRoman" w:cs="TimesNewRoman"/>
                <w:szCs w:val="24"/>
              </w:rPr>
              <w:t>ė</w:t>
            </w:r>
            <w:r w:rsidR="00A92682" w:rsidRPr="00ED2626">
              <w:rPr>
                <w:rFonts w:eastAsiaTheme="minorHAnsi"/>
                <w:szCs w:val="24"/>
              </w:rPr>
              <w:t>,</w:t>
            </w:r>
            <w:r>
              <w:rPr>
                <w:rFonts w:ascii="TimesNewRoman" w:eastAsiaTheme="minorHAnsi" w:hAnsi="TimesNewRoman" w:cs="TimesNewRoman"/>
                <w:szCs w:val="24"/>
              </w:rPr>
              <w:t xml:space="preserve"> </w:t>
            </w:r>
          </w:p>
          <w:p w14:paraId="25D80BAB" w14:textId="77777777" w:rsidR="00C855A0" w:rsidRDefault="00FB66BE" w:rsidP="00C6794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tel. (8 </w:t>
            </w:r>
            <w:r w:rsidR="00A92682" w:rsidRPr="00ED2626">
              <w:rPr>
                <w:rFonts w:eastAsiaTheme="minorHAnsi"/>
                <w:szCs w:val="24"/>
              </w:rPr>
              <w:t xml:space="preserve">448) 73 218, </w:t>
            </w:r>
          </w:p>
          <w:p w14:paraId="6C4455BE" w14:textId="1A9E7856" w:rsidR="00A92682" w:rsidRPr="00FB66BE" w:rsidRDefault="00A92682" w:rsidP="00C6794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" w:eastAsiaTheme="minorHAnsi" w:hAnsi="TimesNewRoman" w:cs="TimesNewRoman"/>
                <w:szCs w:val="24"/>
              </w:rPr>
            </w:pPr>
            <w:r w:rsidRPr="00ED2626">
              <w:rPr>
                <w:rFonts w:eastAsiaTheme="minorHAnsi"/>
                <w:szCs w:val="24"/>
              </w:rPr>
              <w:t xml:space="preserve">el. paštas </w:t>
            </w:r>
            <w:hyperlink r:id="rId15" w:history="1">
              <w:r w:rsidR="006A3208" w:rsidRPr="00493263">
                <w:rPr>
                  <w:rStyle w:val="Hipersaitas"/>
                  <w:rFonts w:eastAsiaTheme="minorHAnsi"/>
                  <w:szCs w:val="24"/>
                </w:rPr>
                <w:t>julija.gedmontaite@rietavas.lt</w:t>
              </w:r>
            </w:hyperlink>
          </w:p>
          <w:p w14:paraId="149A43D3" w14:textId="77777777" w:rsidR="00C855A0" w:rsidRDefault="00C855A0" w:rsidP="00FB66BE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</w:p>
          <w:p w14:paraId="7D28BB68" w14:textId="77777777" w:rsidR="00C855A0" w:rsidRDefault="007F66F8" w:rsidP="00FB66BE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</w:t>
            </w:r>
            <w:r w:rsidRPr="00ED2626">
              <w:rPr>
                <w:szCs w:val="24"/>
                <w:lang w:eastAsia="lt-LT"/>
              </w:rPr>
              <w:t>emės ūkio specialistai seniūnijose:</w:t>
            </w:r>
            <w:r w:rsidR="00FB66BE">
              <w:rPr>
                <w:szCs w:val="24"/>
                <w:lang w:eastAsia="lt-LT"/>
              </w:rPr>
              <w:t xml:space="preserve"> </w:t>
            </w:r>
          </w:p>
          <w:p w14:paraId="1EAA891B" w14:textId="77777777" w:rsidR="00C855A0" w:rsidRDefault="00C855A0" w:rsidP="00FB66BE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Dang</w:t>
            </w:r>
            <w:r w:rsidR="007F66F8" w:rsidRPr="00ED2626">
              <w:rPr>
                <w:szCs w:val="24"/>
                <w:lang w:eastAsia="lt-LT"/>
              </w:rPr>
              <w:t xml:space="preserve">uolė </w:t>
            </w:r>
            <w:proofErr w:type="spellStart"/>
            <w:r w:rsidR="007F66F8" w:rsidRPr="00ED2626">
              <w:rPr>
                <w:szCs w:val="24"/>
                <w:lang w:eastAsia="lt-LT"/>
              </w:rPr>
              <w:t>Bružinskienė</w:t>
            </w:r>
            <w:proofErr w:type="spellEnd"/>
          </w:p>
          <w:p w14:paraId="0F5AA242" w14:textId="77777777" w:rsidR="00C855A0" w:rsidRDefault="007F66F8" w:rsidP="00FB66BE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 w:rsidRPr="00ED2626">
              <w:rPr>
                <w:szCs w:val="24"/>
                <w:lang w:eastAsia="lt-LT"/>
              </w:rPr>
              <w:t>Rietavo seniūnijos specialistė</w:t>
            </w:r>
          </w:p>
          <w:p w14:paraId="230F8277" w14:textId="77777777" w:rsidR="00C855A0" w:rsidRDefault="00FB66BE" w:rsidP="00C855A0">
            <w:pPr>
              <w:widowControl w:val="0"/>
              <w:suppressAutoHyphens/>
              <w:ind w:firstLine="0"/>
              <w:jc w:val="left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tel. (8 </w:t>
            </w:r>
            <w:r w:rsidR="007F66F8" w:rsidRPr="00ED2626">
              <w:rPr>
                <w:rFonts w:eastAsiaTheme="minorHAnsi"/>
                <w:szCs w:val="24"/>
              </w:rPr>
              <w:t xml:space="preserve">448) 73 210, </w:t>
            </w:r>
          </w:p>
          <w:p w14:paraId="250CC375" w14:textId="77777777" w:rsidR="007F66F8" w:rsidRDefault="007F66F8" w:rsidP="00C855A0">
            <w:pPr>
              <w:widowControl w:val="0"/>
              <w:suppressAutoHyphens/>
              <w:ind w:firstLine="0"/>
              <w:jc w:val="left"/>
            </w:pPr>
            <w:r w:rsidRPr="00ED2626">
              <w:rPr>
                <w:rFonts w:eastAsiaTheme="minorHAnsi"/>
                <w:szCs w:val="24"/>
              </w:rPr>
              <w:t xml:space="preserve">el. paštas </w:t>
            </w:r>
            <w:hyperlink r:id="rId16" w:history="1">
              <w:r w:rsidRPr="00ED2626">
                <w:rPr>
                  <w:rStyle w:val="Hipersaitas"/>
                  <w:rFonts w:eastAsiaTheme="minorHAnsi"/>
                  <w:szCs w:val="24"/>
                </w:rPr>
                <w:t>danguole.bruzinskiene</w:t>
              </w:r>
              <w:r w:rsidRPr="00ED2626">
                <w:rPr>
                  <w:rStyle w:val="Hipersaitas"/>
                  <w:rFonts w:eastAsiaTheme="minorHAnsi"/>
                  <w:szCs w:val="24"/>
                  <w:lang w:val="en-US"/>
                </w:rPr>
                <w:t>@rietavas.lt</w:t>
              </w:r>
            </w:hyperlink>
          </w:p>
          <w:p w14:paraId="75B32A21" w14:textId="77777777" w:rsidR="00C855A0" w:rsidRDefault="00C855A0" w:rsidP="007F66F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</w:rPr>
            </w:pPr>
          </w:p>
          <w:p w14:paraId="756430E4" w14:textId="396B9815" w:rsidR="00C855A0" w:rsidRDefault="006A3208" w:rsidP="007F66F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Rimantė Varkalienė</w:t>
            </w:r>
          </w:p>
          <w:p w14:paraId="1FB4933D" w14:textId="77777777" w:rsidR="00C855A0" w:rsidRDefault="007F66F8" w:rsidP="007F66F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</w:rPr>
            </w:pPr>
            <w:r w:rsidRPr="00ED2626">
              <w:rPr>
                <w:rFonts w:eastAsiaTheme="minorHAnsi"/>
                <w:szCs w:val="24"/>
              </w:rPr>
              <w:t>Tverų seniūnijos specialistas</w:t>
            </w:r>
          </w:p>
          <w:p w14:paraId="6D81611A" w14:textId="2CD564E3" w:rsidR="007F66F8" w:rsidRDefault="00FB66BE" w:rsidP="007F66F8">
            <w:pPr>
              <w:autoSpaceDE w:val="0"/>
              <w:autoSpaceDN w:val="0"/>
              <w:adjustRightInd w:val="0"/>
              <w:ind w:firstLine="0"/>
              <w:jc w:val="left"/>
            </w:pPr>
            <w:r>
              <w:rPr>
                <w:rFonts w:eastAsiaTheme="minorHAnsi"/>
                <w:szCs w:val="24"/>
              </w:rPr>
              <w:t xml:space="preserve">tel.( 8 </w:t>
            </w:r>
            <w:r w:rsidR="007F66F8" w:rsidRPr="00ED2626">
              <w:rPr>
                <w:rFonts w:eastAsiaTheme="minorHAnsi"/>
                <w:szCs w:val="24"/>
              </w:rPr>
              <w:t xml:space="preserve">448) 41 174, el. paštas </w:t>
            </w:r>
            <w:hyperlink r:id="rId17" w:history="1">
              <w:r w:rsidR="006A3208" w:rsidRPr="00493263">
                <w:rPr>
                  <w:rStyle w:val="Hipersaitas"/>
                  <w:rFonts w:eastAsiaTheme="minorHAnsi"/>
                  <w:szCs w:val="24"/>
                </w:rPr>
                <w:t>rimante.varkaliene</w:t>
              </w:r>
              <w:r w:rsidR="006A3208" w:rsidRPr="00493263">
                <w:rPr>
                  <w:rStyle w:val="Hipersaitas"/>
                  <w:rFonts w:eastAsiaTheme="minorHAnsi"/>
                  <w:szCs w:val="24"/>
                  <w:lang w:val="en-US"/>
                </w:rPr>
                <w:t>@rietavas.lt</w:t>
              </w:r>
            </w:hyperlink>
          </w:p>
          <w:p w14:paraId="17770966" w14:textId="77777777" w:rsidR="00C855A0" w:rsidRPr="00ED2626" w:rsidRDefault="00C855A0" w:rsidP="007F66F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</w:rPr>
            </w:pPr>
          </w:p>
          <w:p w14:paraId="4CB057B5" w14:textId="77777777" w:rsidR="00C855A0" w:rsidRDefault="007F66F8" w:rsidP="007F66F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</w:rPr>
            </w:pPr>
            <w:r w:rsidRPr="00ED2626">
              <w:rPr>
                <w:rFonts w:eastAsiaTheme="minorHAnsi"/>
                <w:szCs w:val="24"/>
              </w:rPr>
              <w:t>Rima Kalnikaitė</w:t>
            </w:r>
          </w:p>
          <w:p w14:paraId="2421A9CD" w14:textId="77777777" w:rsidR="00C855A0" w:rsidRDefault="007F66F8" w:rsidP="007F66F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</w:rPr>
            </w:pPr>
            <w:r w:rsidRPr="00ED2626">
              <w:rPr>
                <w:rFonts w:eastAsiaTheme="minorHAnsi"/>
                <w:szCs w:val="24"/>
              </w:rPr>
              <w:t>Medingėnų seniūnijos specialistė</w:t>
            </w:r>
          </w:p>
          <w:p w14:paraId="3A7BD84B" w14:textId="77777777" w:rsidR="007F66F8" w:rsidRDefault="00FB66BE" w:rsidP="007F66F8">
            <w:pPr>
              <w:autoSpaceDE w:val="0"/>
              <w:autoSpaceDN w:val="0"/>
              <w:adjustRightInd w:val="0"/>
              <w:ind w:firstLine="0"/>
              <w:jc w:val="left"/>
            </w:pPr>
            <w:r>
              <w:rPr>
                <w:rFonts w:eastAsiaTheme="minorHAnsi"/>
                <w:szCs w:val="24"/>
              </w:rPr>
              <w:t xml:space="preserve">tel. (8 </w:t>
            </w:r>
            <w:r w:rsidR="007F66F8" w:rsidRPr="00ED2626">
              <w:rPr>
                <w:rFonts w:eastAsiaTheme="minorHAnsi"/>
                <w:szCs w:val="24"/>
              </w:rPr>
              <w:t xml:space="preserve">448) 41 738, el. paštas </w:t>
            </w:r>
            <w:hyperlink r:id="rId18" w:history="1">
              <w:r w:rsidR="007F66F8" w:rsidRPr="00ED2626">
                <w:rPr>
                  <w:rStyle w:val="Hipersaitas"/>
                  <w:rFonts w:eastAsiaTheme="minorHAnsi"/>
                  <w:szCs w:val="24"/>
                </w:rPr>
                <w:t>rima.kalnikaite</w:t>
              </w:r>
              <w:r w:rsidR="007F66F8" w:rsidRPr="00ED2626">
                <w:rPr>
                  <w:rStyle w:val="Hipersaitas"/>
                  <w:rFonts w:eastAsiaTheme="minorHAnsi"/>
                  <w:szCs w:val="24"/>
                  <w:lang w:val="en-US"/>
                </w:rPr>
                <w:t>@rietavas.lt</w:t>
              </w:r>
            </w:hyperlink>
          </w:p>
          <w:p w14:paraId="3C257F47" w14:textId="77777777" w:rsidR="00C855A0" w:rsidRPr="00ED2626" w:rsidRDefault="00C855A0" w:rsidP="007F66F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val="en-US"/>
              </w:rPr>
            </w:pPr>
          </w:p>
          <w:p w14:paraId="05908BF5" w14:textId="77777777" w:rsidR="00C855A0" w:rsidRDefault="007F66F8" w:rsidP="007F66F8">
            <w:pPr>
              <w:widowControl w:val="0"/>
              <w:suppressAutoHyphens/>
              <w:ind w:firstLine="0"/>
              <w:rPr>
                <w:rFonts w:eastAsiaTheme="minorHAnsi"/>
                <w:szCs w:val="24"/>
              </w:rPr>
            </w:pPr>
            <w:r w:rsidRPr="00ED2626">
              <w:rPr>
                <w:rFonts w:eastAsiaTheme="minorHAnsi"/>
                <w:szCs w:val="24"/>
                <w:lang w:val="en-US"/>
              </w:rPr>
              <w:t>J</w:t>
            </w:r>
            <w:proofErr w:type="spellStart"/>
            <w:r w:rsidRPr="00ED2626">
              <w:rPr>
                <w:rFonts w:eastAsiaTheme="minorHAnsi"/>
                <w:szCs w:val="24"/>
              </w:rPr>
              <w:t>ūratė</w:t>
            </w:r>
            <w:proofErr w:type="spellEnd"/>
            <w:r w:rsidRPr="00ED2626">
              <w:rPr>
                <w:rFonts w:eastAsiaTheme="minorHAnsi"/>
                <w:szCs w:val="24"/>
              </w:rPr>
              <w:t xml:space="preserve"> Žlibinienė</w:t>
            </w:r>
          </w:p>
          <w:p w14:paraId="1555DC38" w14:textId="77777777" w:rsidR="00C855A0" w:rsidRDefault="007F66F8" w:rsidP="007F66F8">
            <w:pPr>
              <w:widowControl w:val="0"/>
              <w:suppressAutoHyphens/>
              <w:ind w:firstLine="0"/>
              <w:rPr>
                <w:rFonts w:eastAsiaTheme="minorHAnsi"/>
                <w:szCs w:val="24"/>
              </w:rPr>
            </w:pPr>
            <w:r w:rsidRPr="00ED2626">
              <w:rPr>
                <w:rFonts w:eastAsiaTheme="minorHAnsi"/>
                <w:szCs w:val="24"/>
              </w:rPr>
              <w:t>Daugėdų seniūnijos specialistė</w:t>
            </w:r>
          </w:p>
          <w:p w14:paraId="19EE1C40" w14:textId="77777777" w:rsidR="00A92682" w:rsidRPr="00ED2626" w:rsidRDefault="00FB66BE" w:rsidP="007F66F8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rFonts w:eastAsiaTheme="minorHAnsi"/>
                <w:szCs w:val="24"/>
              </w:rPr>
              <w:t xml:space="preserve"> tel. (8 </w:t>
            </w:r>
            <w:r w:rsidR="007F66F8" w:rsidRPr="00ED2626">
              <w:rPr>
                <w:rFonts w:eastAsiaTheme="minorHAnsi"/>
                <w:szCs w:val="24"/>
              </w:rPr>
              <w:t xml:space="preserve">448) 45 887, el. paštas </w:t>
            </w:r>
            <w:hyperlink r:id="rId19" w:history="1">
              <w:r w:rsidR="007F66F8" w:rsidRPr="00ED2626">
                <w:rPr>
                  <w:rStyle w:val="Hipersaitas"/>
                  <w:rFonts w:eastAsiaTheme="minorHAnsi"/>
                  <w:szCs w:val="24"/>
                </w:rPr>
                <w:t>jurate.zlibiniene</w:t>
              </w:r>
              <w:r w:rsidR="007F66F8" w:rsidRPr="00ED2626">
                <w:rPr>
                  <w:rStyle w:val="Hipersaitas"/>
                  <w:rFonts w:eastAsiaTheme="minorHAnsi"/>
                  <w:szCs w:val="24"/>
                  <w:lang w:val="en-US"/>
                </w:rPr>
                <w:t>@rietavas.lt</w:t>
              </w:r>
            </w:hyperlink>
          </w:p>
        </w:tc>
      </w:tr>
      <w:tr w:rsidR="00A92682" w14:paraId="03628CA0" w14:textId="77777777" w:rsidTr="00C855A0">
        <w:tc>
          <w:tcPr>
            <w:tcW w:w="959" w:type="dxa"/>
          </w:tcPr>
          <w:p w14:paraId="4BE06F1D" w14:textId="77777777" w:rsidR="00A92682" w:rsidRDefault="00A92682" w:rsidP="004C4B96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13.</w:t>
            </w:r>
          </w:p>
        </w:tc>
        <w:tc>
          <w:tcPr>
            <w:tcW w:w="2551" w:type="dxa"/>
          </w:tcPr>
          <w:p w14:paraId="7C1380CD" w14:textId="77777777" w:rsidR="00A92682" w:rsidRDefault="00A92682" w:rsidP="004C4B96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vadovas</w:t>
            </w:r>
          </w:p>
        </w:tc>
        <w:tc>
          <w:tcPr>
            <w:tcW w:w="6204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988"/>
            </w:tblGrid>
            <w:tr w:rsidR="00B50D37" w:rsidRPr="00B50D37" w14:paraId="5B8F4DCA" w14:textId="77777777" w:rsidTr="00B50D37">
              <w:tc>
                <w:tcPr>
                  <w:tcW w:w="6486" w:type="dxa"/>
                </w:tcPr>
                <w:p w14:paraId="13412D70" w14:textId="213E06D1" w:rsidR="00ED0C5F" w:rsidRDefault="006A3208" w:rsidP="00ED0C5F">
                  <w:pPr>
                    <w:pStyle w:val="Betarp"/>
                    <w:ind w:firstLine="0"/>
                  </w:pPr>
                  <w:r>
                    <w:t>Edgaras Varkalys</w:t>
                  </w:r>
                  <w:r w:rsidR="00ED0C5F">
                    <w:t xml:space="preserve"> savivaldybės administracijos</w:t>
                  </w:r>
                </w:p>
                <w:p w14:paraId="4678E9FE" w14:textId="77777777" w:rsidR="00ED0C5F" w:rsidRDefault="00ED0C5F" w:rsidP="00ED0C5F">
                  <w:pPr>
                    <w:pStyle w:val="Betarp"/>
                    <w:ind w:firstLine="0"/>
                  </w:pPr>
                  <w:r>
                    <w:t>Žemės ūkio skyriaus vedėjas</w:t>
                  </w:r>
                </w:p>
                <w:p w14:paraId="27B599FB" w14:textId="77777777" w:rsidR="009A2A2D" w:rsidRDefault="00ED0C5F" w:rsidP="00ED0C5F">
                  <w:pPr>
                    <w:pStyle w:val="Betarp"/>
                    <w:ind w:firstLine="0"/>
                    <w:jc w:val="left"/>
                  </w:pPr>
                  <w:r>
                    <w:t>Tel. (8 448) 73 218, mob. (8 600) 24</w:t>
                  </w:r>
                  <w:r w:rsidR="009A2A2D">
                    <w:t> </w:t>
                  </w:r>
                  <w:r>
                    <w:t xml:space="preserve">839 </w:t>
                  </w:r>
                </w:p>
                <w:p w14:paraId="7CE0EA74" w14:textId="0E1B5920" w:rsidR="00B50D37" w:rsidRPr="00B50D37" w:rsidRDefault="00ED0C5F" w:rsidP="00ED0C5F">
                  <w:pPr>
                    <w:pStyle w:val="Betarp"/>
                    <w:ind w:firstLine="0"/>
                    <w:jc w:val="left"/>
                    <w:rPr>
                      <w:rFonts w:eastAsiaTheme="minorHAnsi"/>
                      <w:szCs w:val="24"/>
                      <w:u w:val="single"/>
                    </w:rPr>
                  </w:pPr>
                  <w:r>
                    <w:t xml:space="preserve">el. paštas </w:t>
                  </w:r>
                  <w:hyperlink r:id="rId20" w:history="1">
                    <w:r w:rsidR="00EF2CE3" w:rsidRPr="00493263">
                      <w:rPr>
                        <w:rStyle w:val="Hipersaitas"/>
                      </w:rPr>
                      <w:t>edgaras.varkalys@rietavas.lt</w:t>
                    </w:r>
                  </w:hyperlink>
                  <w:r>
                    <w:rPr>
                      <w:rStyle w:val="Hipersaitas"/>
                    </w:rPr>
                    <w:t xml:space="preserve"> </w:t>
                  </w:r>
                  <w:r w:rsidR="00B50D37" w:rsidRPr="00B50D37">
                    <w:rPr>
                      <w:rFonts w:eastAsiaTheme="minorHAnsi"/>
                      <w:color w:val="0000FF" w:themeColor="hyperlink"/>
                      <w:szCs w:val="24"/>
                      <w:u w:val="single"/>
                    </w:rPr>
                    <w:t xml:space="preserve"> </w:t>
                  </w:r>
                </w:p>
              </w:tc>
            </w:tr>
          </w:tbl>
          <w:p w14:paraId="23A81CB8" w14:textId="77777777" w:rsidR="00A92682" w:rsidRPr="00C855A0" w:rsidRDefault="00A92682" w:rsidP="00C855A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</w:rPr>
            </w:pPr>
          </w:p>
        </w:tc>
      </w:tr>
      <w:tr w:rsidR="00A92682" w14:paraId="3979EC29" w14:textId="77777777" w:rsidTr="00C855A0">
        <w:tc>
          <w:tcPr>
            <w:tcW w:w="959" w:type="dxa"/>
          </w:tcPr>
          <w:p w14:paraId="76B97811" w14:textId="77777777" w:rsidR="00A92682" w:rsidRDefault="00A92682" w:rsidP="004C4B96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14.</w:t>
            </w:r>
          </w:p>
        </w:tc>
        <w:tc>
          <w:tcPr>
            <w:tcW w:w="2551" w:type="dxa"/>
          </w:tcPr>
          <w:p w14:paraId="444008E1" w14:textId="77777777" w:rsidR="00A92682" w:rsidRDefault="00A92682" w:rsidP="004C4B96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suteikimo trukmė</w:t>
            </w:r>
          </w:p>
        </w:tc>
        <w:tc>
          <w:tcPr>
            <w:tcW w:w="6204" w:type="dxa"/>
          </w:tcPr>
          <w:p w14:paraId="67A17E5F" w14:textId="77777777" w:rsidR="00A92682" w:rsidRDefault="003051CD" w:rsidP="004C4B96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Paslauga pradedama teikti  atvykus pareiškėjui arba įgaliotam asmeniui ir baigiama patvirtinus paraišką</w:t>
            </w:r>
          </w:p>
        </w:tc>
      </w:tr>
      <w:tr w:rsidR="00A92682" w14:paraId="334AED1C" w14:textId="77777777" w:rsidTr="00C855A0">
        <w:tc>
          <w:tcPr>
            <w:tcW w:w="959" w:type="dxa"/>
          </w:tcPr>
          <w:p w14:paraId="1565BF15" w14:textId="77777777" w:rsidR="00A92682" w:rsidRDefault="00A92682" w:rsidP="004C4B96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15.</w:t>
            </w:r>
          </w:p>
        </w:tc>
        <w:tc>
          <w:tcPr>
            <w:tcW w:w="2551" w:type="dxa"/>
          </w:tcPr>
          <w:p w14:paraId="7B604877" w14:textId="77777777" w:rsidR="00A92682" w:rsidRDefault="00A92682" w:rsidP="004C4B96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teikimo pastabos</w:t>
            </w:r>
          </w:p>
        </w:tc>
        <w:tc>
          <w:tcPr>
            <w:tcW w:w="6204" w:type="dxa"/>
          </w:tcPr>
          <w:p w14:paraId="37C8F424" w14:textId="77777777" w:rsidR="00A92682" w:rsidRDefault="00A92682" w:rsidP="004C4B96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</w:p>
        </w:tc>
      </w:tr>
    </w:tbl>
    <w:p w14:paraId="5C771174" w14:textId="77777777" w:rsidR="00B2373C" w:rsidRDefault="00B2373C" w:rsidP="00B2373C">
      <w:pPr>
        <w:pStyle w:val="Pagrindiniotekstotrauka"/>
        <w:tabs>
          <w:tab w:val="left" w:pos="1247"/>
        </w:tabs>
        <w:ind w:firstLine="0"/>
        <w:jc w:val="center"/>
      </w:pPr>
    </w:p>
    <w:p w14:paraId="5EE57784" w14:textId="77777777" w:rsidR="00B2373C" w:rsidRDefault="00B2373C" w:rsidP="00B2373C">
      <w:pPr>
        <w:tabs>
          <w:tab w:val="left" w:pos="1247"/>
        </w:tabs>
        <w:ind w:firstLine="0"/>
      </w:pPr>
    </w:p>
    <w:p w14:paraId="2426DDC5" w14:textId="77777777" w:rsidR="00B2373C" w:rsidRDefault="00B2373C" w:rsidP="00B2373C">
      <w:pPr>
        <w:tabs>
          <w:tab w:val="left" w:pos="1247"/>
        </w:tabs>
        <w:ind w:firstLine="0"/>
      </w:pPr>
    </w:p>
    <w:p w14:paraId="021687BE" w14:textId="77777777" w:rsidR="00B2373C" w:rsidRDefault="00B2373C" w:rsidP="00B2373C">
      <w:pPr>
        <w:tabs>
          <w:tab w:val="left" w:pos="1247"/>
        </w:tabs>
        <w:ind w:firstLine="0"/>
      </w:pPr>
    </w:p>
    <w:p w14:paraId="356227D7" w14:textId="77777777" w:rsidR="00E815D3" w:rsidRDefault="00E815D3"/>
    <w:sectPr w:rsidR="00E815D3" w:rsidSect="00C855A0">
      <w:pgSz w:w="11907" w:h="16840" w:code="9"/>
      <w:pgMar w:top="1701" w:right="567" w:bottom="1134" w:left="1701" w:header="680" w:footer="454" w:gutter="0"/>
      <w:cols w:space="1296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3C"/>
    <w:rsid w:val="001F4277"/>
    <w:rsid w:val="002130C9"/>
    <w:rsid w:val="00251EF1"/>
    <w:rsid w:val="0026613A"/>
    <w:rsid w:val="003051CD"/>
    <w:rsid w:val="004F6CF6"/>
    <w:rsid w:val="00655D19"/>
    <w:rsid w:val="006A3208"/>
    <w:rsid w:val="006C785F"/>
    <w:rsid w:val="007F66F8"/>
    <w:rsid w:val="00832B98"/>
    <w:rsid w:val="008C2B18"/>
    <w:rsid w:val="009945E0"/>
    <w:rsid w:val="009A2A2D"/>
    <w:rsid w:val="00A574AB"/>
    <w:rsid w:val="00A92682"/>
    <w:rsid w:val="00B2373C"/>
    <w:rsid w:val="00B50D37"/>
    <w:rsid w:val="00C855A0"/>
    <w:rsid w:val="00D31ECD"/>
    <w:rsid w:val="00D42630"/>
    <w:rsid w:val="00E815D3"/>
    <w:rsid w:val="00ED0C5F"/>
    <w:rsid w:val="00EF2CE3"/>
    <w:rsid w:val="00F1442F"/>
    <w:rsid w:val="00F21991"/>
    <w:rsid w:val="00F6095D"/>
    <w:rsid w:val="00FB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94F05"/>
  <w15:docId w15:val="{E8337285-94EE-4997-9082-717ACABF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373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B2373C"/>
    <w:pPr>
      <w:ind w:firstLine="709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2373C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">
    <w:name w:val="Body Text2"/>
    <w:basedOn w:val="prastasis"/>
    <w:uiPriority w:val="99"/>
    <w:rsid w:val="00B2373C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color w:val="000000"/>
      <w:sz w:val="20"/>
    </w:rPr>
  </w:style>
  <w:style w:type="character" w:styleId="Hipersaitas">
    <w:name w:val="Hyperlink"/>
    <w:basedOn w:val="Numatytasispastraiposriftas"/>
    <w:uiPriority w:val="99"/>
    <w:unhideWhenUsed/>
    <w:rsid w:val="00A92682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785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785F"/>
    <w:rPr>
      <w:rFonts w:ascii="Tahoma" w:eastAsia="Times New Roman" w:hAnsi="Tahoma" w:cs="Tahoma"/>
      <w:sz w:val="16"/>
      <w:szCs w:val="16"/>
    </w:rPr>
  </w:style>
  <w:style w:type="paragraph" w:styleId="Betarp">
    <w:name w:val="No Spacing"/>
    <w:uiPriority w:val="1"/>
    <w:qFormat/>
    <w:rsid w:val="00ED0C5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A3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5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5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b503dae0e73111e4a4809231b4b55019/asr" TargetMode="External"/><Relationship Id="rId13" Type="http://schemas.openxmlformats.org/officeDocument/2006/relationships/hyperlink" Target="https://e-seimas.lrs.lt/portal/legalAct/lt/TAD/bc0837f27f9511e89188e16a6495e98c?jfwid=9fbgs9abi" TargetMode="External"/><Relationship Id="rId18" Type="http://schemas.openxmlformats.org/officeDocument/2006/relationships/hyperlink" Target="mailto:rima.kalnikaite@rietavas.lt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e-tar.lt/portal/lt/legalAct/89c22560d90a11e4894f9bde45468d3f/asr" TargetMode="External"/><Relationship Id="rId12" Type="http://schemas.openxmlformats.org/officeDocument/2006/relationships/hyperlink" Target="https://www.e-tar.lt/portal/lt/legalAct/0b815a208f5b11e4a98a9f2247652cf4/asr" TargetMode="External"/><Relationship Id="rId17" Type="http://schemas.openxmlformats.org/officeDocument/2006/relationships/hyperlink" Target="mailto:rimante.varkaliene@rietavas.l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anguole.bruzinskiene@rietavas.lt" TargetMode="External"/><Relationship Id="rId20" Type="http://schemas.openxmlformats.org/officeDocument/2006/relationships/hyperlink" Target="mailto:edgaras.varkalys@rietavas.lt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-tar.lt/portal/lt/legalAct/63420fd0d9fb11e4bddbf1b55e924c57/asr" TargetMode="External"/><Relationship Id="rId11" Type="http://schemas.openxmlformats.org/officeDocument/2006/relationships/hyperlink" Target="https://www.e-tar.lt/portal/lt/legalAct/2adc0fd02dac11e88ea9fc46d2024961/asr" TargetMode="External"/><Relationship Id="rId5" Type="http://schemas.openxmlformats.org/officeDocument/2006/relationships/hyperlink" Target="https://www.e-tar.lt/portal/lt/legalAct/a56977003ee711e8beb59fa4fa6c44e7" TargetMode="External"/><Relationship Id="rId15" Type="http://schemas.openxmlformats.org/officeDocument/2006/relationships/hyperlink" Target="mailto:julija.gedmontaite@rietavas.lt" TargetMode="External"/><Relationship Id="rId10" Type="http://schemas.openxmlformats.org/officeDocument/2006/relationships/hyperlink" Target="https://www.e-tar.lt/portal/lt/legalAct/1bfaa930d90a11e4894f9bde45468d3f/asr" TargetMode="External"/><Relationship Id="rId19" Type="http://schemas.openxmlformats.org/officeDocument/2006/relationships/hyperlink" Target="mailto:jurate.zlibiniene@rietavas.lt" TargetMode="External"/><Relationship Id="rId4" Type="http://schemas.openxmlformats.org/officeDocument/2006/relationships/hyperlink" Target="https://www.e-tar.lt/portal/lt/legalAct/36c331009cba11e58fd1fc0b9bba68a7/asr" TargetMode="External"/><Relationship Id="rId9" Type="http://schemas.openxmlformats.org/officeDocument/2006/relationships/hyperlink" Target="https://www.e-tar.lt/portal/lt/legalAct/TAR.8F7A9A00595F/asr" TargetMode="External"/><Relationship Id="rId14" Type="http://schemas.openxmlformats.org/officeDocument/2006/relationships/hyperlink" Target="https://e-seimas.lrs.lt/portal/legalAct/lt/TAD/db945640b15d11ed924fd817f8fa798e?positionInSearchResults=0&amp;searchModelUUID=6f6cc225-3d7e-4e1c-aa25-5bf261ea7bd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5582</Words>
  <Characters>3182</Characters>
  <Application>Microsoft Office Word</Application>
  <DocSecurity>4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Vesta Andrijauskienė</cp:lastModifiedBy>
  <cp:revision>2</cp:revision>
  <cp:lastPrinted>2019-12-09T12:34:00Z</cp:lastPrinted>
  <dcterms:created xsi:type="dcterms:W3CDTF">2024-03-20T11:42:00Z</dcterms:created>
  <dcterms:modified xsi:type="dcterms:W3CDTF">2024-03-20T11:42:00Z</dcterms:modified>
</cp:coreProperties>
</file>