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E35F9" w14:textId="77777777" w:rsidR="003C0F06" w:rsidRPr="00974A14" w:rsidRDefault="00BC4852">
      <w:pPr>
        <w:jc w:val="center"/>
        <w:rPr>
          <w:b/>
          <w:lang w:val="lt-LT"/>
        </w:rPr>
      </w:pPr>
      <w:r w:rsidRPr="00974A14">
        <w:rPr>
          <w:b/>
          <w:lang w:val="lt-LT"/>
        </w:rPr>
        <w:t>RIETAVO SAVIVALDYBĖS ADMINISTRACIJOS</w:t>
      </w:r>
    </w:p>
    <w:p w14:paraId="55195471" w14:textId="77777777" w:rsidR="003C0F06" w:rsidRPr="00974A14" w:rsidRDefault="00BC4852">
      <w:pPr>
        <w:jc w:val="center"/>
        <w:rPr>
          <w:b/>
          <w:lang w:val="lt-LT"/>
        </w:rPr>
      </w:pPr>
      <w:r w:rsidRPr="00974A14">
        <w:rPr>
          <w:b/>
          <w:lang w:val="lt-LT"/>
        </w:rPr>
        <w:t xml:space="preserve">ŠVIETIMO, KULTŪROS IR SPORTO SKYRIUS </w:t>
      </w:r>
    </w:p>
    <w:p w14:paraId="47C95BBA" w14:textId="77777777" w:rsidR="003C0F06" w:rsidRPr="00974A14" w:rsidRDefault="003C0F06">
      <w:pPr>
        <w:jc w:val="center"/>
        <w:rPr>
          <w:b/>
          <w:lang w:val="lt-LT"/>
        </w:rPr>
      </w:pPr>
    </w:p>
    <w:p w14:paraId="12D0BEE6" w14:textId="77777777" w:rsidR="003C0F06" w:rsidRPr="00974A14" w:rsidRDefault="00BC485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974A14">
        <w:rPr>
          <w:b/>
          <w:color w:val="000000"/>
          <w:lang w:val="lt-LT"/>
        </w:rPr>
        <w:t xml:space="preserve">2024 M. BALANDŽIO MĖN. VEIKLOS PLANAS </w:t>
      </w:r>
    </w:p>
    <w:p w14:paraId="6D38263D" w14:textId="77777777" w:rsidR="003C0F06" w:rsidRPr="00974A14" w:rsidRDefault="003C0F06">
      <w:pPr>
        <w:rPr>
          <w:lang w:val="lt-LT"/>
        </w:rPr>
      </w:pPr>
    </w:p>
    <w:p w14:paraId="1E1FE434" w14:textId="48C320A2" w:rsidR="003C0F06" w:rsidRPr="00974A14" w:rsidRDefault="00BC4852">
      <w:pPr>
        <w:tabs>
          <w:tab w:val="left" w:pos="1530"/>
          <w:tab w:val="center" w:pos="4819"/>
        </w:tabs>
        <w:rPr>
          <w:lang w:val="lt-LT"/>
        </w:rPr>
      </w:pPr>
      <w:r w:rsidRPr="00974A14">
        <w:rPr>
          <w:lang w:val="lt-LT"/>
        </w:rPr>
        <w:tab/>
      </w:r>
      <w:r w:rsidRPr="00974A14">
        <w:rPr>
          <w:lang w:val="lt-LT"/>
        </w:rPr>
        <w:tab/>
        <w:t>2024 m. kovo d. Nr. ŠV3 -</w:t>
      </w:r>
    </w:p>
    <w:p w14:paraId="4882640D" w14:textId="77777777" w:rsidR="003C0F06" w:rsidRPr="00974A14" w:rsidRDefault="00BC4852">
      <w:pPr>
        <w:jc w:val="center"/>
        <w:rPr>
          <w:lang w:val="lt-LT"/>
        </w:rPr>
      </w:pPr>
      <w:r w:rsidRPr="00974A14">
        <w:rPr>
          <w:lang w:val="lt-LT"/>
        </w:rPr>
        <w:t xml:space="preserve">Rietavas </w:t>
      </w:r>
    </w:p>
    <w:p w14:paraId="4D45134D" w14:textId="77777777" w:rsidR="003C0F06" w:rsidRPr="00974A14" w:rsidRDefault="003C0F06">
      <w:pPr>
        <w:jc w:val="center"/>
        <w:rPr>
          <w:lang w:val="lt-LT"/>
        </w:rPr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3C0F06" w:rsidRPr="00974A14" w14:paraId="4D7097E0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023CDF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E63749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E3EA86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A8EBF3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b/>
                <w:lang w:val="lt-LT"/>
              </w:rPr>
              <w:t>Atsakingas asmuo/asmenys</w:t>
            </w:r>
          </w:p>
        </w:tc>
      </w:tr>
      <w:tr w:rsidR="003C0F06" w:rsidRPr="00974A14" w14:paraId="77D1B9D3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7F5AF7" w14:textId="77777777" w:rsidR="003C0F06" w:rsidRPr="00974A14" w:rsidRDefault="00BC4852">
            <w:pPr>
              <w:jc w:val="center"/>
              <w:rPr>
                <w:lang w:val="lt-LT"/>
              </w:rPr>
            </w:pPr>
            <w:r w:rsidRPr="00974A14">
              <w:rPr>
                <w:lang w:val="lt-LT"/>
              </w:rPr>
              <w:t>Švietimo sritis</w:t>
            </w:r>
          </w:p>
        </w:tc>
      </w:tr>
      <w:tr w:rsidR="003C0F06" w:rsidRPr="00974A14" w14:paraId="0B6F3ACA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D2DCD9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Renginiai, metodiniai pasitarimai</w:t>
            </w:r>
          </w:p>
        </w:tc>
      </w:tr>
      <w:tr w:rsidR="003C0F06" w:rsidRPr="00974A14" w14:paraId="2489F24D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2F1593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91A" w14:textId="7CED6958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Užsienio kalbos (anglų) VBE </w:t>
            </w:r>
            <w:r w:rsidR="00974A14">
              <w:rPr>
                <w:lang w:val="lt-LT"/>
              </w:rPr>
              <w:t>v</w:t>
            </w:r>
            <w:r w:rsidRPr="00974A14">
              <w:rPr>
                <w:lang w:val="lt-LT"/>
              </w:rPr>
              <w:t>ykdymo grupės narių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A5F9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Balandžio 2 d. </w:t>
            </w:r>
          </w:p>
          <w:p w14:paraId="0B891EE5" w14:textId="155D5D95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11</w:t>
            </w:r>
            <w:r w:rsidR="00974A14">
              <w:rPr>
                <w:lang w:val="lt-LT"/>
              </w:rPr>
              <w:t>.00</w:t>
            </w:r>
            <w:r w:rsidRPr="00974A14">
              <w:rPr>
                <w:lang w:val="lt-LT"/>
              </w:rPr>
              <w:t xml:space="preserve"> val. Rietavo Lauryno Ivinskio gimnazij</w:t>
            </w:r>
            <w:r w:rsidR="00974A14">
              <w:rPr>
                <w:lang w:val="lt-LT"/>
              </w:rPr>
              <w:t>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E13" w14:textId="2E806AD3" w:rsidR="003C0F06" w:rsidRPr="00974A14" w:rsidRDefault="00BC4852" w:rsidP="00974A14">
            <w:pPr>
              <w:pStyle w:val="Sraopastraipa"/>
              <w:numPr>
                <w:ilvl w:val="0"/>
                <w:numId w:val="3"/>
              </w:numPr>
              <w:ind w:left="261" w:hanging="284"/>
              <w:rPr>
                <w:lang w:val="lt-LT"/>
              </w:rPr>
            </w:pPr>
            <w:r w:rsidRPr="00974A14">
              <w:rPr>
                <w:lang w:val="lt-LT"/>
              </w:rPr>
              <w:t xml:space="preserve">Uogienė </w:t>
            </w:r>
          </w:p>
        </w:tc>
      </w:tr>
      <w:tr w:rsidR="003C0F06" w:rsidRPr="00974A14" w14:paraId="02C01F9C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212DD1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8D75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Lietuvių kalbos ir literatūros (A, B) tarpinis patikrinimas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95E0" w14:textId="3BAB372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Balandžio 3</w:t>
            </w:r>
            <w:r w:rsidR="00974A14">
              <w:rPr>
                <w:lang w:val="lt-LT"/>
              </w:rPr>
              <w:t>–</w:t>
            </w:r>
            <w:r w:rsidRPr="00974A14">
              <w:rPr>
                <w:lang w:val="lt-LT"/>
              </w:rPr>
              <w:t xml:space="preserve">4 d. </w:t>
            </w:r>
          </w:p>
          <w:p w14:paraId="04C47A16" w14:textId="108E8F7E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8</w:t>
            </w:r>
            <w:r w:rsidR="00974A14">
              <w:rPr>
                <w:lang w:val="lt-LT"/>
              </w:rPr>
              <w:t>.00</w:t>
            </w:r>
            <w:r w:rsidRPr="00974A14">
              <w:rPr>
                <w:lang w:val="lt-LT"/>
              </w:rPr>
              <w:t xml:space="preserve"> val.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4AF4" w14:textId="33545342" w:rsidR="003C0F06" w:rsidRPr="00974A14" w:rsidRDefault="00BC4852" w:rsidP="00974A14">
            <w:pPr>
              <w:pStyle w:val="Sraopastraipa"/>
              <w:numPr>
                <w:ilvl w:val="0"/>
                <w:numId w:val="4"/>
              </w:numPr>
              <w:ind w:left="261" w:hanging="284"/>
              <w:rPr>
                <w:lang w:val="lt-LT"/>
              </w:rPr>
            </w:pPr>
            <w:r w:rsidRPr="00974A14">
              <w:rPr>
                <w:lang w:val="lt-LT"/>
              </w:rPr>
              <w:t>Uogienė</w:t>
            </w:r>
          </w:p>
          <w:p w14:paraId="21242585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Bendrojo ugdymo mokyklos</w:t>
            </w:r>
          </w:p>
        </w:tc>
      </w:tr>
      <w:tr w:rsidR="003C0F06" w:rsidRPr="00974A14" w14:paraId="66F08500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895CCF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3.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4B6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Užsienio kalbos (anglų) VBE kalbėjimo dalis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5975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Balandžio 3 d. </w:t>
            </w:r>
          </w:p>
          <w:p w14:paraId="18B7BEFD" w14:textId="361A286E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8</w:t>
            </w:r>
            <w:r w:rsidR="00974A14">
              <w:rPr>
                <w:lang w:val="lt-LT"/>
              </w:rPr>
              <w:t>.00</w:t>
            </w:r>
            <w:r w:rsidRPr="00974A14">
              <w:rPr>
                <w:lang w:val="lt-LT"/>
              </w:rPr>
              <w:t xml:space="preserve"> val.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AF73" w14:textId="1E32EF81" w:rsidR="003C0F06" w:rsidRPr="00974A14" w:rsidRDefault="00974A14" w:rsidP="00974A14">
            <w:pPr>
              <w:pStyle w:val="Sraopastraipa"/>
              <w:numPr>
                <w:ilvl w:val="0"/>
                <w:numId w:val="5"/>
              </w:numPr>
              <w:ind w:left="261" w:hanging="261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BC4852" w:rsidRPr="00974A14">
              <w:rPr>
                <w:lang w:val="lt-LT"/>
              </w:rPr>
              <w:t>Uogienė</w:t>
            </w:r>
          </w:p>
          <w:p w14:paraId="5325A9D0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Lauryno Ivinskio gimnazija</w:t>
            </w:r>
          </w:p>
        </w:tc>
      </w:tr>
      <w:tr w:rsidR="003C0F06" w:rsidRPr="00974A14" w14:paraId="78A3F9ED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2B352E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Renginiai mokiniams, mokytojams, visuomenei</w:t>
            </w:r>
          </w:p>
        </w:tc>
      </w:tr>
      <w:tr w:rsidR="003C0F06" w:rsidRPr="00974A14" w14:paraId="4907CCC2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B7FF98" w14:textId="70D327B8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545DB" w14:textId="2FFB238E" w:rsidR="003C0F06" w:rsidRPr="00974A14" w:rsidRDefault="00BC4852">
            <w:pPr>
              <w:spacing w:before="240" w:line="276" w:lineRule="auto"/>
              <w:rPr>
                <w:lang w:val="lt-LT"/>
              </w:rPr>
            </w:pPr>
            <w:r w:rsidRPr="00974A14">
              <w:rPr>
                <w:lang w:val="lt-LT"/>
              </w:rPr>
              <w:t xml:space="preserve">Atvirų durų vakaras </w:t>
            </w:r>
            <w:r w:rsidR="00974A14">
              <w:rPr>
                <w:lang w:val="lt-LT"/>
              </w:rPr>
              <w:t xml:space="preserve">Rietavo sav. </w:t>
            </w:r>
            <w:r w:rsidRPr="00974A14">
              <w:rPr>
                <w:lang w:val="lt-LT"/>
              </w:rPr>
              <w:t>Tverų gimnazijoje</w:t>
            </w:r>
            <w:r w:rsidR="00974A14">
              <w:rPr>
                <w:lang w:val="lt-LT"/>
              </w:rPr>
              <w:t>, s</w:t>
            </w:r>
            <w:r w:rsidRPr="00974A14">
              <w:rPr>
                <w:lang w:val="lt-LT"/>
              </w:rPr>
              <w:t>kirtas mokyklos 220 metų jubiliejui</w:t>
            </w:r>
            <w:r w:rsidR="00974A14">
              <w:rPr>
                <w:lang w:val="lt-LT"/>
              </w:rPr>
              <w:t xml:space="preserve"> paminėti</w:t>
            </w:r>
          </w:p>
        </w:tc>
        <w:tc>
          <w:tcPr>
            <w:tcW w:w="2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5C205" w14:textId="3F4191D1" w:rsidR="003C0F06" w:rsidRPr="00974A14" w:rsidRDefault="00BC4852">
            <w:pPr>
              <w:spacing w:before="240" w:line="276" w:lineRule="auto"/>
              <w:rPr>
                <w:lang w:val="lt-LT"/>
              </w:rPr>
            </w:pPr>
            <w:r w:rsidRPr="00974A14">
              <w:rPr>
                <w:lang w:val="lt-LT"/>
              </w:rPr>
              <w:t>Balandžio 5 d. 18</w:t>
            </w:r>
            <w:r w:rsidR="00974A14">
              <w:rPr>
                <w:lang w:val="lt-LT"/>
              </w:rPr>
              <w:t>.00</w:t>
            </w:r>
            <w:r w:rsidRPr="00974A14">
              <w:rPr>
                <w:lang w:val="lt-LT"/>
              </w:rPr>
              <w:t xml:space="preserve"> val.</w:t>
            </w:r>
          </w:p>
        </w:tc>
        <w:tc>
          <w:tcPr>
            <w:tcW w:w="24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0FD08" w14:textId="77777777" w:rsidR="003C0F06" w:rsidRPr="00974A14" w:rsidRDefault="00BC4852">
            <w:pPr>
              <w:spacing w:before="240" w:line="276" w:lineRule="auto"/>
              <w:rPr>
                <w:lang w:val="lt-LT"/>
              </w:rPr>
            </w:pPr>
            <w:r w:rsidRPr="00974A14">
              <w:rPr>
                <w:lang w:val="lt-LT"/>
              </w:rPr>
              <w:t>Rietavo sav. Tverų gimnazija</w:t>
            </w:r>
          </w:p>
        </w:tc>
      </w:tr>
      <w:tr w:rsidR="003C0F06" w:rsidRPr="00974A14" w14:paraId="547B61B6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4718CD" w14:textId="666F8BA4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40A6" w14:textId="732E8D95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>IV-oji nacionalinė  7–8 klasių mokinių nuotolinė geografijos olimpiad</w:t>
            </w:r>
            <w:r w:rsidR="00974A14">
              <w:rPr>
                <w:lang w:val="lt-LT"/>
              </w:rPr>
              <w:t>a</w:t>
            </w:r>
          </w:p>
          <w:p w14:paraId="6FAFE16A" w14:textId="77777777" w:rsidR="003C0F06" w:rsidRPr="00974A14" w:rsidRDefault="003C0F06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799CB" w14:textId="77777777" w:rsidR="003C0F06" w:rsidRPr="00974A14" w:rsidRDefault="00BC4852">
            <w:pPr>
              <w:spacing w:before="240" w:line="276" w:lineRule="auto"/>
              <w:rPr>
                <w:lang w:val="lt-LT"/>
              </w:rPr>
            </w:pPr>
            <w:r w:rsidRPr="00974A14">
              <w:rPr>
                <w:lang w:val="lt-LT"/>
              </w:rPr>
              <w:t xml:space="preserve">Balandžio 16 d. </w:t>
            </w:r>
          </w:p>
          <w:p w14:paraId="2683D08C" w14:textId="7A1E8CDB" w:rsidR="00BC4852" w:rsidRPr="00974A14" w:rsidRDefault="00BC4852">
            <w:pPr>
              <w:spacing w:before="240" w:line="276" w:lineRule="auto"/>
              <w:rPr>
                <w:lang w:val="lt-LT"/>
              </w:rPr>
            </w:pPr>
            <w:r w:rsidRPr="00974A14">
              <w:rPr>
                <w:lang w:val="lt-LT"/>
              </w:rPr>
              <w:t>Viet</w:t>
            </w:r>
            <w:r w:rsidR="00974A14">
              <w:rPr>
                <w:lang w:val="lt-LT"/>
              </w:rPr>
              <w:t xml:space="preserve">a </w:t>
            </w:r>
            <w:r w:rsidRPr="00974A14">
              <w:rPr>
                <w:lang w:val="lt-LT"/>
              </w:rPr>
              <w:t>ir laikas bus tikslinam</w:t>
            </w:r>
            <w:r w:rsidR="00974A14">
              <w:rPr>
                <w:lang w:val="lt-LT"/>
              </w:rPr>
              <w:t>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F7F" w14:textId="77777777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>V. Pociuvienė</w:t>
            </w:r>
          </w:p>
          <w:p w14:paraId="36CA7D4D" w14:textId="77777777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>A. Grabauskienė</w:t>
            </w:r>
          </w:p>
          <w:p w14:paraId="1135B55D" w14:textId="77777777" w:rsidR="003C0F06" w:rsidRPr="00974A14" w:rsidRDefault="003C0F06">
            <w:pPr>
              <w:rPr>
                <w:lang w:val="lt-LT"/>
              </w:rPr>
            </w:pPr>
          </w:p>
        </w:tc>
      </w:tr>
      <w:tr w:rsidR="003C0F06" w:rsidRPr="00974A14" w14:paraId="4F63BD89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607469" w14:textId="655774EF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AC33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Atvira pamoka pradinio ugdymo mokytojams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E204" w14:textId="27501148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Pr="00974A14">
              <w:rPr>
                <w:lang w:val="lt-LT"/>
              </w:rPr>
              <w:t>17</w:t>
            </w:r>
            <w:r>
              <w:rPr>
                <w:lang w:val="lt-LT"/>
              </w:rPr>
              <w:t xml:space="preserve"> d.</w:t>
            </w:r>
            <w:r w:rsidRPr="00974A14">
              <w:rPr>
                <w:lang w:val="lt-LT"/>
              </w:rPr>
              <w:t xml:space="preserve"> 11</w:t>
            </w:r>
            <w:r>
              <w:rPr>
                <w:lang w:val="lt-LT"/>
              </w:rPr>
              <w:t>.00</w:t>
            </w:r>
            <w:r w:rsidRPr="00974A14">
              <w:rPr>
                <w:lang w:val="lt-LT"/>
              </w:rPr>
              <w:t xml:space="preserve"> val. 15 min. </w:t>
            </w:r>
            <w:r w:rsidR="00BC4852" w:rsidRPr="00974A14">
              <w:rPr>
                <w:lang w:val="lt-LT"/>
              </w:rPr>
              <w:t>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83DA" w14:textId="77777777" w:rsidR="003C0F06" w:rsidRPr="00974A14" w:rsidRDefault="00BC4852" w:rsidP="00974A14">
            <w:pPr>
              <w:numPr>
                <w:ilvl w:val="0"/>
                <w:numId w:val="1"/>
              </w:numPr>
              <w:ind w:left="261" w:hanging="284"/>
              <w:rPr>
                <w:lang w:val="lt-LT"/>
              </w:rPr>
            </w:pPr>
            <w:r w:rsidRPr="00974A14">
              <w:rPr>
                <w:lang w:val="lt-LT"/>
              </w:rPr>
              <w:t xml:space="preserve">Petreikytė, </w:t>
            </w:r>
          </w:p>
          <w:p w14:paraId="3C2E1837" w14:textId="77777777" w:rsidR="003C0F06" w:rsidRPr="00974A14" w:rsidRDefault="00BC4852" w:rsidP="00974A14">
            <w:pPr>
              <w:numPr>
                <w:ilvl w:val="0"/>
                <w:numId w:val="1"/>
              </w:numPr>
              <w:tabs>
                <w:tab w:val="left" w:pos="261"/>
              </w:tabs>
              <w:ind w:left="119" w:hanging="142"/>
              <w:rPr>
                <w:lang w:val="lt-LT"/>
              </w:rPr>
            </w:pPr>
            <w:r w:rsidRPr="00974A14">
              <w:rPr>
                <w:lang w:val="lt-LT"/>
              </w:rPr>
              <w:t>Butkuvienė</w:t>
            </w:r>
          </w:p>
        </w:tc>
      </w:tr>
      <w:tr w:rsidR="003C0F06" w:rsidRPr="00974A14" w14:paraId="6831D56F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6B1C84" w14:textId="77777777" w:rsidR="003C0F06" w:rsidRPr="00974A14" w:rsidRDefault="00BC4852">
            <w:pPr>
              <w:jc w:val="center"/>
              <w:rPr>
                <w:lang w:val="lt-LT"/>
              </w:rPr>
            </w:pPr>
            <w:r w:rsidRPr="00974A14">
              <w:rPr>
                <w:lang w:val="lt-LT"/>
              </w:rPr>
              <w:t>Kultūros sritis</w:t>
            </w:r>
          </w:p>
        </w:tc>
      </w:tr>
      <w:tr w:rsidR="003C0F06" w:rsidRPr="00974A14" w14:paraId="15469A38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D5E93A" w14:textId="67C20EDC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11B" w14:textId="32A450C6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Gintaro Kaltenio knygos </w:t>
            </w:r>
            <w:r w:rsidR="00974A14">
              <w:rPr>
                <w:lang w:val="lt-LT"/>
              </w:rPr>
              <w:t>„</w:t>
            </w:r>
            <w:r w:rsidRPr="00974A14">
              <w:rPr>
                <w:lang w:val="lt-LT"/>
              </w:rPr>
              <w:t>Oginskio polonezo Nr. 13 paslaptis</w:t>
            </w:r>
            <w:r w:rsidR="00974A14">
              <w:rPr>
                <w:lang w:val="lt-LT"/>
              </w:rPr>
              <w:t xml:space="preserve">“ </w:t>
            </w:r>
            <w:r w:rsidRPr="00974A14">
              <w:rPr>
                <w:lang w:val="lt-LT"/>
              </w:rPr>
              <w:t>pristatymas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CD3F" w14:textId="38C5407F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26</w:t>
            </w:r>
            <w:r>
              <w:rPr>
                <w:lang w:val="lt-LT"/>
              </w:rPr>
              <w:t xml:space="preserve"> d.</w:t>
            </w:r>
          </w:p>
          <w:p w14:paraId="05BFCE12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Rietavo savivaldybės kultūros centras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C73" w14:textId="77777777" w:rsid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J</w:t>
            </w:r>
            <w:r w:rsidR="00974A14">
              <w:rPr>
                <w:lang w:val="lt-LT"/>
              </w:rPr>
              <w:t xml:space="preserve">. </w:t>
            </w:r>
            <w:r w:rsidRPr="00974A14">
              <w:rPr>
                <w:lang w:val="lt-LT"/>
              </w:rPr>
              <w:t>Bertauskienė</w:t>
            </w:r>
          </w:p>
          <w:p w14:paraId="2A513666" w14:textId="44C9D572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B</w:t>
            </w:r>
            <w:r w:rsidR="00974A14">
              <w:rPr>
                <w:lang w:val="lt-LT"/>
              </w:rPr>
              <w:t>.</w:t>
            </w:r>
            <w:r w:rsidRPr="00974A14">
              <w:rPr>
                <w:lang w:val="lt-LT"/>
              </w:rPr>
              <w:t xml:space="preserve"> Gedminaitė</w:t>
            </w:r>
          </w:p>
          <w:p w14:paraId="08A0A0D4" w14:textId="6FDA7962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E</w:t>
            </w:r>
            <w:r w:rsidR="00974A14">
              <w:rPr>
                <w:lang w:val="lt-LT"/>
              </w:rPr>
              <w:t>.</w:t>
            </w:r>
            <w:r w:rsidRPr="00974A14">
              <w:rPr>
                <w:lang w:val="lt-LT"/>
              </w:rPr>
              <w:t xml:space="preserve"> Pranckevičienė</w:t>
            </w:r>
          </w:p>
        </w:tc>
      </w:tr>
      <w:tr w:rsidR="003C0F06" w:rsidRPr="00974A14" w14:paraId="0C87AC8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970878" w14:textId="7B339433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14A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Rašytojui Eduardui Cinzui skirtas vakaras ,,Sutemose“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DAB9" w14:textId="3D8AE31C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24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D90E" w14:textId="0EFBD01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E</w:t>
            </w:r>
            <w:r w:rsidR="00974A14">
              <w:rPr>
                <w:lang w:val="lt-LT"/>
              </w:rPr>
              <w:t>.</w:t>
            </w:r>
            <w:r w:rsidRPr="00974A14">
              <w:rPr>
                <w:lang w:val="lt-LT"/>
              </w:rPr>
              <w:t xml:space="preserve"> Pranckevičienė</w:t>
            </w:r>
          </w:p>
        </w:tc>
      </w:tr>
      <w:tr w:rsidR="003C0F06" w:rsidRPr="00974A14" w14:paraId="79FC65DB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F1901A" w14:textId="3C4550F5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AFA" w14:textId="77777777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>Tverų filialo folkloro ansamblio „Kermušie“ veiklos 10-mečio renginys</w:t>
            </w:r>
          </w:p>
          <w:p w14:paraId="5641A104" w14:textId="77777777" w:rsidR="003C0F06" w:rsidRPr="00974A14" w:rsidRDefault="003C0F06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923" w14:textId="535CCABB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19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6FA8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kultūros centro Tverų filialas</w:t>
            </w:r>
          </w:p>
        </w:tc>
      </w:tr>
      <w:tr w:rsidR="003C0F06" w:rsidRPr="00974A14" w14:paraId="190F5DF8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DC7CFD" w14:textId="23CEC8B2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E9F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krašto kūrėjų vakaras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1523" w14:textId="2BDCD2B3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18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593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 kultūros centras</w:t>
            </w:r>
          </w:p>
        </w:tc>
      </w:tr>
      <w:tr w:rsidR="003C0F06" w:rsidRPr="00974A14" w14:paraId="3DA2E9A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4A657" w14:textId="2D4C2349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6119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Evos Tombak knygos ,,Popietės laikas: mitai ir tiesa apie senėjimą“ pristatymas ir susitikimas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E1EA" w14:textId="46DFDF93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23</w:t>
            </w:r>
            <w:r>
              <w:rPr>
                <w:lang w:val="lt-LT"/>
              </w:rPr>
              <w:t xml:space="preserve"> d.</w:t>
            </w:r>
          </w:p>
          <w:p w14:paraId="04AA7BB8" w14:textId="50DD9944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17.00 val. </w:t>
            </w:r>
            <w:r w:rsidR="00974A14">
              <w:rPr>
                <w:lang w:val="lt-LT"/>
              </w:rPr>
              <w:t xml:space="preserve">Rietavo savivaldybės </w:t>
            </w:r>
            <w:r w:rsidRPr="00974A14">
              <w:rPr>
                <w:lang w:val="lt-LT"/>
              </w:rPr>
              <w:t>Irenėjaus Oginskio viešoj</w:t>
            </w:r>
            <w:r w:rsidR="00974A14">
              <w:rPr>
                <w:lang w:val="lt-LT"/>
              </w:rPr>
              <w:t xml:space="preserve">i </w:t>
            </w:r>
            <w:r w:rsidRPr="00974A14">
              <w:rPr>
                <w:lang w:val="lt-LT"/>
              </w:rPr>
              <w:t>bibliotek</w:t>
            </w:r>
            <w:r w:rsidR="00974A14">
              <w:rPr>
                <w:lang w:val="lt-LT"/>
              </w:rPr>
              <w:t>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EDAE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Irenėjaus Oginskio viešoji biblioteka</w:t>
            </w:r>
          </w:p>
        </w:tc>
      </w:tr>
      <w:tr w:rsidR="003C0F06" w:rsidRPr="00974A14" w14:paraId="602B0D7F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EA8369" w14:textId="47BB1BAB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2186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Nacionalinei Lietuvos bibliotekų savaitei skirti renginiai, šventės, susitikimai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502" w14:textId="369A69D3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23–29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A176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Irenėjaus Oginskio viešoji biblioteka</w:t>
            </w:r>
          </w:p>
        </w:tc>
      </w:tr>
      <w:tr w:rsidR="003C0F06" w:rsidRPr="00974A14" w14:paraId="0E6A67A8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B1B4F9" w14:textId="43A196E0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AD9E" w14:textId="6BB8AB98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>Dailininko Tomo Karkalo  ekspozicija ,,Sugipsuotas drugelis</w:t>
            </w:r>
            <w:r w:rsidR="00974A14">
              <w:rPr>
                <w:lang w:val="lt-LT"/>
              </w:rPr>
              <w:t>“</w:t>
            </w:r>
            <w:r w:rsidRPr="00974A14">
              <w:rPr>
                <w:lang w:val="lt-LT"/>
              </w:rPr>
              <w:t xml:space="preserve"> </w:t>
            </w:r>
          </w:p>
          <w:p w14:paraId="5AA9554C" w14:textId="77777777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 xml:space="preserve">       </w:t>
            </w:r>
          </w:p>
          <w:p w14:paraId="2D3A28B7" w14:textId="77777777" w:rsidR="003C0F06" w:rsidRPr="00974A14" w:rsidRDefault="003C0F06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0730" w14:textId="066D3F87" w:rsidR="003C0F06" w:rsidRPr="00974A14" w:rsidRDefault="00974A14">
            <w:pPr>
              <w:spacing w:before="240" w:after="240"/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5</w:t>
            </w:r>
            <w:r>
              <w:rPr>
                <w:lang w:val="lt-LT"/>
              </w:rPr>
              <w:t xml:space="preserve"> d. </w:t>
            </w:r>
            <w:r w:rsidR="00BC4852" w:rsidRPr="00974A14">
              <w:rPr>
                <w:lang w:val="lt-LT"/>
              </w:rPr>
              <w:t>pristatymas V</w:t>
            </w:r>
            <w:r>
              <w:rPr>
                <w:lang w:val="lt-LT"/>
              </w:rPr>
              <w:t>š</w:t>
            </w:r>
            <w:r w:rsidR="00BC4852" w:rsidRPr="00974A14">
              <w:rPr>
                <w:lang w:val="lt-LT"/>
              </w:rPr>
              <w:t>Į ,,Veiklus Rietavas</w:t>
            </w:r>
            <w:r>
              <w:rPr>
                <w:lang w:val="lt-LT"/>
              </w:rPr>
              <w:t>“ vestibiulyje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97A0" w14:textId="77777777" w:rsidR="003C0F06" w:rsidRPr="00974A14" w:rsidRDefault="003C0F06">
            <w:pPr>
              <w:rPr>
                <w:lang w:val="lt-LT"/>
              </w:rPr>
            </w:pPr>
          </w:p>
          <w:p w14:paraId="4AFAB123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Oginskių kultūros istorijos muziejus</w:t>
            </w:r>
          </w:p>
        </w:tc>
      </w:tr>
      <w:tr w:rsidR="003C0F06" w:rsidRPr="00974A14" w14:paraId="7277E545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1746A4" w14:textId="36D5453B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44E" w14:textId="2AD82DEB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 xml:space="preserve"> Kultūros popietė ,,Kunigaikščių miesto pakylėtas</w:t>
            </w:r>
            <w:r w:rsidR="001D76F2">
              <w:rPr>
                <w:lang w:val="lt-LT"/>
              </w:rPr>
              <w:t>“</w:t>
            </w:r>
            <w:r w:rsidRPr="00974A14">
              <w:rPr>
                <w:lang w:val="lt-LT"/>
              </w:rPr>
              <w:t xml:space="preserve"> bendradarbiaujant su L. Ivinskio g</w:t>
            </w:r>
            <w:r w:rsidR="001D76F2">
              <w:rPr>
                <w:lang w:val="lt-LT"/>
              </w:rPr>
              <w:t>imnazi</w:t>
            </w:r>
            <w:r w:rsidRPr="00974A14">
              <w:rPr>
                <w:lang w:val="lt-LT"/>
              </w:rPr>
              <w:t xml:space="preserve">ja ir Rietavo </w:t>
            </w:r>
            <w:r w:rsidR="001D76F2">
              <w:rPr>
                <w:lang w:val="lt-LT"/>
              </w:rPr>
              <w:t xml:space="preserve">savivaldybės </w:t>
            </w:r>
            <w:r w:rsidRPr="00974A14">
              <w:rPr>
                <w:lang w:val="lt-LT"/>
              </w:rPr>
              <w:t>Irenėjaus Oginskio viešąja biblioteka. Skiriama rašytojo Eduardo Cinzo 100-osioms gimimo metinėms paminėti</w:t>
            </w:r>
          </w:p>
          <w:p w14:paraId="75FAED0C" w14:textId="77777777" w:rsidR="003C0F06" w:rsidRPr="00974A14" w:rsidRDefault="003C0F06">
            <w:pPr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E7F6" w14:textId="77777777" w:rsidR="003C0F06" w:rsidRPr="00974A14" w:rsidRDefault="003C0F06">
            <w:pPr>
              <w:rPr>
                <w:lang w:val="lt-LT"/>
              </w:rPr>
            </w:pPr>
          </w:p>
          <w:p w14:paraId="582392EB" w14:textId="4E1B371F" w:rsidR="003C0F06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12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374E" w14:textId="77777777" w:rsidR="003C0F06" w:rsidRPr="00974A14" w:rsidRDefault="003C0F06">
            <w:pPr>
              <w:rPr>
                <w:lang w:val="lt-LT"/>
              </w:rPr>
            </w:pPr>
          </w:p>
          <w:p w14:paraId="06FEA7CC" w14:textId="4142076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Rietavo Oginskių kultūros Istorijos muziejus, </w:t>
            </w:r>
            <w:r w:rsidR="001D76F2">
              <w:rPr>
                <w:lang w:val="lt-LT"/>
              </w:rPr>
              <w:t xml:space="preserve">Rietavo savivaldybės </w:t>
            </w:r>
            <w:r w:rsidRPr="00974A14">
              <w:rPr>
                <w:lang w:val="lt-LT"/>
              </w:rPr>
              <w:t>Irenėjaus Oginskio viešoji biblioteka, Rietavo Lauryno Ivinskio gimnazija</w:t>
            </w:r>
          </w:p>
        </w:tc>
      </w:tr>
      <w:tr w:rsidR="003C0F06" w:rsidRPr="00974A14" w14:paraId="1ACD4E9A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A36FB0" w14:textId="1385ACA4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B3C" w14:textId="3748BC7F" w:rsidR="003C0F06" w:rsidRPr="00974A14" w:rsidRDefault="00BC4852">
            <w:pPr>
              <w:spacing w:before="240" w:after="240"/>
              <w:rPr>
                <w:lang w:val="lt-LT"/>
              </w:rPr>
            </w:pPr>
            <w:r w:rsidRPr="00974A14">
              <w:rPr>
                <w:lang w:val="lt-LT"/>
              </w:rPr>
              <w:t xml:space="preserve">Kultūros darbuotojų mokymai </w:t>
            </w:r>
            <w:r w:rsidR="001D76F2">
              <w:rPr>
                <w:lang w:val="lt-LT"/>
              </w:rPr>
              <w:t>„</w:t>
            </w:r>
            <w:r w:rsidRPr="00974A14">
              <w:rPr>
                <w:lang w:val="lt-LT"/>
              </w:rPr>
              <w:t>Modernaus muziejaus kūrybinės dirbtuvės. Darbas archyvuose ir heraldika</w:t>
            </w:r>
            <w:r w:rsidR="001D76F2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FDC" w14:textId="77777777" w:rsidR="003C0F06" w:rsidRPr="00974A14" w:rsidRDefault="003C0F06">
            <w:pPr>
              <w:rPr>
                <w:lang w:val="lt-LT"/>
              </w:rPr>
            </w:pPr>
          </w:p>
          <w:p w14:paraId="49365434" w14:textId="24D593C4" w:rsidR="003C0F06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25</w:t>
            </w:r>
            <w:r>
              <w:rPr>
                <w:lang w:val="lt-LT"/>
              </w:rPr>
              <w:t xml:space="preserve">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1B18" w14:textId="77777777" w:rsidR="003C0F06" w:rsidRPr="00974A14" w:rsidRDefault="003C0F06">
            <w:pPr>
              <w:rPr>
                <w:lang w:val="lt-LT"/>
              </w:rPr>
            </w:pPr>
          </w:p>
          <w:p w14:paraId="43A13725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Gargždų krašto muziejus</w:t>
            </w:r>
          </w:p>
        </w:tc>
      </w:tr>
      <w:tr w:rsidR="003C0F06" w:rsidRPr="00974A14" w14:paraId="1662D93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14D1A59" w14:textId="4641CFE1" w:rsidR="003C0F06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F36" w14:textId="5EA83286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Stendinė paroda ,,M.</w:t>
            </w:r>
            <w:r w:rsidR="001D76F2">
              <w:rPr>
                <w:lang w:val="lt-LT"/>
              </w:rPr>
              <w:t xml:space="preserve"> </w:t>
            </w:r>
            <w:r w:rsidRPr="00974A14">
              <w:rPr>
                <w:lang w:val="lt-LT"/>
              </w:rPr>
              <w:t>K. Oginskis. Sugrįžimas į Tėvynę</w:t>
            </w:r>
            <w:r w:rsidR="001D76F2">
              <w:rPr>
                <w:lang w:val="lt-LT"/>
              </w:rPr>
              <w:t xml:space="preserve">“. </w:t>
            </w:r>
            <w:r w:rsidRPr="00974A14">
              <w:rPr>
                <w:lang w:val="lt-LT"/>
              </w:rPr>
              <w:t>Skiriama 230-osioms T. Kosciuškos sukilimo metinėms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6D28" w14:textId="383B5DDD" w:rsidR="003C0F06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28</w:t>
            </w:r>
            <w:r>
              <w:rPr>
                <w:lang w:val="lt-LT"/>
              </w:rPr>
              <w:t xml:space="preserve"> d.</w:t>
            </w:r>
          </w:p>
          <w:p w14:paraId="74765665" w14:textId="349F1FA6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Rietavo </w:t>
            </w:r>
            <w:r w:rsidR="00974A14" w:rsidRPr="00974A14">
              <w:rPr>
                <w:lang w:val="lt-LT"/>
              </w:rPr>
              <w:t>Šv.</w:t>
            </w:r>
            <w:r w:rsidRPr="00974A14">
              <w:rPr>
                <w:lang w:val="lt-LT"/>
              </w:rPr>
              <w:t xml:space="preserve"> arkangelo Mykolo bažnyčia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9BD" w14:textId="77777777" w:rsidR="003C0F06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Oginskių kultūros istorijos muziejus</w:t>
            </w:r>
          </w:p>
        </w:tc>
      </w:tr>
      <w:tr w:rsidR="00BC4852" w:rsidRPr="00974A14" w14:paraId="02A7844D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933C8B4" w14:textId="77777777" w:rsidR="00BC4852" w:rsidRPr="00974A14" w:rsidRDefault="00BC4852">
            <w:pPr>
              <w:jc w:val="center"/>
              <w:rPr>
                <w:lang w:val="lt-LT"/>
              </w:rPr>
            </w:pPr>
            <w:r w:rsidRPr="00974A14">
              <w:rPr>
                <w:lang w:val="lt-LT"/>
              </w:rPr>
              <w:t>Sporto sritis</w:t>
            </w:r>
          </w:p>
        </w:tc>
      </w:tr>
      <w:tr w:rsidR="00BC4852" w:rsidRPr="00974A14" w14:paraId="730F64A0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8B2874" w14:textId="70D5B719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9F8" w14:textId="2458C96A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mokyklų mokinių</w:t>
            </w:r>
            <w:r w:rsidR="001D76F2">
              <w:rPr>
                <w:lang w:val="lt-LT"/>
              </w:rPr>
              <w:t>,</w:t>
            </w:r>
            <w:r w:rsidRPr="00974A14">
              <w:rPr>
                <w:lang w:val="lt-LT"/>
              </w:rPr>
              <w:t xml:space="preserve"> gim. 2013 m. ir jaunesnių, komandinės ir asmeninės plaukimo varžybos. Varžosi atskirai 1</w:t>
            </w:r>
            <w:r w:rsidR="001D76F2">
              <w:rPr>
                <w:lang w:val="lt-LT"/>
              </w:rPr>
              <w:t>–</w:t>
            </w:r>
            <w:r w:rsidRPr="00974A14">
              <w:rPr>
                <w:lang w:val="lt-LT"/>
              </w:rPr>
              <w:t>2 klasių berniukai/mergaitės, 3</w:t>
            </w:r>
            <w:r w:rsidR="001D76F2">
              <w:rPr>
                <w:lang w:val="lt-LT"/>
              </w:rPr>
              <w:t>–</w:t>
            </w:r>
            <w:r w:rsidRPr="00974A14">
              <w:rPr>
                <w:lang w:val="lt-LT"/>
              </w:rPr>
              <w:t>4 klasių berniukai/mergaitės. Komandos sudėtis</w:t>
            </w:r>
            <w:r w:rsidR="001D76F2">
              <w:rPr>
                <w:lang w:val="lt-LT"/>
              </w:rPr>
              <w:t>:</w:t>
            </w:r>
            <w:r w:rsidRPr="00974A14">
              <w:rPr>
                <w:lang w:val="lt-LT"/>
              </w:rPr>
              <w:t xml:space="preserve"> 4 berniukai, 4 mergaitės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B5E" w14:textId="05723E6E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12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9.00 val.</w:t>
            </w:r>
            <w:r>
              <w:rPr>
                <w:lang w:val="lt-LT"/>
              </w:rPr>
              <w:t xml:space="preserve"> </w:t>
            </w:r>
            <w:r w:rsidR="00BC4852" w:rsidRPr="00974A14">
              <w:rPr>
                <w:lang w:val="lt-LT"/>
              </w:rPr>
              <w:t xml:space="preserve">VšĮ </w:t>
            </w:r>
            <w:r>
              <w:rPr>
                <w:lang w:val="lt-LT"/>
              </w:rPr>
              <w:t>„</w:t>
            </w:r>
            <w:r w:rsidR="00BC4852" w:rsidRPr="00974A14">
              <w:rPr>
                <w:lang w:val="lt-LT"/>
              </w:rPr>
              <w:t>Veiklus Rietavas</w:t>
            </w:r>
            <w:r>
              <w:rPr>
                <w:lang w:val="lt-LT"/>
              </w:rPr>
              <w:t>“</w:t>
            </w:r>
            <w:r w:rsidR="00BC4852" w:rsidRPr="00974A1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plaukimo </w:t>
            </w:r>
            <w:r w:rsidR="00BC4852" w:rsidRPr="00974A14">
              <w:rPr>
                <w:lang w:val="lt-LT"/>
              </w:rPr>
              <w:t>baseine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AAE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220F958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0945226" w14:textId="518A2E07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57BE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Tritaškių metimų konkursas „Rietavo snaiperis 2024“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E8FF" w14:textId="7502072D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12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18.00 val.</w:t>
            </w:r>
            <w:r>
              <w:rPr>
                <w:lang w:val="lt-LT"/>
              </w:rPr>
              <w:t xml:space="preserve"> Rietavo Lauryno Ivinskio gimnazijos sporto kompleksas</w:t>
            </w:r>
            <w:r w:rsidR="00BC4852" w:rsidRPr="00974A14">
              <w:rPr>
                <w:lang w:val="lt-LT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315D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1B29FB89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AE72BBD" w14:textId="468B505B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C24" w14:textId="744A8EBA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Krepšinio turnyro Rietavo savivaldybės taurei laimėti finalinės </w:t>
            </w:r>
            <w:r w:rsidRPr="00974A14">
              <w:rPr>
                <w:lang w:val="lt-LT"/>
              </w:rPr>
              <w:lastRenderedPageBreak/>
              <w:t>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79B0" w14:textId="7D07355A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Balandžio </w:t>
            </w:r>
            <w:r w:rsidR="00BC4852" w:rsidRPr="00974A14">
              <w:rPr>
                <w:lang w:val="lt-LT"/>
              </w:rPr>
              <w:t>13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Rietavo Lauryno </w:t>
            </w:r>
            <w:r>
              <w:rPr>
                <w:lang w:val="lt-LT"/>
              </w:rPr>
              <w:lastRenderedPageBreak/>
              <w:t>Ivinskio gimnazijos sporto kompleksas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8C9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lastRenderedPageBreak/>
              <w:t>M. Vaičekauskas</w:t>
            </w:r>
          </w:p>
        </w:tc>
      </w:tr>
      <w:tr w:rsidR="00BC4852" w:rsidRPr="00974A14" w14:paraId="2AA3729C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A37BA1" w14:textId="0FFF3915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A68D" w14:textId="40460EA5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mokyklų, pradinių klasių trikovės varžybos. Mišri komandos sudėtis</w:t>
            </w:r>
            <w:r w:rsidR="001D76F2">
              <w:rPr>
                <w:lang w:val="lt-LT"/>
              </w:rPr>
              <w:t>:</w:t>
            </w:r>
            <w:r w:rsidRPr="00974A14">
              <w:rPr>
                <w:lang w:val="lt-LT"/>
              </w:rPr>
              <w:t xml:space="preserve"> 4 berniukai ir 4 mergaitės + 2 atsarginiai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1F9" w14:textId="732BE2A1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17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10.00 val. 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35F3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 xml:space="preserve">M. Vaičekauskas </w:t>
            </w:r>
          </w:p>
        </w:tc>
      </w:tr>
      <w:tr w:rsidR="00BC4852" w:rsidRPr="00974A14" w14:paraId="2A39ABE4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70A183" w14:textId="689D9612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C70" w14:textId="47760892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mokyklų mokinių kroso estafečių varžybos. Dvi amžiaus grupės: 2009 m. ir jaunesni, 2005</w:t>
            </w:r>
            <w:r w:rsidR="001D76F2">
              <w:rPr>
                <w:lang w:val="lt-LT"/>
              </w:rPr>
              <w:t>–</w:t>
            </w:r>
            <w:r w:rsidRPr="00974A14">
              <w:rPr>
                <w:lang w:val="lt-LT"/>
              </w:rPr>
              <w:t xml:space="preserve">2008 m.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E31A" w14:textId="36B07A15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18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10.00 val. Rietavo parkas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420C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3C0D49D7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1840207" w14:textId="6B7D9DFD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82DC" w14:textId="0E7EB062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Lietuvos mokyklų žaidynių, kaimo vietovių mokyklų, mokinių gim. 2008 m. ir jaunesnių, finalinės šaškių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143B" w14:textId="77F78BA6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19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Kaišiadorių r.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E65D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674F7D58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D67E97" w14:textId="175B8FF7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D9F" w14:textId="3BDF156D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Vyrų ir moterų tinklinio turnyrai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4C6A" w14:textId="0B9ED385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20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Gulben</w:t>
            </w:r>
            <w:r>
              <w:rPr>
                <w:lang w:val="lt-LT"/>
              </w:rPr>
              <w:t>ė</w:t>
            </w:r>
            <w:r w:rsidR="00BC4852" w:rsidRPr="00974A14">
              <w:rPr>
                <w:lang w:val="lt-LT"/>
              </w:rPr>
              <w:t xml:space="preserve"> (Latvija)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C6E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62612254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887A73" w14:textId="5155CCC7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73AE" w14:textId="1EED2852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Lietuvos mažų miestelių krepšinio lygos finalinio ketverto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B540" w14:textId="03617847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20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Naujoji </w:t>
            </w:r>
            <w:r w:rsidR="00974A14" w:rsidRPr="00974A14">
              <w:rPr>
                <w:lang w:val="lt-LT"/>
              </w:rPr>
              <w:t>Akmenė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2653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12A1C43F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6EEB19" w14:textId="6B836C18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E38" w14:textId="21DED4E9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Rietavo savivaldybės mokyklų mokinių</w:t>
            </w:r>
            <w:r w:rsidR="001D76F2">
              <w:rPr>
                <w:lang w:val="lt-LT"/>
              </w:rPr>
              <w:t>,</w:t>
            </w:r>
            <w:r w:rsidRPr="00974A14">
              <w:rPr>
                <w:lang w:val="lt-LT"/>
              </w:rPr>
              <w:t xml:space="preserve"> gim. 2010 m. ir jaunesnių, keturkovės varžybos. Atskirai berniukų ir mergaičių varžybos. Komandos sudėtis</w:t>
            </w:r>
            <w:r w:rsidR="001D76F2">
              <w:rPr>
                <w:lang w:val="lt-LT"/>
              </w:rPr>
              <w:t xml:space="preserve"> –</w:t>
            </w:r>
            <w:r w:rsidRPr="00974A14">
              <w:rPr>
                <w:lang w:val="lt-LT"/>
              </w:rPr>
              <w:t xml:space="preserve"> 6 dalyviai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5F8C" w14:textId="626C1E9D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24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10.00 val. Rietavo Lauryno Ivinskio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FFC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52BA36DD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F2555D" w14:textId="3B94CCC9" w:rsidR="00BC4852" w:rsidRPr="00974A14" w:rsidRDefault="00974A14">
            <w:pPr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BEA2" w14:textId="5A835BF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Lietuvos mokyklų žaidynių, kroso estafečių finalinės varžybos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0B44" w14:textId="42BC93BA" w:rsidR="00BC4852" w:rsidRPr="00974A14" w:rsidRDefault="001D76F2">
            <w:pPr>
              <w:rPr>
                <w:lang w:val="lt-LT"/>
              </w:rPr>
            </w:pPr>
            <w:r>
              <w:rPr>
                <w:lang w:val="lt-LT"/>
              </w:rPr>
              <w:t xml:space="preserve">Balandžio </w:t>
            </w:r>
            <w:r w:rsidR="00BC4852" w:rsidRPr="00974A14">
              <w:rPr>
                <w:lang w:val="lt-LT"/>
              </w:rPr>
              <w:t>26</w:t>
            </w:r>
            <w:r>
              <w:rPr>
                <w:lang w:val="lt-LT"/>
              </w:rPr>
              <w:t xml:space="preserve"> d.</w:t>
            </w:r>
            <w:r w:rsidR="00BC4852" w:rsidRPr="00974A14">
              <w:rPr>
                <w:lang w:val="lt-LT"/>
              </w:rPr>
              <w:t xml:space="preserve"> 11.00 val. Palanga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154E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M. Vaičekauskas</w:t>
            </w:r>
          </w:p>
        </w:tc>
      </w:tr>
      <w:tr w:rsidR="00BC4852" w:rsidRPr="00974A14" w14:paraId="065C3327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D79AD8" w14:textId="77777777" w:rsidR="00BC4852" w:rsidRPr="00974A14" w:rsidRDefault="00BC4852">
            <w:pPr>
              <w:rPr>
                <w:lang w:val="lt-LT"/>
              </w:rPr>
            </w:pPr>
            <w:r w:rsidRPr="00974A14">
              <w:rPr>
                <w:lang w:val="lt-LT"/>
              </w:rPr>
              <w:t>Dokumentų pristatymas</w:t>
            </w:r>
          </w:p>
        </w:tc>
      </w:tr>
    </w:tbl>
    <w:p w14:paraId="1A231B1D" w14:textId="77777777" w:rsidR="003C0F06" w:rsidRPr="00974A14" w:rsidRDefault="00BC4852">
      <w:pPr>
        <w:rPr>
          <w:lang w:val="lt-LT"/>
        </w:rPr>
      </w:pPr>
      <w:r w:rsidRPr="00974A14">
        <w:rPr>
          <w:lang w:val="lt-LT"/>
        </w:rPr>
        <w:t xml:space="preserve"> </w:t>
      </w:r>
    </w:p>
    <w:p w14:paraId="4FD3E700" w14:textId="77777777" w:rsidR="003C0F06" w:rsidRPr="00974A14" w:rsidRDefault="003C0F06">
      <w:pPr>
        <w:rPr>
          <w:lang w:val="lt-LT"/>
        </w:rPr>
      </w:pPr>
    </w:p>
    <w:p w14:paraId="0F51BF13" w14:textId="77777777" w:rsidR="003C0F06" w:rsidRPr="00974A14" w:rsidRDefault="003C0F06">
      <w:pPr>
        <w:rPr>
          <w:lang w:val="lt-LT"/>
        </w:rPr>
      </w:pPr>
    </w:p>
    <w:sectPr w:rsidR="003C0F06" w:rsidRPr="00974A14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06EE"/>
    <w:multiLevelType w:val="multilevel"/>
    <w:tmpl w:val="010EEC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996E16"/>
    <w:multiLevelType w:val="multilevel"/>
    <w:tmpl w:val="FCC816E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AC5E64"/>
    <w:multiLevelType w:val="hybridMultilevel"/>
    <w:tmpl w:val="5E2C49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D5B3F"/>
    <w:multiLevelType w:val="hybridMultilevel"/>
    <w:tmpl w:val="642EBB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1C69"/>
    <w:multiLevelType w:val="hybridMultilevel"/>
    <w:tmpl w:val="EB326F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035038">
    <w:abstractNumId w:val="1"/>
  </w:num>
  <w:num w:numId="2" w16cid:durableId="1035304515">
    <w:abstractNumId w:val="0"/>
  </w:num>
  <w:num w:numId="3" w16cid:durableId="951284793">
    <w:abstractNumId w:val="4"/>
  </w:num>
  <w:num w:numId="4" w16cid:durableId="859784687">
    <w:abstractNumId w:val="2"/>
  </w:num>
  <w:num w:numId="5" w16cid:durableId="84659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F06"/>
    <w:rsid w:val="001D76F2"/>
    <w:rsid w:val="003C0F06"/>
    <w:rsid w:val="00974A14"/>
    <w:rsid w:val="00B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C2F"/>
  <w15:docId w15:val="{D9C0CEF1-9A5E-4367-8C41-8B0BF4B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7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WJgewlkiAunjKwXpsz3VdTij+A==">CgMxLjA4AHIhMUFiUDd4YXRpWWZaRjZkbWlVQ2I3bHc2UHZzTl9xQVA5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Dalia Barcytė</cp:lastModifiedBy>
  <cp:revision>4</cp:revision>
  <dcterms:created xsi:type="dcterms:W3CDTF">2023-10-04T10:59:00Z</dcterms:created>
  <dcterms:modified xsi:type="dcterms:W3CDTF">2024-03-26T07:07:00Z</dcterms:modified>
</cp:coreProperties>
</file>