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EEAC" w14:textId="77777777" w:rsidR="00861C51" w:rsidRPr="00E27C8D" w:rsidRDefault="00000000">
      <w:pPr>
        <w:jc w:val="center"/>
        <w:rPr>
          <w:b/>
          <w:lang w:val="lt-LT"/>
        </w:rPr>
      </w:pPr>
      <w:r w:rsidRPr="00E27C8D">
        <w:rPr>
          <w:b/>
          <w:lang w:val="lt-LT"/>
        </w:rPr>
        <w:t>RIETAVO SAVIVALDYBĖS ADMINISTRACIJOS</w:t>
      </w:r>
    </w:p>
    <w:p w14:paraId="1ECFF103" w14:textId="77777777" w:rsidR="00861C51" w:rsidRPr="00E27C8D" w:rsidRDefault="00000000">
      <w:pPr>
        <w:jc w:val="center"/>
        <w:rPr>
          <w:b/>
          <w:lang w:val="lt-LT"/>
        </w:rPr>
      </w:pPr>
      <w:r w:rsidRPr="00E27C8D">
        <w:rPr>
          <w:b/>
          <w:lang w:val="lt-LT"/>
        </w:rPr>
        <w:t xml:space="preserve">ŠVIETIMO, KULTŪROS IR SPORTO SKYRIUS </w:t>
      </w:r>
    </w:p>
    <w:p w14:paraId="2A5DC03C" w14:textId="77777777" w:rsidR="00861C51" w:rsidRPr="00E27C8D" w:rsidRDefault="00861C51">
      <w:pPr>
        <w:jc w:val="center"/>
        <w:rPr>
          <w:b/>
          <w:lang w:val="lt-LT"/>
        </w:rPr>
      </w:pPr>
    </w:p>
    <w:p w14:paraId="69A4747E" w14:textId="77777777" w:rsidR="00861C51" w:rsidRPr="00E27C8D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lt-LT"/>
        </w:rPr>
      </w:pPr>
      <w:r w:rsidRPr="00E27C8D">
        <w:rPr>
          <w:b/>
          <w:color w:val="000000"/>
          <w:lang w:val="lt-LT"/>
        </w:rPr>
        <w:t xml:space="preserve">2024 M. KOVO MĖN. VEIKLOS PLANAS </w:t>
      </w:r>
    </w:p>
    <w:p w14:paraId="6515F68A" w14:textId="77777777" w:rsidR="00861C51" w:rsidRPr="00E27C8D" w:rsidRDefault="00861C51">
      <w:pPr>
        <w:rPr>
          <w:lang w:val="lt-LT"/>
        </w:rPr>
      </w:pPr>
    </w:p>
    <w:p w14:paraId="169FF423" w14:textId="77777777" w:rsidR="00861C51" w:rsidRPr="00E27C8D" w:rsidRDefault="00000000">
      <w:pPr>
        <w:tabs>
          <w:tab w:val="left" w:pos="1530"/>
          <w:tab w:val="center" w:pos="4819"/>
        </w:tabs>
        <w:rPr>
          <w:lang w:val="lt-LT"/>
        </w:rPr>
      </w:pPr>
      <w:r w:rsidRPr="00E27C8D">
        <w:rPr>
          <w:lang w:val="lt-LT"/>
        </w:rPr>
        <w:tab/>
      </w:r>
      <w:r w:rsidRPr="00E27C8D">
        <w:rPr>
          <w:lang w:val="lt-LT"/>
        </w:rPr>
        <w:tab/>
        <w:t>2024 m. vasario d. Nr. ŠV 2 -</w:t>
      </w:r>
    </w:p>
    <w:p w14:paraId="11659AB0" w14:textId="77777777" w:rsidR="00861C51" w:rsidRPr="00E27C8D" w:rsidRDefault="00000000">
      <w:pPr>
        <w:jc w:val="center"/>
        <w:rPr>
          <w:lang w:val="lt-LT"/>
        </w:rPr>
      </w:pPr>
      <w:r w:rsidRPr="00E27C8D">
        <w:rPr>
          <w:lang w:val="lt-LT"/>
        </w:rPr>
        <w:t xml:space="preserve">Rietavas </w:t>
      </w:r>
    </w:p>
    <w:p w14:paraId="01EC1FB8" w14:textId="77777777" w:rsidR="00861C51" w:rsidRPr="00E27C8D" w:rsidRDefault="00861C51">
      <w:pPr>
        <w:jc w:val="center"/>
        <w:rPr>
          <w:lang w:val="lt-LT"/>
        </w:rPr>
      </w:pPr>
    </w:p>
    <w:tbl>
      <w:tblPr>
        <w:tblStyle w:val="a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3990"/>
        <w:gridCol w:w="2415"/>
        <w:gridCol w:w="2460"/>
      </w:tblGrid>
      <w:tr w:rsidR="00861C51" w:rsidRPr="00E27C8D" w14:paraId="138988BC" w14:textId="77777777">
        <w:trPr>
          <w:trHeight w:val="59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A8977C9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b/>
                <w:lang w:val="lt-LT"/>
              </w:rPr>
              <w:t>Eil. Nr.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6C53EB9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b/>
                <w:lang w:val="lt-LT"/>
              </w:rPr>
              <w:t xml:space="preserve">                     Pavadinimas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80434D8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b/>
                <w:lang w:val="lt-LT"/>
              </w:rPr>
              <w:t>Data ir vieta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46C230E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b/>
                <w:lang w:val="lt-LT"/>
              </w:rPr>
              <w:t>Atsakingas asmuo/asmenys</w:t>
            </w:r>
          </w:p>
        </w:tc>
      </w:tr>
      <w:tr w:rsidR="00861C51" w:rsidRPr="00E27C8D" w14:paraId="6458B364" w14:textId="77777777">
        <w:trPr>
          <w:trHeight w:val="313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E4F5410" w14:textId="77777777" w:rsidR="00861C51" w:rsidRPr="00E27C8D" w:rsidRDefault="00000000">
            <w:pPr>
              <w:jc w:val="center"/>
              <w:rPr>
                <w:lang w:val="lt-LT"/>
              </w:rPr>
            </w:pPr>
            <w:r w:rsidRPr="00E27C8D">
              <w:rPr>
                <w:lang w:val="lt-LT"/>
              </w:rPr>
              <w:t>Švietimo sritis</w:t>
            </w:r>
          </w:p>
        </w:tc>
      </w:tr>
      <w:tr w:rsidR="00861C51" w:rsidRPr="00E27C8D" w14:paraId="6AE1B3B8" w14:textId="77777777">
        <w:trPr>
          <w:trHeight w:val="296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9E6EB67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Renginiai, metodiniai pasitarimai</w:t>
            </w:r>
          </w:p>
        </w:tc>
      </w:tr>
      <w:tr w:rsidR="00861C51" w:rsidRPr="00E27C8D" w14:paraId="1035D5B7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FB889DC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1.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AC0B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Fizikos tarpinis patikrinimas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E3DB" w14:textId="631A5DE8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8 d. 8</w:t>
            </w:r>
            <w:r w:rsidR="00E27C8D">
              <w:rPr>
                <w:lang w:val="lt-LT"/>
              </w:rPr>
              <w:t>.00</w:t>
            </w:r>
            <w:r w:rsidRPr="00E27C8D">
              <w:rPr>
                <w:lang w:val="lt-LT"/>
              </w:rPr>
              <w:t xml:space="preserve"> val.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3BCC" w14:textId="32496B30" w:rsidR="00861C51" w:rsidRPr="00E27C8D" w:rsidRDefault="00000000" w:rsidP="00E27C8D">
            <w:pPr>
              <w:pStyle w:val="Sraopastraipa"/>
              <w:numPr>
                <w:ilvl w:val="0"/>
                <w:numId w:val="2"/>
              </w:numPr>
              <w:tabs>
                <w:tab w:val="left" w:pos="283"/>
              </w:tabs>
              <w:ind w:left="141" w:hanging="141"/>
              <w:rPr>
                <w:lang w:val="lt-LT"/>
              </w:rPr>
            </w:pPr>
            <w:r w:rsidRPr="00E27C8D">
              <w:rPr>
                <w:lang w:val="lt-LT"/>
              </w:rPr>
              <w:t>Uogienė</w:t>
            </w:r>
          </w:p>
          <w:p w14:paraId="5D61E909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Bendrojo ugdymo mokyklos </w:t>
            </w:r>
          </w:p>
        </w:tc>
      </w:tr>
      <w:tr w:rsidR="00861C51" w:rsidRPr="00E27C8D" w14:paraId="37EC2E3E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C547FFB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2.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AA5B" w14:textId="05917D4E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Matematikos (B, pirmasis) tarpinis patikrinimas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4DBC" w14:textId="4D5E3339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13 d. 8</w:t>
            </w:r>
            <w:r w:rsidR="00E27C8D">
              <w:rPr>
                <w:lang w:val="lt-LT"/>
              </w:rPr>
              <w:t>.00</w:t>
            </w:r>
            <w:r w:rsidRPr="00E27C8D">
              <w:rPr>
                <w:lang w:val="lt-LT"/>
              </w:rPr>
              <w:t xml:space="preserve"> val.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F59E" w14:textId="490FD2A9" w:rsidR="00861C51" w:rsidRPr="00E27C8D" w:rsidRDefault="00000000" w:rsidP="00E27C8D">
            <w:pPr>
              <w:pStyle w:val="Sraopastraipa"/>
              <w:numPr>
                <w:ilvl w:val="0"/>
                <w:numId w:val="3"/>
              </w:numPr>
              <w:ind w:left="283" w:hanging="283"/>
              <w:rPr>
                <w:lang w:val="lt-LT"/>
              </w:rPr>
            </w:pPr>
            <w:r w:rsidRPr="00E27C8D">
              <w:rPr>
                <w:lang w:val="lt-LT"/>
              </w:rPr>
              <w:t>Uogienė</w:t>
            </w:r>
          </w:p>
          <w:p w14:paraId="4A6FA3D0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Bendrojo ugdymo mokyklos </w:t>
            </w:r>
          </w:p>
        </w:tc>
      </w:tr>
      <w:tr w:rsidR="00861C51" w:rsidRPr="00E27C8D" w14:paraId="2A29C11D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AB6C587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3.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D769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Matematikos ( A, pirminis) tarpinis patikrinimas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AB4A" w14:textId="632D721A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14 d. 8</w:t>
            </w:r>
            <w:r w:rsidR="00E27C8D">
              <w:rPr>
                <w:lang w:val="lt-LT"/>
              </w:rPr>
              <w:t>.00</w:t>
            </w:r>
            <w:r w:rsidRPr="00E27C8D">
              <w:rPr>
                <w:lang w:val="lt-LT"/>
              </w:rPr>
              <w:t xml:space="preserve"> val</w:t>
            </w:r>
            <w:r w:rsidR="00E27C8D">
              <w:rPr>
                <w:lang w:val="lt-LT"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0F0C" w14:textId="6742BCF9" w:rsidR="00861C51" w:rsidRPr="00E27C8D" w:rsidRDefault="00000000" w:rsidP="00E27C8D">
            <w:pPr>
              <w:pStyle w:val="Sraopastraipa"/>
              <w:numPr>
                <w:ilvl w:val="0"/>
                <w:numId w:val="4"/>
              </w:numPr>
              <w:tabs>
                <w:tab w:val="left" w:pos="283"/>
                <w:tab w:val="left" w:pos="566"/>
              </w:tabs>
              <w:ind w:left="141" w:hanging="141"/>
              <w:rPr>
                <w:lang w:val="lt-LT"/>
              </w:rPr>
            </w:pPr>
            <w:r w:rsidRPr="00E27C8D">
              <w:rPr>
                <w:lang w:val="lt-LT"/>
              </w:rPr>
              <w:t>Uogienė</w:t>
            </w:r>
          </w:p>
          <w:p w14:paraId="60EE1F0B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Bendrojo ugdymo mokyklos </w:t>
            </w:r>
          </w:p>
        </w:tc>
      </w:tr>
      <w:tr w:rsidR="00861C51" w:rsidRPr="00E27C8D" w14:paraId="2514A9BB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EE24064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4.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0169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Ekonomikos ir verslumo  tarpinis patikrinimas</w:t>
            </w:r>
          </w:p>
          <w:p w14:paraId="1BBC051E" w14:textId="77777777" w:rsidR="00861C51" w:rsidRPr="00E27C8D" w:rsidRDefault="00861C51">
            <w:pPr>
              <w:rPr>
                <w:lang w:val="lt-LT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1FED" w14:textId="5CDFA43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15 d. 8</w:t>
            </w:r>
            <w:r w:rsidR="00E27C8D">
              <w:rPr>
                <w:lang w:val="lt-LT"/>
              </w:rPr>
              <w:t>.00</w:t>
            </w:r>
            <w:r w:rsidRPr="00E27C8D">
              <w:rPr>
                <w:lang w:val="lt-LT"/>
              </w:rPr>
              <w:t xml:space="preserve"> val</w:t>
            </w:r>
            <w:r w:rsidR="00E27C8D">
              <w:rPr>
                <w:lang w:val="lt-LT"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7A46" w14:textId="77C8D601" w:rsidR="00861C51" w:rsidRPr="00E27C8D" w:rsidRDefault="00000000" w:rsidP="00E27C8D">
            <w:pPr>
              <w:pStyle w:val="Sraopastraipa"/>
              <w:numPr>
                <w:ilvl w:val="0"/>
                <w:numId w:val="5"/>
              </w:numPr>
              <w:tabs>
                <w:tab w:val="left" w:pos="283"/>
              </w:tabs>
              <w:ind w:left="141" w:hanging="141"/>
              <w:rPr>
                <w:lang w:val="lt-LT"/>
              </w:rPr>
            </w:pPr>
            <w:r w:rsidRPr="00E27C8D">
              <w:rPr>
                <w:lang w:val="lt-LT"/>
              </w:rPr>
              <w:t>Uogienė</w:t>
            </w:r>
          </w:p>
          <w:p w14:paraId="6A85AB97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Bendrojo ugdymo mokyklos </w:t>
            </w:r>
          </w:p>
        </w:tc>
      </w:tr>
      <w:tr w:rsidR="00861C51" w:rsidRPr="00E27C8D" w14:paraId="7918FF68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4C037AA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5.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283B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Užsienio (anglų)  tarpinis patikrinimas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5777" w14:textId="127677F3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19 d. 8</w:t>
            </w:r>
            <w:r w:rsidR="00E27C8D">
              <w:rPr>
                <w:lang w:val="lt-LT"/>
              </w:rPr>
              <w:t>.00</w:t>
            </w:r>
            <w:r w:rsidRPr="00E27C8D">
              <w:rPr>
                <w:lang w:val="lt-LT"/>
              </w:rPr>
              <w:t xml:space="preserve"> val</w:t>
            </w:r>
            <w:r w:rsidR="00E27C8D">
              <w:rPr>
                <w:lang w:val="lt-LT"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7021" w14:textId="07808F82" w:rsidR="00861C51" w:rsidRPr="00E27C8D" w:rsidRDefault="00000000" w:rsidP="00E27C8D">
            <w:pPr>
              <w:pStyle w:val="Sraopastraipa"/>
              <w:numPr>
                <w:ilvl w:val="0"/>
                <w:numId w:val="6"/>
              </w:numPr>
              <w:ind w:left="283" w:hanging="283"/>
              <w:rPr>
                <w:lang w:val="lt-LT"/>
              </w:rPr>
            </w:pPr>
            <w:r w:rsidRPr="00E27C8D">
              <w:rPr>
                <w:lang w:val="lt-LT"/>
              </w:rPr>
              <w:t>Uogienė</w:t>
            </w:r>
          </w:p>
          <w:p w14:paraId="00CAA498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Bendrojo ugdymo mokyklos </w:t>
            </w:r>
          </w:p>
        </w:tc>
      </w:tr>
      <w:tr w:rsidR="00861C51" w:rsidRPr="00E27C8D" w14:paraId="1A755ABB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F0B2EB8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6.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2A79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Informatikos tarpinis patikrinimas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57CC" w14:textId="4B8D1836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21 d. 8</w:t>
            </w:r>
            <w:r w:rsidR="00E27C8D">
              <w:rPr>
                <w:lang w:val="lt-LT"/>
              </w:rPr>
              <w:t>.00</w:t>
            </w:r>
            <w:r w:rsidRPr="00E27C8D">
              <w:rPr>
                <w:lang w:val="lt-LT"/>
              </w:rPr>
              <w:t xml:space="preserve"> val</w:t>
            </w:r>
            <w:r w:rsidR="00E27C8D">
              <w:rPr>
                <w:lang w:val="lt-LT"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000F" w14:textId="6FFA5674" w:rsidR="00861C51" w:rsidRPr="00E27C8D" w:rsidRDefault="00000000" w:rsidP="00E27C8D">
            <w:pPr>
              <w:pStyle w:val="Sraopastraipa"/>
              <w:numPr>
                <w:ilvl w:val="0"/>
                <w:numId w:val="7"/>
              </w:numPr>
              <w:tabs>
                <w:tab w:val="left" w:pos="283"/>
              </w:tabs>
              <w:ind w:left="141" w:hanging="141"/>
              <w:rPr>
                <w:lang w:val="lt-LT"/>
              </w:rPr>
            </w:pPr>
            <w:r w:rsidRPr="00E27C8D">
              <w:rPr>
                <w:lang w:val="lt-LT"/>
              </w:rPr>
              <w:t>Uogienė</w:t>
            </w:r>
          </w:p>
          <w:p w14:paraId="59C5F5D9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Bendrojo ugdymo mokyklos </w:t>
            </w:r>
          </w:p>
        </w:tc>
      </w:tr>
      <w:tr w:rsidR="00861C51" w:rsidRPr="00E27C8D" w14:paraId="159CA340" w14:textId="77777777">
        <w:trPr>
          <w:trHeight w:val="28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3267214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7.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414F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Biologijos tarpinis patikrinimas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3795" w14:textId="5F670BE1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26 d. 8</w:t>
            </w:r>
            <w:r w:rsidR="00E27C8D">
              <w:rPr>
                <w:lang w:val="lt-LT"/>
              </w:rPr>
              <w:t>.00</w:t>
            </w:r>
            <w:r w:rsidRPr="00E27C8D">
              <w:rPr>
                <w:lang w:val="lt-LT"/>
              </w:rPr>
              <w:t xml:space="preserve"> val.</w:t>
            </w:r>
          </w:p>
          <w:p w14:paraId="22EA3EB3" w14:textId="77777777" w:rsidR="00861C51" w:rsidRPr="00E27C8D" w:rsidRDefault="00861C51">
            <w:pPr>
              <w:rPr>
                <w:lang w:val="lt-L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1E44" w14:textId="19A4F55F" w:rsidR="00861C51" w:rsidRPr="00E27C8D" w:rsidRDefault="00000000" w:rsidP="00E27C8D">
            <w:pPr>
              <w:pStyle w:val="Sraopastraipa"/>
              <w:numPr>
                <w:ilvl w:val="0"/>
                <w:numId w:val="8"/>
              </w:numPr>
              <w:ind w:left="283" w:hanging="283"/>
              <w:rPr>
                <w:lang w:val="lt-LT"/>
              </w:rPr>
            </w:pPr>
            <w:r w:rsidRPr="00E27C8D">
              <w:rPr>
                <w:lang w:val="lt-LT"/>
              </w:rPr>
              <w:t>Uogienė</w:t>
            </w:r>
          </w:p>
          <w:p w14:paraId="74B9C3E2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Bendrojo ugdymo mokyklos</w:t>
            </w:r>
          </w:p>
        </w:tc>
      </w:tr>
      <w:tr w:rsidR="00861C51" w:rsidRPr="00E27C8D" w14:paraId="15802758" w14:textId="77777777">
        <w:trPr>
          <w:trHeight w:val="28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52F8253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8.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8D34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Geografijos tarpinis patikrinimas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090B" w14:textId="6EA8D025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27 d. 8</w:t>
            </w:r>
            <w:r w:rsidR="00E27C8D">
              <w:rPr>
                <w:lang w:val="lt-LT"/>
              </w:rPr>
              <w:t>.00</w:t>
            </w:r>
            <w:r w:rsidRPr="00E27C8D">
              <w:rPr>
                <w:lang w:val="lt-LT"/>
              </w:rPr>
              <w:t xml:space="preserve"> val.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95EE" w14:textId="625DC031" w:rsidR="00861C51" w:rsidRPr="00E27C8D" w:rsidRDefault="00000000" w:rsidP="00E27C8D">
            <w:pPr>
              <w:pStyle w:val="Sraopastraipa"/>
              <w:numPr>
                <w:ilvl w:val="0"/>
                <w:numId w:val="9"/>
              </w:numPr>
              <w:ind w:left="283" w:hanging="283"/>
              <w:rPr>
                <w:lang w:val="lt-LT"/>
              </w:rPr>
            </w:pPr>
            <w:r w:rsidRPr="00E27C8D">
              <w:rPr>
                <w:lang w:val="lt-LT"/>
              </w:rPr>
              <w:t>Uogienė</w:t>
            </w:r>
          </w:p>
          <w:p w14:paraId="6298A85F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Bendrojo ugdymo mokyklos </w:t>
            </w:r>
          </w:p>
        </w:tc>
      </w:tr>
      <w:tr w:rsidR="00861C51" w:rsidRPr="00E27C8D" w14:paraId="0FC781C7" w14:textId="77777777">
        <w:trPr>
          <w:trHeight w:val="28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07224D8" w14:textId="2C906840" w:rsidR="00861C51" w:rsidRPr="00E27C8D" w:rsidRDefault="00E27C8D">
            <w:pPr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3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C766A" w14:textId="77777777" w:rsidR="00861C51" w:rsidRPr="00E27C8D" w:rsidRDefault="00000000">
            <w:pPr>
              <w:spacing w:before="240" w:after="240"/>
              <w:rPr>
                <w:lang w:val="lt-LT"/>
              </w:rPr>
            </w:pPr>
            <w:r w:rsidRPr="00E27C8D">
              <w:rPr>
                <w:lang w:val="lt-LT"/>
              </w:rPr>
              <w:t>Mokytojų kvalifikacinė atestacija</w:t>
            </w:r>
          </w:p>
        </w:tc>
        <w:tc>
          <w:tcPr>
            <w:tcW w:w="24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B2053" w14:textId="6C04F7BD" w:rsidR="00861C51" w:rsidRPr="00E27C8D" w:rsidRDefault="00000000">
            <w:pPr>
              <w:spacing w:before="240" w:after="240"/>
              <w:rPr>
                <w:lang w:val="lt-LT"/>
              </w:rPr>
            </w:pPr>
            <w:r w:rsidRPr="00E27C8D">
              <w:rPr>
                <w:lang w:val="lt-LT"/>
              </w:rPr>
              <w:t>Kovo  20 d.</w:t>
            </w:r>
            <w:r w:rsidR="00E27C8D">
              <w:rPr>
                <w:lang w:val="lt-LT"/>
              </w:rPr>
              <w:t xml:space="preserve"> </w:t>
            </w:r>
            <w:r w:rsidRPr="00E27C8D">
              <w:rPr>
                <w:lang w:val="lt-LT"/>
              </w:rPr>
              <w:t>ir 27</w:t>
            </w:r>
            <w:r w:rsidR="00E27C8D">
              <w:rPr>
                <w:lang w:val="lt-LT"/>
              </w:rPr>
              <w:t xml:space="preserve"> </w:t>
            </w:r>
            <w:r w:rsidRPr="00E27C8D">
              <w:rPr>
                <w:lang w:val="lt-LT"/>
              </w:rPr>
              <w:t>d.</w:t>
            </w:r>
            <w:r w:rsidR="00E27C8D">
              <w:rPr>
                <w:lang w:val="lt-LT"/>
              </w:rPr>
              <w:t xml:space="preserve"> </w:t>
            </w:r>
            <w:r w:rsidRPr="00E27C8D">
              <w:rPr>
                <w:lang w:val="lt-LT"/>
              </w:rPr>
              <w:t>Rietavo Lauryno Ivinskio gimnazij</w:t>
            </w:r>
            <w:r w:rsidR="00E27C8D">
              <w:rPr>
                <w:lang w:val="lt-LT"/>
              </w:rPr>
              <w:t>a</w:t>
            </w:r>
          </w:p>
        </w:tc>
        <w:tc>
          <w:tcPr>
            <w:tcW w:w="24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3ECFD" w14:textId="77777777" w:rsidR="00861C51" w:rsidRPr="00E27C8D" w:rsidRDefault="00000000">
            <w:pPr>
              <w:spacing w:before="240" w:after="240"/>
              <w:rPr>
                <w:lang w:val="lt-LT"/>
              </w:rPr>
            </w:pPr>
            <w:r w:rsidRPr="00E27C8D">
              <w:rPr>
                <w:lang w:val="lt-LT"/>
              </w:rPr>
              <w:t>J. Grevienė</w:t>
            </w:r>
          </w:p>
        </w:tc>
      </w:tr>
      <w:tr w:rsidR="00861C51" w:rsidRPr="00E27C8D" w14:paraId="3475C5AC" w14:textId="77777777">
        <w:trPr>
          <w:trHeight w:val="296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3CA56ED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Renginiai mokiniams, mokytojams, visuomenei</w:t>
            </w:r>
          </w:p>
        </w:tc>
      </w:tr>
      <w:tr w:rsidR="00861C51" w:rsidRPr="00E27C8D" w14:paraId="2BD04643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52D2FD4" w14:textId="0E1B59BA" w:rsidR="00861C51" w:rsidRPr="00E27C8D" w:rsidRDefault="00E27C8D">
            <w:pPr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9169" w14:textId="536EE0C7" w:rsidR="00861C51" w:rsidRPr="00E27C8D" w:rsidRDefault="00000000">
            <w:pPr>
              <w:spacing w:before="240" w:after="240"/>
              <w:rPr>
                <w:lang w:val="lt-LT"/>
              </w:rPr>
            </w:pPr>
            <w:r w:rsidRPr="00E27C8D">
              <w:rPr>
                <w:lang w:val="lt-LT"/>
              </w:rPr>
              <w:t>Komandinė lietuvių kalbos olimpiada A.</w:t>
            </w:r>
            <w:r w:rsidR="00E27C8D">
              <w:rPr>
                <w:lang w:val="lt-LT"/>
              </w:rPr>
              <w:t xml:space="preserve"> </w:t>
            </w:r>
            <w:r w:rsidRPr="00E27C8D">
              <w:rPr>
                <w:lang w:val="lt-LT"/>
              </w:rPr>
              <w:t>Ašmanto žymeniui laimėti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483B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Kovo  8 d. </w:t>
            </w:r>
          </w:p>
          <w:p w14:paraId="280AC62B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Rietavo Lauryno Ivinskio gimnazija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0FD7" w14:textId="77777777" w:rsidR="00E27C8D" w:rsidRDefault="00000000" w:rsidP="00E27C8D">
            <w:pPr>
              <w:pStyle w:val="Sraopastraipa"/>
              <w:numPr>
                <w:ilvl w:val="0"/>
                <w:numId w:val="10"/>
              </w:numPr>
              <w:spacing w:before="240" w:after="240"/>
              <w:ind w:left="283" w:hanging="283"/>
              <w:rPr>
                <w:lang w:val="lt-LT"/>
              </w:rPr>
            </w:pPr>
            <w:r w:rsidRPr="00E27C8D">
              <w:rPr>
                <w:lang w:val="lt-LT"/>
              </w:rPr>
              <w:t>Uogienė</w:t>
            </w:r>
          </w:p>
          <w:p w14:paraId="69D858B7" w14:textId="1AE1E703" w:rsidR="00861C51" w:rsidRPr="00E27C8D" w:rsidRDefault="00000000" w:rsidP="00E27C8D">
            <w:pPr>
              <w:spacing w:before="240" w:after="240"/>
              <w:rPr>
                <w:lang w:val="lt-LT"/>
              </w:rPr>
            </w:pPr>
            <w:r w:rsidRPr="00E27C8D">
              <w:rPr>
                <w:lang w:val="lt-LT"/>
              </w:rPr>
              <w:t>Lietuvių kalbos mokytojos</w:t>
            </w:r>
          </w:p>
        </w:tc>
      </w:tr>
      <w:tr w:rsidR="00861C51" w:rsidRPr="00E27C8D" w14:paraId="3CA21E01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02453C0" w14:textId="7CA1734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lastRenderedPageBreak/>
              <w:t>1</w:t>
            </w:r>
            <w:r w:rsidR="00E27C8D">
              <w:rPr>
                <w:lang w:val="lt-LT"/>
              </w:rPr>
              <w:t>1.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DDAB" w14:textId="2FA77EF6" w:rsidR="00861C51" w:rsidRPr="00E27C8D" w:rsidRDefault="00000000">
            <w:pPr>
              <w:spacing w:before="240" w:after="240"/>
              <w:rPr>
                <w:lang w:val="lt-LT"/>
              </w:rPr>
            </w:pPr>
            <w:r w:rsidRPr="00E27C8D">
              <w:rPr>
                <w:lang w:val="lt-LT"/>
              </w:rPr>
              <w:t>36</w:t>
            </w:r>
            <w:r w:rsidR="00E27C8D">
              <w:rPr>
                <w:lang w:val="lt-LT"/>
              </w:rPr>
              <w:t xml:space="preserve"> – </w:t>
            </w:r>
            <w:r w:rsidRPr="00E27C8D">
              <w:rPr>
                <w:lang w:val="lt-LT"/>
              </w:rPr>
              <w:t>geografijos olimpiada (9</w:t>
            </w:r>
            <w:r w:rsidR="00E27C8D">
              <w:rPr>
                <w:lang w:val="lt-LT"/>
              </w:rPr>
              <w:t>–</w:t>
            </w:r>
            <w:r w:rsidRPr="00E27C8D">
              <w:rPr>
                <w:lang w:val="lt-LT"/>
              </w:rPr>
              <w:t>12 kl</w:t>
            </w:r>
            <w:r w:rsidR="00E27C8D">
              <w:rPr>
                <w:lang w:val="lt-LT"/>
              </w:rPr>
              <w:t>.</w:t>
            </w:r>
            <w:r w:rsidRPr="00E27C8D">
              <w:rPr>
                <w:lang w:val="lt-LT"/>
              </w:rPr>
              <w:t>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B8C4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 12 d.</w:t>
            </w:r>
          </w:p>
          <w:p w14:paraId="10463AA1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Rietavo Lauryno Ivinskio gimnazija</w:t>
            </w:r>
          </w:p>
          <w:p w14:paraId="7143FD0A" w14:textId="77777777" w:rsidR="00861C51" w:rsidRPr="00E27C8D" w:rsidRDefault="00861C51">
            <w:pPr>
              <w:rPr>
                <w:lang w:val="lt-L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5E92" w14:textId="47BE6F92" w:rsidR="00861C51" w:rsidRPr="00E27C8D" w:rsidRDefault="00000000">
            <w:pPr>
              <w:spacing w:before="240" w:after="240"/>
              <w:rPr>
                <w:lang w:val="lt-LT"/>
              </w:rPr>
            </w:pPr>
            <w:r w:rsidRPr="00E27C8D">
              <w:rPr>
                <w:lang w:val="lt-LT"/>
              </w:rPr>
              <w:t>A.</w:t>
            </w:r>
            <w:r w:rsidR="00E27C8D">
              <w:rPr>
                <w:lang w:val="lt-LT"/>
              </w:rPr>
              <w:t xml:space="preserve"> </w:t>
            </w:r>
            <w:r w:rsidRPr="00E27C8D">
              <w:rPr>
                <w:lang w:val="lt-LT"/>
              </w:rPr>
              <w:t>Uogienė</w:t>
            </w:r>
          </w:p>
          <w:p w14:paraId="77EBDD47" w14:textId="6FCB0376" w:rsidR="00861C51" w:rsidRPr="00E27C8D" w:rsidRDefault="00000000">
            <w:pPr>
              <w:spacing w:before="240" w:after="240"/>
              <w:rPr>
                <w:lang w:val="lt-LT"/>
              </w:rPr>
            </w:pPr>
            <w:r w:rsidRPr="00E27C8D">
              <w:rPr>
                <w:lang w:val="lt-LT"/>
              </w:rPr>
              <w:t>V.</w:t>
            </w:r>
            <w:r w:rsidR="00E27C8D">
              <w:rPr>
                <w:lang w:val="lt-LT"/>
              </w:rPr>
              <w:t xml:space="preserve"> </w:t>
            </w:r>
            <w:r w:rsidRPr="00E27C8D">
              <w:rPr>
                <w:lang w:val="lt-LT"/>
              </w:rPr>
              <w:t>Pociuvienė</w:t>
            </w:r>
          </w:p>
          <w:p w14:paraId="2E94EF9F" w14:textId="5A50B463" w:rsidR="00861C51" w:rsidRPr="00E27C8D" w:rsidRDefault="00000000">
            <w:pPr>
              <w:spacing w:before="240" w:after="240"/>
              <w:rPr>
                <w:lang w:val="lt-LT"/>
              </w:rPr>
            </w:pPr>
            <w:r w:rsidRPr="00E27C8D">
              <w:rPr>
                <w:lang w:val="lt-LT"/>
              </w:rPr>
              <w:t>A.</w:t>
            </w:r>
            <w:r w:rsidR="00E27C8D">
              <w:rPr>
                <w:lang w:val="lt-LT"/>
              </w:rPr>
              <w:t xml:space="preserve"> </w:t>
            </w:r>
            <w:r w:rsidRPr="00E27C8D">
              <w:rPr>
                <w:lang w:val="lt-LT"/>
              </w:rPr>
              <w:t>Grabauskienė</w:t>
            </w:r>
          </w:p>
          <w:p w14:paraId="22B95FEF" w14:textId="77777777" w:rsidR="00861C51" w:rsidRPr="00E27C8D" w:rsidRDefault="00861C51">
            <w:pPr>
              <w:spacing w:before="240" w:after="240"/>
              <w:rPr>
                <w:lang w:val="lt-LT"/>
              </w:rPr>
            </w:pPr>
          </w:p>
        </w:tc>
      </w:tr>
      <w:tr w:rsidR="00861C51" w:rsidRPr="00E27C8D" w14:paraId="1224BDA5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265DF76" w14:textId="798A6449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1</w:t>
            </w:r>
            <w:r w:rsidR="00E27C8D">
              <w:rPr>
                <w:lang w:val="lt-LT"/>
              </w:rPr>
              <w:t>2.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7635" w14:textId="77777777" w:rsidR="00861C51" w:rsidRPr="00E27C8D" w:rsidRDefault="00000000">
            <w:pPr>
              <w:spacing w:before="240" w:after="240"/>
              <w:rPr>
                <w:lang w:val="lt-LT"/>
              </w:rPr>
            </w:pPr>
            <w:r w:rsidRPr="00E27C8D">
              <w:rPr>
                <w:lang w:val="lt-LT"/>
              </w:rPr>
              <w:t>Dailės mokytojo ir mokinių tapybos darbų paroda, skirta mokyklos 220 metų jubiliejui</w:t>
            </w:r>
          </w:p>
          <w:p w14:paraId="22D5758B" w14:textId="77777777" w:rsidR="00861C51" w:rsidRPr="00E27C8D" w:rsidRDefault="00861C51">
            <w:pPr>
              <w:rPr>
                <w:lang w:val="lt-LT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9CAE" w14:textId="77777777" w:rsidR="00861C51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14 d. 13.30 val.</w:t>
            </w:r>
          </w:p>
          <w:p w14:paraId="720B285D" w14:textId="08E40374" w:rsidR="00E27C8D" w:rsidRPr="00E27C8D" w:rsidRDefault="00E27C8D">
            <w:pPr>
              <w:rPr>
                <w:lang w:val="lt-LT"/>
              </w:rPr>
            </w:pPr>
            <w:r>
              <w:rPr>
                <w:lang w:val="lt-LT"/>
              </w:rPr>
              <w:t>Rietavo sav. Tverų gimnazija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73F1" w14:textId="77777777" w:rsidR="00861C51" w:rsidRPr="00E27C8D" w:rsidRDefault="00000000">
            <w:pPr>
              <w:spacing w:before="240" w:after="240"/>
              <w:rPr>
                <w:lang w:val="lt-LT"/>
              </w:rPr>
            </w:pPr>
            <w:r w:rsidRPr="00E27C8D">
              <w:rPr>
                <w:lang w:val="lt-LT"/>
              </w:rPr>
              <w:t>Dailės mokytoja B. Fiodorova</w:t>
            </w:r>
          </w:p>
        </w:tc>
      </w:tr>
      <w:tr w:rsidR="00861C51" w:rsidRPr="00E27C8D" w14:paraId="173F5E78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68C154C" w14:textId="00F5E944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1</w:t>
            </w:r>
            <w:r w:rsidR="00E27C8D">
              <w:rPr>
                <w:lang w:val="lt-LT"/>
              </w:rPr>
              <w:t>3.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BA7B" w14:textId="6F47E4CC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Linksmoji viktorina ketvirtokams ,,Aš žinau…</w:t>
            </w:r>
            <w:r w:rsidR="00E27C8D">
              <w:rPr>
                <w:lang w:val="lt-LT"/>
              </w:rPr>
              <w:t>“</w:t>
            </w:r>
            <w:r w:rsidRPr="00E27C8D">
              <w:rPr>
                <w:lang w:val="lt-LT"/>
              </w:rPr>
              <w:t xml:space="preserve"> (dalyvauja iš kiekvienos ketvirtokų klasės po 5 mokinius)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F186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Kovo 20 d. 11.00 val. Rietavo Lauryno Ivinskio gimnazija, aktų salė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90A6" w14:textId="77777777" w:rsidR="00861C51" w:rsidRPr="00E27C8D" w:rsidRDefault="00000000" w:rsidP="00E27C8D">
            <w:pPr>
              <w:numPr>
                <w:ilvl w:val="0"/>
                <w:numId w:val="1"/>
              </w:numPr>
              <w:ind w:left="283" w:hanging="284"/>
              <w:rPr>
                <w:lang w:val="lt-LT"/>
              </w:rPr>
            </w:pPr>
            <w:r w:rsidRPr="00E27C8D">
              <w:rPr>
                <w:lang w:val="lt-LT"/>
              </w:rPr>
              <w:t>Butkuvienė</w:t>
            </w:r>
          </w:p>
          <w:p w14:paraId="1D2B0A85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A. Petreikytė </w:t>
            </w:r>
          </w:p>
        </w:tc>
      </w:tr>
      <w:tr w:rsidR="00861C51" w:rsidRPr="00E27C8D" w14:paraId="6624310E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5F91BB2" w14:textId="6A162F3A" w:rsidR="00861C51" w:rsidRPr="00E27C8D" w:rsidRDefault="00E27C8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1B141C">
              <w:rPr>
                <w:lang w:val="lt-LT"/>
              </w:rPr>
              <w:t>4</w:t>
            </w:r>
            <w:r>
              <w:rPr>
                <w:lang w:val="lt-LT"/>
              </w:rPr>
              <w:t>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7965" w14:textId="64B5DAD2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Tarptautinis matematikos konkursas </w:t>
            </w:r>
            <w:r w:rsidR="00E27C8D">
              <w:rPr>
                <w:lang w:val="lt-LT"/>
              </w:rPr>
              <w:t>„</w:t>
            </w:r>
            <w:r w:rsidRPr="00E27C8D">
              <w:rPr>
                <w:lang w:val="lt-LT"/>
              </w:rPr>
              <w:t>Kengūra 2024m.</w:t>
            </w:r>
            <w:r w:rsidR="00E27C8D">
              <w:rPr>
                <w:lang w:val="lt-LT"/>
              </w:rPr>
              <w:t>“</w:t>
            </w:r>
            <w:r w:rsidRPr="00E27C8D">
              <w:rPr>
                <w:lang w:val="lt-LT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E996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21 d.</w:t>
            </w:r>
          </w:p>
          <w:p w14:paraId="671F0DC9" w14:textId="77777777" w:rsidR="00861C51" w:rsidRPr="00E27C8D" w:rsidRDefault="00861C51">
            <w:pPr>
              <w:rPr>
                <w:lang w:val="lt-LT"/>
              </w:rPr>
            </w:pPr>
          </w:p>
          <w:p w14:paraId="2D60C03F" w14:textId="2F988EC5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Bendrojo ugdymo mokyklos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FDC3" w14:textId="0AA9E54D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A.</w:t>
            </w:r>
            <w:r w:rsidR="00E27C8D">
              <w:rPr>
                <w:lang w:val="lt-LT"/>
              </w:rPr>
              <w:t xml:space="preserve"> </w:t>
            </w:r>
            <w:r w:rsidRPr="00E27C8D">
              <w:rPr>
                <w:lang w:val="lt-LT"/>
              </w:rPr>
              <w:t>Uogienė</w:t>
            </w:r>
          </w:p>
          <w:p w14:paraId="0E03099E" w14:textId="32D8EB0A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R. Aužbikavičienė</w:t>
            </w:r>
          </w:p>
          <w:p w14:paraId="2594BBE8" w14:textId="32CE6442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B. Žvirzdinienė</w:t>
            </w:r>
          </w:p>
          <w:p w14:paraId="55F96E06" w14:textId="7E722C9E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Pradinių kl</w:t>
            </w:r>
            <w:r w:rsidR="00E27C8D">
              <w:rPr>
                <w:lang w:val="lt-LT"/>
              </w:rPr>
              <w:t>.</w:t>
            </w:r>
            <w:r w:rsidRPr="00E27C8D">
              <w:rPr>
                <w:lang w:val="lt-LT"/>
              </w:rPr>
              <w:t xml:space="preserve"> mokytojos</w:t>
            </w:r>
          </w:p>
          <w:p w14:paraId="5CFEC59A" w14:textId="7D269C09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I.</w:t>
            </w:r>
            <w:r w:rsidR="00E27C8D">
              <w:rPr>
                <w:lang w:val="lt-LT"/>
              </w:rPr>
              <w:t xml:space="preserve"> </w:t>
            </w:r>
            <w:r w:rsidRPr="00E27C8D">
              <w:rPr>
                <w:lang w:val="lt-LT"/>
              </w:rPr>
              <w:t>Vilimienė,</w:t>
            </w:r>
          </w:p>
          <w:p w14:paraId="34EF9497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I. Maželienė</w:t>
            </w:r>
          </w:p>
        </w:tc>
      </w:tr>
      <w:tr w:rsidR="001B141C" w:rsidRPr="00E27C8D" w14:paraId="590CDA01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C3839C6" w14:textId="426BD981" w:rsidR="001B141C" w:rsidRPr="001B141C" w:rsidRDefault="001B141C">
            <w:pPr>
              <w:rPr>
                <w:lang w:val="lt-LT"/>
              </w:rPr>
            </w:pPr>
            <w:r w:rsidRPr="001B141C">
              <w:rPr>
                <w:lang w:val="lt-LT"/>
              </w:rPr>
              <w:t>15.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1AA4" w14:textId="77777777" w:rsidR="001B141C" w:rsidRPr="001B141C" w:rsidRDefault="001B141C" w:rsidP="001B141C">
            <w:pPr>
              <w:rPr>
                <w:lang w:val="lt-LT"/>
              </w:rPr>
            </w:pPr>
            <w:r w:rsidRPr="001B141C">
              <w:rPr>
                <w:lang w:val="lt-LT"/>
              </w:rPr>
              <w:t>Sąmoningumo didinimo mėnuo "BE PATYČIŲ"</w:t>
            </w:r>
          </w:p>
          <w:p w14:paraId="440D3F7D" w14:textId="7EA6F925" w:rsidR="001B141C" w:rsidRPr="001B141C" w:rsidRDefault="001B141C">
            <w:pPr>
              <w:rPr>
                <w:lang w:val="lt-LT"/>
              </w:rPr>
            </w:pPr>
            <w:r w:rsidRPr="001B141C">
              <w:rPr>
                <w:lang w:val="lt-LT"/>
              </w:rPr>
              <w:t>Akcija "UŽ PAGARBŲ BENDRAVIMĄ"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88E7" w14:textId="184D9D64" w:rsidR="001B141C" w:rsidRPr="001B141C" w:rsidRDefault="001B141C">
            <w:pPr>
              <w:rPr>
                <w:lang w:val="lt-LT"/>
              </w:rPr>
            </w:pPr>
            <w:r>
              <w:rPr>
                <w:lang w:val="lt-LT"/>
              </w:rPr>
              <w:t xml:space="preserve"> Visą k</w:t>
            </w:r>
            <w:r w:rsidRPr="001B141C">
              <w:rPr>
                <w:lang w:val="lt-LT"/>
              </w:rPr>
              <w:t xml:space="preserve">ovo mėn. </w:t>
            </w:r>
          </w:p>
          <w:p w14:paraId="4B49813D" w14:textId="047FFC87" w:rsidR="001B141C" w:rsidRPr="001B141C" w:rsidRDefault="001B141C">
            <w:pPr>
              <w:rPr>
                <w:lang w:val="lt-LT"/>
              </w:rPr>
            </w:pPr>
            <w:r w:rsidRPr="001B141C">
              <w:rPr>
                <w:lang w:val="lt-LT"/>
              </w:rPr>
              <w:t>Priemonė vykdoma virtualioje aplinkoje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03F0" w14:textId="77777777" w:rsidR="001B141C" w:rsidRDefault="001B141C">
            <w:pPr>
              <w:rPr>
                <w:lang w:val="lt-LT"/>
              </w:rPr>
            </w:pPr>
            <w:r>
              <w:rPr>
                <w:lang w:val="lt-LT"/>
              </w:rPr>
              <w:t>J.Grevienė</w:t>
            </w:r>
          </w:p>
          <w:p w14:paraId="3FEF7DF8" w14:textId="77777777" w:rsidR="001B141C" w:rsidRDefault="001B141C">
            <w:pPr>
              <w:rPr>
                <w:lang w:val="lt-LT"/>
              </w:rPr>
            </w:pPr>
            <w:r>
              <w:rPr>
                <w:lang w:val="lt-LT"/>
              </w:rPr>
              <w:t>I. Bagdonienė</w:t>
            </w:r>
          </w:p>
          <w:p w14:paraId="5DEFF167" w14:textId="248E1762" w:rsidR="001B141C" w:rsidRPr="00E27C8D" w:rsidRDefault="001B141C">
            <w:pPr>
              <w:rPr>
                <w:lang w:val="lt-LT"/>
              </w:rPr>
            </w:pPr>
            <w:r>
              <w:rPr>
                <w:lang w:val="lt-LT"/>
              </w:rPr>
              <w:t>Švietimo pagalbos specialistai</w:t>
            </w:r>
          </w:p>
        </w:tc>
      </w:tr>
      <w:tr w:rsidR="00861C51" w:rsidRPr="00E27C8D" w14:paraId="2551E888" w14:textId="77777777">
        <w:trPr>
          <w:trHeight w:val="296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57ADBE0" w14:textId="77777777" w:rsidR="00861C51" w:rsidRPr="00E27C8D" w:rsidRDefault="00000000">
            <w:pPr>
              <w:jc w:val="center"/>
              <w:rPr>
                <w:lang w:val="lt-LT"/>
              </w:rPr>
            </w:pPr>
            <w:r w:rsidRPr="00E27C8D">
              <w:rPr>
                <w:lang w:val="lt-LT"/>
              </w:rPr>
              <w:t>Kultūros sritis</w:t>
            </w:r>
          </w:p>
        </w:tc>
      </w:tr>
      <w:tr w:rsidR="00861C51" w:rsidRPr="00E27C8D" w14:paraId="4793032B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252802C" w14:textId="744E3538" w:rsidR="00861C51" w:rsidRPr="00E27C8D" w:rsidRDefault="00E27C8D">
            <w:pPr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FEDC" w14:textId="52A73B4B" w:rsidR="00861C51" w:rsidRPr="00E27C8D" w:rsidRDefault="00000000">
            <w:pPr>
              <w:spacing w:before="240" w:after="240"/>
              <w:rPr>
                <w:lang w:val="lt-LT"/>
              </w:rPr>
            </w:pPr>
            <w:r w:rsidRPr="00E27C8D">
              <w:rPr>
                <w:lang w:val="lt-LT"/>
              </w:rPr>
              <w:t>Teatrų festivalis „Teatro dienos Rietave</w:t>
            </w:r>
            <w:r w:rsidR="00E27C8D">
              <w:rPr>
                <w:lang w:val="lt-LT"/>
              </w:rPr>
              <w:t xml:space="preserve"> – </w:t>
            </w:r>
            <w:r w:rsidRPr="00E27C8D">
              <w:rPr>
                <w:lang w:val="lt-LT"/>
              </w:rPr>
              <w:t>30“</w:t>
            </w:r>
          </w:p>
          <w:p w14:paraId="613D26D2" w14:textId="77777777" w:rsidR="00861C51" w:rsidRPr="00E27C8D" w:rsidRDefault="00861C51">
            <w:pPr>
              <w:rPr>
                <w:lang w:val="lt-LT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2B85" w14:textId="7CF32874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18</w:t>
            </w:r>
            <w:r w:rsidR="00E27C8D">
              <w:rPr>
                <w:lang w:val="lt-LT"/>
              </w:rPr>
              <w:t>–</w:t>
            </w:r>
            <w:r w:rsidRPr="00E27C8D">
              <w:rPr>
                <w:lang w:val="lt-LT"/>
              </w:rPr>
              <w:t xml:space="preserve">22 d.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5000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Rietavo savivaldybės kultūros centras</w:t>
            </w:r>
          </w:p>
        </w:tc>
      </w:tr>
      <w:tr w:rsidR="00861C51" w:rsidRPr="00E27C8D" w14:paraId="3283DEE0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DED5A11" w14:textId="10C90251" w:rsidR="00861C51" w:rsidRPr="00E27C8D" w:rsidRDefault="00E27C8D">
            <w:pPr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2906" w14:textId="635B89FD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Šokių kolektyvo iš Gruzijos koncertas </w:t>
            </w:r>
            <w:r w:rsidR="00E27C8D">
              <w:rPr>
                <w:lang w:val="lt-LT"/>
              </w:rPr>
              <w:t xml:space="preserve">Rietavo </w:t>
            </w:r>
            <w:r w:rsidRPr="00E27C8D">
              <w:rPr>
                <w:lang w:val="lt-LT"/>
              </w:rPr>
              <w:t>L</w:t>
            </w:r>
            <w:r w:rsidR="00E27C8D">
              <w:rPr>
                <w:lang w:val="lt-LT"/>
              </w:rPr>
              <w:t>auryno</w:t>
            </w:r>
            <w:r w:rsidRPr="00E27C8D">
              <w:rPr>
                <w:lang w:val="lt-LT"/>
              </w:rPr>
              <w:t xml:space="preserve"> Ivinskio gimnazijos sporto komplekse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00F0" w14:textId="49C98F91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13 d. 17.00 val.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C5A2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Rietavo savivaldybės kultūros centras</w:t>
            </w:r>
          </w:p>
        </w:tc>
      </w:tr>
      <w:tr w:rsidR="00861C51" w:rsidRPr="00E27C8D" w14:paraId="7B321150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809F725" w14:textId="7379067D" w:rsidR="00861C51" w:rsidRPr="00E27C8D" w:rsidRDefault="00E27C8D">
            <w:pPr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E9A9" w14:textId="1C5369CE" w:rsidR="00861C51" w:rsidRPr="00E27C8D" w:rsidRDefault="00000000">
            <w:pPr>
              <w:spacing w:before="240" w:after="240"/>
              <w:rPr>
                <w:lang w:val="lt-LT"/>
              </w:rPr>
            </w:pPr>
            <w:r w:rsidRPr="00E27C8D">
              <w:rPr>
                <w:lang w:val="lt-LT"/>
              </w:rPr>
              <w:t>Lietuvos Nepriklausomybės atkūrimo dienos šventė Rietav</w:t>
            </w:r>
            <w:r w:rsidR="00E27C8D">
              <w:rPr>
                <w:lang w:val="lt-LT"/>
              </w:rPr>
              <w:t>e</w:t>
            </w:r>
          </w:p>
          <w:p w14:paraId="17C2BA1C" w14:textId="77777777" w:rsidR="00861C51" w:rsidRPr="00E27C8D" w:rsidRDefault="00861C51">
            <w:pPr>
              <w:rPr>
                <w:lang w:val="lt-LT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C4B1" w14:textId="71351B34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11 d.</w:t>
            </w:r>
            <w:r w:rsidR="00E27C8D">
              <w:rPr>
                <w:lang w:val="lt-LT"/>
              </w:rPr>
              <w:t xml:space="preserve"> 12.30 val. </w:t>
            </w:r>
          </w:p>
          <w:p w14:paraId="746A91A0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Rietavo Lauryno Ivinskio gimnazijos sporto komplekse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95EA" w14:textId="1D618C9C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Rietavo Mykolo Kleopo Oginskio meno mokykla</w:t>
            </w:r>
          </w:p>
        </w:tc>
      </w:tr>
      <w:tr w:rsidR="00861C51" w:rsidRPr="00E27C8D" w14:paraId="4411AF93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ACF2C10" w14:textId="1FAE5BDD" w:rsidR="00861C51" w:rsidRPr="00E27C8D" w:rsidRDefault="00E27C8D">
            <w:pPr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415A" w14:textId="651DF29E" w:rsidR="00861C51" w:rsidRPr="00E27C8D" w:rsidRDefault="00000000">
            <w:pPr>
              <w:spacing w:before="240" w:after="240"/>
              <w:rPr>
                <w:lang w:val="lt-LT"/>
              </w:rPr>
            </w:pPr>
            <w:r w:rsidRPr="00E27C8D">
              <w:rPr>
                <w:lang w:val="lt-LT"/>
              </w:rPr>
              <w:t>Tautodailininko Antano Ruškio atnaujintos parodos „Prakalbinti ąžuolai“ pristatymas</w:t>
            </w:r>
            <w:r w:rsidR="00E27C8D">
              <w:rPr>
                <w:lang w:val="lt-LT"/>
              </w:rPr>
              <w:t xml:space="preserve"> </w:t>
            </w:r>
            <w:r w:rsidRPr="00E27C8D">
              <w:rPr>
                <w:lang w:val="lt-LT"/>
              </w:rPr>
              <w:t>(</w:t>
            </w:r>
            <w:r w:rsidR="00E27C8D">
              <w:rPr>
                <w:lang w:val="lt-LT"/>
              </w:rPr>
              <w:t>s</w:t>
            </w:r>
            <w:r w:rsidRPr="00E27C8D">
              <w:rPr>
                <w:lang w:val="lt-LT"/>
              </w:rPr>
              <w:t>kiriama 100</w:t>
            </w:r>
            <w:r w:rsidR="00E27C8D">
              <w:rPr>
                <w:lang w:val="lt-LT"/>
              </w:rPr>
              <w:t>-</w:t>
            </w:r>
            <w:r w:rsidRPr="00E27C8D">
              <w:rPr>
                <w:lang w:val="lt-LT"/>
              </w:rPr>
              <w:t xml:space="preserve">osioms A. Ruškio metinėms paminėti)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BD83" w14:textId="77777777" w:rsidR="00861C51" w:rsidRPr="00E27C8D" w:rsidRDefault="00861C51">
            <w:pPr>
              <w:rPr>
                <w:lang w:val="lt-LT"/>
              </w:rPr>
            </w:pPr>
          </w:p>
          <w:p w14:paraId="68B81DAF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Kovo 22 d. </w:t>
            </w:r>
          </w:p>
          <w:p w14:paraId="7A57AD45" w14:textId="77777777" w:rsidR="00861C51" w:rsidRPr="00E27C8D" w:rsidRDefault="00861C51">
            <w:pPr>
              <w:rPr>
                <w:lang w:val="lt-L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2316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Rietavo Oginskių kultūros istorijos muziejus</w:t>
            </w:r>
          </w:p>
        </w:tc>
      </w:tr>
      <w:tr w:rsidR="00861C51" w:rsidRPr="00E27C8D" w14:paraId="67B1DFB1" w14:textId="77777777">
        <w:trPr>
          <w:trHeight w:val="74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5897729" w14:textId="1F5D8F3A" w:rsidR="00861C51" w:rsidRPr="00E27C8D" w:rsidRDefault="00E27C8D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20.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5B27" w14:textId="4811EE9D" w:rsidR="00861C51" w:rsidRPr="00E27C8D" w:rsidRDefault="00000000">
            <w:pPr>
              <w:spacing w:before="240" w:after="240"/>
              <w:jc w:val="both"/>
              <w:rPr>
                <w:lang w:val="lt-LT"/>
              </w:rPr>
            </w:pPr>
            <w:r w:rsidRPr="00E27C8D">
              <w:rPr>
                <w:lang w:val="lt-LT"/>
              </w:rPr>
              <w:t>Kovo 8-osios koncertas Rietavo savivaldybės kultūros centre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B95D" w14:textId="77777777" w:rsidR="00861C51" w:rsidRPr="00E27C8D" w:rsidRDefault="00861C51">
            <w:pPr>
              <w:rPr>
                <w:lang w:val="lt-LT"/>
              </w:rPr>
            </w:pPr>
          </w:p>
          <w:p w14:paraId="4AD86099" w14:textId="4415AE09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 8</w:t>
            </w:r>
            <w:r w:rsidR="00BF16C2">
              <w:rPr>
                <w:lang w:val="lt-LT"/>
              </w:rPr>
              <w:t xml:space="preserve"> </w:t>
            </w:r>
            <w:r w:rsidRPr="00E27C8D">
              <w:rPr>
                <w:lang w:val="lt-LT"/>
              </w:rPr>
              <w:t>d. 18.00 val.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9BF4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Rietavo savivaldybės kultūros centras</w:t>
            </w:r>
          </w:p>
        </w:tc>
      </w:tr>
      <w:tr w:rsidR="00861C51" w:rsidRPr="00E27C8D" w14:paraId="225DC273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DDF7367" w14:textId="4B441B98" w:rsidR="00861C51" w:rsidRPr="00E27C8D" w:rsidRDefault="00E27C8D">
            <w:pPr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F1AF" w14:textId="77777777" w:rsidR="00861C51" w:rsidRPr="00E27C8D" w:rsidRDefault="00000000">
            <w:pPr>
              <w:spacing w:before="240" w:after="240"/>
              <w:rPr>
                <w:lang w:val="lt-LT"/>
              </w:rPr>
            </w:pPr>
            <w:r w:rsidRPr="00E27C8D">
              <w:rPr>
                <w:color w:val="434343"/>
                <w:lang w:val="lt-LT"/>
              </w:rPr>
              <w:t>ROKIM fotodokumentinė paroda „Kalbininkas  Andrius Ašmantas“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BA69" w14:textId="77777777" w:rsidR="00861C51" w:rsidRPr="00E27C8D" w:rsidRDefault="00861C51">
            <w:pPr>
              <w:rPr>
                <w:color w:val="434343"/>
                <w:lang w:val="lt-LT"/>
              </w:rPr>
            </w:pPr>
          </w:p>
          <w:p w14:paraId="735A4773" w14:textId="5AEC3232" w:rsidR="00861C51" w:rsidRPr="00E27C8D" w:rsidRDefault="00000000">
            <w:pPr>
              <w:rPr>
                <w:color w:val="434343"/>
                <w:lang w:val="lt-LT"/>
              </w:rPr>
            </w:pPr>
            <w:r w:rsidRPr="00E27C8D">
              <w:rPr>
                <w:lang w:val="lt-LT"/>
              </w:rPr>
              <w:t xml:space="preserve">Kovo </w:t>
            </w:r>
            <w:r w:rsidRPr="00E27C8D">
              <w:rPr>
                <w:color w:val="434343"/>
                <w:lang w:val="lt-LT"/>
              </w:rPr>
              <w:t>8</w:t>
            </w:r>
            <w:r w:rsidR="00BF16C2">
              <w:rPr>
                <w:color w:val="434343"/>
                <w:lang w:val="lt-LT"/>
              </w:rPr>
              <w:t xml:space="preserve"> </w:t>
            </w:r>
            <w:r w:rsidRPr="00E27C8D">
              <w:rPr>
                <w:color w:val="434343"/>
                <w:lang w:val="lt-LT"/>
              </w:rPr>
              <w:t>d.  Rietavo Lauryno Ivinskio gimnazij</w:t>
            </w:r>
            <w:r w:rsidR="00BF16C2">
              <w:rPr>
                <w:color w:val="434343"/>
                <w:lang w:val="lt-LT"/>
              </w:rPr>
              <w:t>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09F9" w14:textId="77777777" w:rsidR="00861C51" w:rsidRPr="00E27C8D" w:rsidRDefault="00861C51">
            <w:pPr>
              <w:rPr>
                <w:color w:val="434343"/>
                <w:lang w:val="lt-LT"/>
              </w:rPr>
            </w:pPr>
          </w:p>
          <w:p w14:paraId="23AF97C2" w14:textId="77777777" w:rsidR="00861C51" w:rsidRPr="00E27C8D" w:rsidRDefault="00000000">
            <w:pPr>
              <w:rPr>
                <w:color w:val="434343"/>
                <w:lang w:val="lt-LT"/>
              </w:rPr>
            </w:pPr>
            <w:r w:rsidRPr="00E27C8D">
              <w:rPr>
                <w:color w:val="434343"/>
                <w:lang w:val="lt-LT"/>
              </w:rPr>
              <w:t>Rietavo Oginskių kultūros istorijos muziejus</w:t>
            </w:r>
          </w:p>
        </w:tc>
      </w:tr>
      <w:tr w:rsidR="00861C51" w:rsidRPr="00E27C8D" w14:paraId="582AF594" w14:textId="77777777">
        <w:trPr>
          <w:trHeight w:val="70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1F96882" w14:textId="77777777" w:rsidR="00861C51" w:rsidRPr="00E27C8D" w:rsidRDefault="00000000">
            <w:pPr>
              <w:jc w:val="center"/>
              <w:rPr>
                <w:lang w:val="lt-LT"/>
              </w:rPr>
            </w:pPr>
            <w:r w:rsidRPr="00E27C8D">
              <w:rPr>
                <w:lang w:val="lt-LT"/>
              </w:rPr>
              <w:t>Sporto sritis</w:t>
            </w:r>
          </w:p>
        </w:tc>
      </w:tr>
      <w:tr w:rsidR="00861C51" w:rsidRPr="00E27C8D" w14:paraId="269F4499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31C0B02" w14:textId="1DF0A7EF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2</w:t>
            </w:r>
            <w:r w:rsidR="00E27C8D">
              <w:rPr>
                <w:lang w:val="lt-LT"/>
              </w:rPr>
              <w:t>2.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06D8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Lietuvos jaunimo rankų lenkimo čempionatas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7260" w14:textId="324E7C62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2 d. Klaipėda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988D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M. Vaičekauskas</w:t>
            </w:r>
          </w:p>
        </w:tc>
      </w:tr>
      <w:tr w:rsidR="00861C51" w:rsidRPr="00E27C8D" w14:paraId="7A9722EC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7176039" w14:textId="675C7573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2</w:t>
            </w:r>
            <w:r w:rsidR="00E27C8D">
              <w:rPr>
                <w:lang w:val="lt-LT"/>
              </w:rPr>
              <w:t>3.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3ED9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Lietuvos mažų miestelių krepšinio lygos varžybos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0A5C" w14:textId="08069BBD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2 d. Trakiškis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4B1B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M. Vaičekauskas</w:t>
            </w:r>
          </w:p>
        </w:tc>
      </w:tr>
      <w:tr w:rsidR="00861C51" w:rsidRPr="00E27C8D" w14:paraId="6B23180A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23A8F4" w14:textId="1FB83918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2</w:t>
            </w:r>
            <w:r w:rsidR="00E27C8D">
              <w:rPr>
                <w:lang w:val="lt-LT"/>
              </w:rPr>
              <w:t>4.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5DCC" w14:textId="303BBFD8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Lietuvos mokyklų žaidynių, kaimo vietovių mokyklų, mokinių gim. 2013 m. ir jaunesnių</w:t>
            </w:r>
            <w:r w:rsidR="00BF16C2">
              <w:rPr>
                <w:lang w:val="lt-LT"/>
              </w:rPr>
              <w:t>,</w:t>
            </w:r>
            <w:r w:rsidRPr="00E27C8D">
              <w:rPr>
                <w:lang w:val="lt-LT"/>
              </w:rPr>
              <w:t xml:space="preserve"> zoninės „Drąsūs, stiprūs, vikrūs“ varžybos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4E0E" w14:textId="6A6086AB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Kovo 7 d. </w:t>
            </w:r>
            <w:r w:rsidR="00BF16C2">
              <w:rPr>
                <w:lang w:val="lt-LT"/>
              </w:rPr>
              <w:t xml:space="preserve">Rietavo </w:t>
            </w:r>
            <w:r w:rsidR="009627A1">
              <w:rPr>
                <w:lang w:val="lt-LT"/>
              </w:rPr>
              <w:t>Lauryno Ivisnkio gimnazija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14A0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M. Vaičekauskas</w:t>
            </w:r>
          </w:p>
        </w:tc>
      </w:tr>
      <w:tr w:rsidR="00861C51" w:rsidRPr="00E27C8D" w14:paraId="2EF80852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C5E1BBD" w14:textId="605D1865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2</w:t>
            </w:r>
            <w:r w:rsidR="00E27C8D">
              <w:rPr>
                <w:lang w:val="lt-LT"/>
              </w:rPr>
              <w:t>5.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EEEA" w14:textId="692207CA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Lietuvos mokyklų žaidynių, bendrojo lavinimo mokyklų, mokinių gim. 2008 m. ir jaunesnių</w:t>
            </w:r>
            <w:r w:rsidR="00BF16C2">
              <w:rPr>
                <w:lang w:val="lt-LT"/>
              </w:rPr>
              <w:t>,</w:t>
            </w:r>
            <w:r w:rsidRPr="00E27C8D">
              <w:rPr>
                <w:lang w:val="lt-LT"/>
              </w:rPr>
              <w:t xml:space="preserve"> zoninės krepšinio 3x3 varžybos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44E7" w14:textId="2DC20F21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0</w:t>
            </w:r>
            <w:r w:rsidR="00BF16C2">
              <w:rPr>
                <w:lang w:val="lt-LT"/>
              </w:rPr>
              <w:t>8/</w:t>
            </w:r>
            <w:r w:rsidRPr="00E27C8D">
              <w:rPr>
                <w:lang w:val="lt-LT"/>
              </w:rPr>
              <w:t>09</w:t>
            </w:r>
            <w:r w:rsidR="00BF16C2">
              <w:rPr>
                <w:lang w:val="lt-LT"/>
              </w:rPr>
              <w:t>/</w:t>
            </w:r>
            <w:r w:rsidRPr="00E27C8D">
              <w:rPr>
                <w:lang w:val="lt-LT"/>
              </w:rPr>
              <w:t>10</w:t>
            </w:r>
          </w:p>
          <w:p w14:paraId="583C06BE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Tauragės r.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8E8A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M. Vaičekauskas</w:t>
            </w:r>
          </w:p>
        </w:tc>
      </w:tr>
      <w:tr w:rsidR="00861C51" w:rsidRPr="00E27C8D" w14:paraId="6BDF088F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C63F080" w14:textId="26C1C565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2</w:t>
            </w:r>
            <w:r w:rsidR="00E27C8D">
              <w:rPr>
                <w:lang w:val="lt-LT"/>
              </w:rPr>
              <w:t>6.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5FFA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Lietuvos mažų miestelių krepšinio lygos varžybos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CEDD" w14:textId="3D8732C4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9 d</w:t>
            </w:r>
            <w:r w:rsidR="00BF16C2">
              <w:rPr>
                <w:lang w:val="lt-LT"/>
              </w:rPr>
              <w:t>.</w:t>
            </w:r>
            <w:r w:rsidRPr="00E27C8D">
              <w:rPr>
                <w:lang w:val="lt-LT"/>
              </w:rPr>
              <w:t xml:space="preserve"> Rietavo </w:t>
            </w:r>
            <w:r w:rsidR="00BF16C2">
              <w:rPr>
                <w:lang w:val="lt-LT"/>
              </w:rPr>
              <w:t>Lauryno Ivinskio gimnazijos sporto kompleksas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D457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M. Vaičekauskas</w:t>
            </w:r>
          </w:p>
        </w:tc>
      </w:tr>
      <w:tr w:rsidR="00861C51" w:rsidRPr="00E27C8D" w14:paraId="2EBB7631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65858EC" w14:textId="30BA7416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2</w:t>
            </w:r>
            <w:r w:rsidR="00E27C8D">
              <w:rPr>
                <w:lang w:val="lt-LT"/>
              </w:rPr>
              <w:t>7.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430E" w14:textId="21148A4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Lietuvos mokyklų žaidynių, bendrojo lavinimo mokyklų, mokinių gim. 2007 m. ir jaunesnių</w:t>
            </w:r>
            <w:r w:rsidR="00BF16C2">
              <w:rPr>
                <w:lang w:val="lt-LT"/>
              </w:rPr>
              <w:t>,</w:t>
            </w:r>
            <w:r w:rsidRPr="00E27C8D">
              <w:rPr>
                <w:lang w:val="lt-LT"/>
              </w:rPr>
              <w:t xml:space="preserve"> zoninės tinklinio varžybos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4A73" w14:textId="53D719C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22</w:t>
            </w:r>
            <w:r w:rsidR="00BF16C2">
              <w:rPr>
                <w:lang w:val="lt-LT"/>
              </w:rPr>
              <w:t>/</w:t>
            </w:r>
            <w:r w:rsidRPr="00E27C8D">
              <w:rPr>
                <w:lang w:val="lt-LT"/>
              </w:rPr>
              <w:t>23</w:t>
            </w:r>
            <w:r w:rsidR="00BF16C2">
              <w:rPr>
                <w:lang w:val="lt-LT"/>
              </w:rPr>
              <w:t>/</w:t>
            </w:r>
            <w:r w:rsidRPr="00E27C8D">
              <w:rPr>
                <w:lang w:val="lt-LT"/>
              </w:rPr>
              <w:t xml:space="preserve">24 Kelmės r.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F9DE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M. Vaičekauskas</w:t>
            </w:r>
          </w:p>
        </w:tc>
      </w:tr>
      <w:tr w:rsidR="00861C51" w:rsidRPr="00E27C8D" w14:paraId="49191B4F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8B206A5" w14:textId="3F2C79BD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2</w:t>
            </w:r>
            <w:r w:rsidR="00E27C8D">
              <w:rPr>
                <w:lang w:val="lt-LT"/>
              </w:rPr>
              <w:t>8.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E7C6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Lietuvos Nacionalinis rankų lenkimo čempionatas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45C3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23 d.  Radviliškis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117A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M. Vaičekauskas</w:t>
            </w:r>
          </w:p>
        </w:tc>
      </w:tr>
      <w:tr w:rsidR="00861C51" w:rsidRPr="00E27C8D" w14:paraId="77D2A85D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339830F" w14:textId="3D4A52D8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2</w:t>
            </w:r>
            <w:r w:rsidR="00E27C8D">
              <w:rPr>
                <w:lang w:val="lt-LT"/>
              </w:rPr>
              <w:t>9.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BCBA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Krepšinio turnyro Rietavo savivaldybės taurei laimėti varžybos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0316" w14:textId="5B06D81B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Kovo 3</w:t>
            </w:r>
            <w:r w:rsidR="00BF16C2">
              <w:rPr>
                <w:lang w:val="lt-LT"/>
              </w:rPr>
              <w:t>/</w:t>
            </w:r>
            <w:r w:rsidRPr="00E27C8D">
              <w:rPr>
                <w:lang w:val="lt-LT"/>
              </w:rPr>
              <w:t>10/17/24</w:t>
            </w:r>
          </w:p>
          <w:p w14:paraId="63B142D3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 xml:space="preserve">Rietavo arena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7EB5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M. Vaičekauskas</w:t>
            </w:r>
          </w:p>
        </w:tc>
      </w:tr>
      <w:tr w:rsidR="00861C51" w:rsidRPr="00E27C8D" w14:paraId="62E3F91C" w14:textId="77777777">
        <w:trPr>
          <w:trHeight w:val="70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791E3FB" w14:textId="77777777" w:rsidR="00861C51" w:rsidRPr="00E27C8D" w:rsidRDefault="00000000">
            <w:pPr>
              <w:rPr>
                <w:lang w:val="lt-LT"/>
              </w:rPr>
            </w:pPr>
            <w:r w:rsidRPr="00E27C8D">
              <w:rPr>
                <w:lang w:val="lt-LT"/>
              </w:rPr>
              <w:t>Dokumentų pristatymas</w:t>
            </w:r>
          </w:p>
        </w:tc>
      </w:tr>
      <w:tr w:rsidR="00861C51" w:rsidRPr="00E27C8D" w14:paraId="765E66B6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ED89AB6" w14:textId="77777777" w:rsidR="00861C51" w:rsidRPr="00E27C8D" w:rsidRDefault="00861C51">
            <w:pPr>
              <w:rPr>
                <w:lang w:val="lt-LT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1567" w14:textId="77777777" w:rsidR="00861C51" w:rsidRPr="00E27C8D" w:rsidRDefault="00861C51">
            <w:pPr>
              <w:rPr>
                <w:lang w:val="lt-LT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EFBA" w14:textId="77777777" w:rsidR="00861C51" w:rsidRPr="00E27C8D" w:rsidRDefault="00861C51">
            <w:pPr>
              <w:rPr>
                <w:lang w:val="lt-L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8E35" w14:textId="77777777" w:rsidR="00861C51" w:rsidRPr="00E27C8D" w:rsidRDefault="00861C51">
            <w:pPr>
              <w:rPr>
                <w:lang w:val="lt-LT"/>
              </w:rPr>
            </w:pPr>
          </w:p>
        </w:tc>
      </w:tr>
    </w:tbl>
    <w:p w14:paraId="1E973DB2" w14:textId="77777777" w:rsidR="00861C51" w:rsidRPr="00E27C8D" w:rsidRDefault="00000000">
      <w:pPr>
        <w:rPr>
          <w:lang w:val="lt-LT"/>
        </w:rPr>
      </w:pPr>
      <w:r w:rsidRPr="00E27C8D">
        <w:rPr>
          <w:lang w:val="lt-LT"/>
        </w:rPr>
        <w:t xml:space="preserve"> </w:t>
      </w:r>
    </w:p>
    <w:p w14:paraId="2B268698" w14:textId="77777777" w:rsidR="00861C51" w:rsidRPr="00E27C8D" w:rsidRDefault="00861C51">
      <w:pPr>
        <w:rPr>
          <w:lang w:val="lt-LT"/>
        </w:rPr>
      </w:pPr>
    </w:p>
    <w:p w14:paraId="00064027" w14:textId="77777777" w:rsidR="00861C51" w:rsidRPr="00E27C8D" w:rsidRDefault="00861C51">
      <w:pPr>
        <w:rPr>
          <w:lang w:val="lt-LT"/>
        </w:rPr>
      </w:pPr>
    </w:p>
    <w:sectPr w:rsidR="00861C51" w:rsidRPr="00E27C8D">
      <w:pgSz w:w="11906" w:h="16838"/>
      <w:pgMar w:top="1440" w:right="1440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344"/>
    <w:multiLevelType w:val="hybridMultilevel"/>
    <w:tmpl w:val="3830D5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FAB"/>
    <w:multiLevelType w:val="hybridMultilevel"/>
    <w:tmpl w:val="D8BAD5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A4ACE"/>
    <w:multiLevelType w:val="hybridMultilevel"/>
    <w:tmpl w:val="26CCD56A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6C0827"/>
    <w:multiLevelType w:val="hybridMultilevel"/>
    <w:tmpl w:val="56C091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A2CF8"/>
    <w:multiLevelType w:val="hybridMultilevel"/>
    <w:tmpl w:val="728605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4586F"/>
    <w:multiLevelType w:val="hybridMultilevel"/>
    <w:tmpl w:val="AFE68D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34EBB"/>
    <w:multiLevelType w:val="hybridMultilevel"/>
    <w:tmpl w:val="3DA075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3743C"/>
    <w:multiLevelType w:val="hybridMultilevel"/>
    <w:tmpl w:val="C616D4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E1297"/>
    <w:multiLevelType w:val="multilevel"/>
    <w:tmpl w:val="A6CA2E6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20745D8"/>
    <w:multiLevelType w:val="hybridMultilevel"/>
    <w:tmpl w:val="E828C4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162200">
    <w:abstractNumId w:val="8"/>
  </w:num>
  <w:num w:numId="2" w16cid:durableId="268127417">
    <w:abstractNumId w:val="2"/>
  </w:num>
  <w:num w:numId="3" w16cid:durableId="52042680">
    <w:abstractNumId w:val="0"/>
  </w:num>
  <w:num w:numId="4" w16cid:durableId="1524709101">
    <w:abstractNumId w:val="5"/>
  </w:num>
  <w:num w:numId="5" w16cid:durableId="717246341">
    <w:abstractNumId w:val="7"/>
  </w:num>
  <w:num w:numId="6" w16cid:durableId="1956912104">
    <w:abstractNumId w:val="4"/>
  </w:num>
  <w:num w:numId="7" w16cid:durableId="673456770">
    <w:abstractNumId w:val="6"/>
  </w:num>
  <w:num w:numId="8" w16cid:durableId="817919616">
    <w:abstractNumId w:val="1"/>
  </w:num>
  <w:num w:numId="9" w16cid:durableId="264191454">
    <w:abstractNumId w:val="3"/>
  </w:num>
  <w:num w:numId="10" w16cid:durableId="17723860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51"/>
    <w:rsid w:val="001B141C"/>
    <w:rsid w:val="00861C51"/>
    <w:rsid w:val="009627A1"/>
    <w:rsid w:val="00BF16C2"/>
    <w:rsid w:val="00E2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3434"/>
  <w15:docId w15:val="{A5A01C96-72FE-423A-9B93-2DFDFEA4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AA6"/>
    <w:rPr>
      <w:lang w:val="en-GB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65AA6"/>
    <w:pPr>
      <w:keepNext/>
      <w:jc w:val="center"/>
      <w:outlineLvl w:val="7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8Diagrama">
    <w:name w:val="Antraštė 8 Diagrama"/>
    <w:basedOn w:val="Numatytasispastraiposriftas"/>
    <w:link w:val="Antrat8"/>
    <w:semiHidden/>
    <w:rsid w:val="00065AA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065A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27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uIwtNYYfKITwN4alCfWSQ5kvag==">CgMxLjA4AGooChRzdWdnZXN0LnAzaHMzb3FlOTl1YhIQRWxlbmEgSnVya3V2aWVuZWooChRzdWdnZXN0LnoxY2I5ZG9kN2lyZRIQRWxlbmEgSnVya3V2aWVuZXIhMWI2SWU0cDhIeUh1Z2tIamlmVHRvMlFMWDFuMnV1VFZm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2740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Agnė Uogienė</cp:lastModifiedBy>
  <cp:revision>5</cp:revision>
  <dcterms:created xsi:type="dcterms:W3CDTF">2023-10-04T10:59:00Z</dcterms:created>
  <dcterms:modified xsi:type="dcterms:W3CDTF">2024-02-28T13:25:00Z</dcterms:modified>
</cp:coreProperties>
</file>