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3B76A3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FE4CC5" w:rsidRPr="00FE4CC5" w:rsidRDefault="00086535" w:rsidP="000865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6535">
        <w:rPr>
          <w:rFonts w:ascii="Times New Roman" w:hAnsi="Times New Roman"/>
          <w:b/>
          <w:sz w:val="24"/>
          <w:szCs w:val="24"/>
        </w:rPr>
        <w:t>VIENKARTINĖS IŠMOKOS GIMUS AR ĮVAIKINTAM VAIKUI</w:t>
      </w:r>
      <w:r w:rsidRPr="00DA5DA4">
        <w:t xml:space="preserve"> </w:t>
      </w:r>
      <w:r w:rsidR="000445E9">
        <w:rPr>
          <w:rFonts w:ascii="Times New Roman" w:hAnsi="Times New Roman"/>
          <w:b/>
          <w:sz w:val="24"/>
          <w:szCs w:val="24"/>
        </w:rPr>
        <w:t>SKYRIMO</w:t>
      </w:r>
      <w:r w:rsidR="000445E9" w:rsidRPr="000445E9">
        <w:rPr>
          <w:rFonts w:ascii="Times New Roman" w:hAnsi="Times New Roman"/>
          <w:b/>
          <w:sz w:val="24"/>
          <w:szCs w:val="24"/>
        </w:rPr>
        <w:t xml:space="preserve"> IR MOKĖJIM</w:t>
      </w:r>
      <w:r w:rsidR="000445E9">
        <w:rPr>
          <w:rFonts w:ascii="Times New Roman" w:hAnsi="Times New Roman"/>
          <w:b/>
          <w:sz w:val="24"/>
          <w:szCs w:val="24"/>
        </w:rPr>
        <w:t>O</w:t>
      </w:r>
      <w:r w:rsidR="000445E9" w:rsidRPr="00FE4CC5">
        <w:rPr>
          <w:rFonts w:ascii="Times New Roman" w:hAnsi="Times New Roman"/>
          <w:b/>
          <w:sz w:val="24"/>
          <w:szCs w:val="24"/>
        </w:rPr>
        <w:t xml:space="preserve"> </w:t>
      </w:r>
      <w:r w:rsidR="00FE4CC5"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060969" w:rsidP="00665459">
      <w:pPr>
        <w:jc w:val="center"/>
        <w:rPr>
          <w:rFonts w:ascii="Times New Roman" w:hAnsi="Times New Roman"/>
          <w:sz w:val="20"/>
          <w:szCs w:val="20"/>
        </w:rPr>
      </w:pPr>
      <w:r w:rsidRPr="00060969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060969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060969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060969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060969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060969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060969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060969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060969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060969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060969">
      <w:r w:rsidRPr="00060969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060969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060969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02D90"/>
    <w:rsid w:val="000445E9"/>
    <w:rsid w:val="00060969"/>
    <w:rsid w:val="00086535"/>
    <w:rsid w:val="000B2906"/>
    <w:rsid w:val="001A0922"/>
    <w:rsid w:val="00223628"/>
    <w:rsid w:val="00250BB8"/>
    <w:rsid w:val="002E0B37"/>
    <w:rsid w:val="00384F04"/>
    <w:rsid w:val="003B76A3"/>
    <w:rsid w:val="003D4434"/>
    <w:rsid w:val="004A14D2"/>
    <w:rsid w:val="004F1361"/>
    <w:rsid w:val="00557BCE"/>
    <w:rsid w:val="005B67D4"/>
    <w:rsid w:val="005C02E7"/>
    <w:rsid w:val="005E6791"/>
    <w:rsid w:val="00665459"/>
    <w:rsid w:val="006B0633"/>
    <w:rsid w:val="006E3A4A"/>
    <w:rsid w:val="006F676A"/>
    <w:rsid w:val="00772729"/>
    <w:rsid w:val="007D6878"/>
    <w:rsid w:val="00942813"/>
    <w:rsid w:val="009B799F"/>
    <w:rsid w:val="009D52B3"/>
    <w:rsid w:val="009E4D90"/>
    <w:rsid w:val="009F03D4"/>
    <w:rsid w:val="00B7161A"/>
    <w:rsid w:val="00C81CEE"/>
    <w:rsid w:val="00E049F9"/>
    <w:rsid w:val="00FE4CC5"/>
    <w:rsid w:val="00FF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_x0000_s1050"/>
        <o:r id="V:Rule7" type="connector" idref="#_x0000_s1052"/>
        <o:r id="V:Rule8" type="connector" idref="#_x0000_s1053"/>
        <o:r id="V:Rule9" type="connector" idref="#_x0000_s1051"/>
        <o:r id="V:Rule10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2019-12-04T09:52:00Z</dcterms:created>
  <dcterms:modified xsi:type="dcterms:W3CDTF">2019-12-05T14:57:00Z</dcterms:modified>
</cp:coreProperties>
</file>