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1C" w:rsidRPr="0085553C" w:rsidRDefault="00A8591C" w:rsidP="00A8591C">
      <w:pPr>
        <w:tabs>
          <w:tab w:val="left" w:pos="1247"/>
        </w:tabs>
        <w:ind w:left="1440" w:firstLine="4320"/>
      </w:pPr>
      <w:bookmarkStart w:id="0" w:name="_GoBack"/>
      <w:bookmarkEnd w:id="0"/>
      <w:r w:rsidRPr="0085553C">
        <w:t xml:space="preserve">Vienkartinių, tikslinių, periodinių, </w:t>
      </w:r>
    </w:p>
    <w:p w:rsidR="00A8591C" w:rsidRPr="0085553C" w:rsidRDefault="00A8591C" w:rsidP="00A8591C">
      <w:pPr>
        <w:tabs>
          <w:tab w:val="left" w:pos="1247"/>
        </w:tabs>
        <w:ind w:left="5760" w:firstLine="0"/>
      </w:pPr>
      <w:r w:rsidRPr="0085553C">
        <w:t>sąlyginių pašalpų iš Rietavo savivaldybės biudžeto skyrimo tvarkos aprašo</w:t>
      </w:r>
    </w:p>
    <w:p w:rsidR="00A8591C" w:rsidRPr="0085553C" w:rsidRDefault="00A8591C" w:rsidP="00A8591C">
      <w:pPr>
        <w:tabs>
          <w:tab w:val="left" w:pos="1247"/>
        </w:tabs>
        <w:ind w:firstLine="5760"/>
      </w:pPr>
      <w:r w:rsidRPr="0085553C">
        <w:t>1 priedas</w:t>
      </w:r>
    </w:p>
    <w:p w:rsidR="00A8591C" w:rsidRPr="0085553C" w:rsidRDefault="00A8591C" w:rsidP="00A8591C">
      <w:pPr>
        <w:tabs>
          <w:tab w:val="left" w:pos="1247"/>
        </w:tabs>
      </w:pPr>
    </w:p>
    <w:p w:rsidR="00A8591C" w:rsidRPr="0085553C" w:rsidRDefault="00A8591C" w:rsidP="00A8591C">
      <w:pPr>
        <w:tabs>
          <w:tab w:val="left" w:pos="1247"/>
        </w:tabs>
        <w:ind w:firstLine="709"/>
        <w:rPr>
          <w:b/>
        </w:rPr>
      </w:pPr>
      <w:r w:rsidRPr="0085553C">
        <w:rPr>
          <w:b/>
        </w:rPr>
        <w:t>(Prašymo dėl vienkartinės, tikslinės, periodinės, sąlyginės pašalpos skyrimo forma)</w:t>
      </w:r>
    </w:p>
    <w:p w:rsidR="00A8591C" w:rsidRPr="0085553C" w:rsidRDefault="00A8591C" w:rsidP="00A8591C">
      <w:pPr>
        <w:tabs>
          <w:tab w:val="left" w:pos="1247"/>
        </w:tabs>
      </w:pPr>
    </w:p>
    <w:tbl>
      <w:tblPr>
        <w:tblW w:w="9900" w:type="dxa"/>
        <w:tblInd w:w="108" w:type="dxa"/>
        <w:tblLook w:val="04A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A8591C" w:rsidRPr="0085553C" w:rsidTr="00660B5A">
        <w:trPr>
          <w:trHeight w:val="478"/>
        </w:trPr>
        <w:tc>
          <w:tcPr>
            <w:tcW w:w="9900" w:type="dxa"/>
            <w:gridSpan w:val="27"/>
            <w:shd w:val="clear" w:color="auto" w:fill="E0E0E0"/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  <w:rPr>
                <w:lang w:val="en-US"/>
              </w:rPr>
            </w:pPr>
          </w:p>
          <w:p w:rsidR="00A8591C" w:rsidRPr="0085553C" w:rsidRDefault="00A8591C" w:rsidP="00660B5A">
            <w:pPr>
              <w:tabs>
                <w:tab w:val="left" w:pos="1247"/>
              </w:tabs>
              <w:rPr>
                <w:lang w:val="en-US"/>
              </w:rPr>
            </w:pPr>
            <w:r w:rsidRPr="0085553C">
              <w:rPr>
                <w:lang w:val="en-US"/>
              </w:rPr>
              <w:t xml:space="preserve">ASMENS, KURIS KREIPIASI DĖL VIENKARTINĖS, TIKSLINĖS, PERIODINĖS, SĄLYGINĖS  PAŠALPOS SKYRIMO </w:t>
            </w:r>
          </w:p>
        </w:tc>
      </w:tr>
      <w:tr w:rsidR="00A8591C" w:rsidRPr="0085553C" w:rsidTr="00660B5A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</w:pPr>
            <w:r w:rsidRPr="0085553C"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</w:tbl>
    <w:p w:rsidR="00A8591C" w:rsidRPr="0085553C" w:rsidRDefault="00A8591C" w:rsidP="00A8591C">
      <w:pPr>
        <w:tabs>
          <w:tab w:val="left" w:pos="1247"/>
        </w:tabs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366"/>
      </w:tblGrid>
      <w:tr w:rsidR="00A8591C" w:rsidRPr="0085553C" w:rsidTr="00660B5A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</w:pPr>
            <w:r w:rsidRPr="0085553C"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</w:tbl>
    <w:p w:rsidR="00A8591C" w:rsidRPr="0085553C" w:rsidRDefault="00A8591C" w:rsidP="00A8591C">
      <w:pPr>
        <w:tabs>
          <w:tab w:val="left" w:pos="1247"/>
        </w:tabs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0"/>
        <w:gridCol w:w="222"/>
        <w:gridCol w:w="236"/>
        <w:gridCol w:w="236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116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8591C" w:rsidRPr="0085553C" w:rsidTr="00660B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</w:pPr>
            <w:r w:rsidRPr="0085553C">
              <w:t>Asmens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</w:pPr>
            <w:r w:rsidRPr="0085553C">
              <w:t>Telefonas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</w:tbl>
    <w:p w:rsidR="00A8591C" w:rsidRPr="0085553C" w:rsidRDefault="00A8591C" w:rsidP="00A8591C">
      <w:pPr>
        <w:tabs>
          <w:tab w:val="left" w:pos="1247"/>
        </w:tabs>
        <w:ind w:firstLine="709"/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0"/>
      </w:tblGrid>
      <w:tr w:rsidR="00A8591C" w:rsidRPr="0085553C" w:rsidTr="00660B5A">
        <w:trPr>
          <w:trHeight w:val="262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</w:pPr>
            <w:r w:rsidRPr="0085553C">
              <w:t>Deklaruotos gyvenamosios vietos adresas</w:t>
            </w:r>
          </w:p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  <w:tr w:rsidR="00A8591C" w:rsidRPr="0085553C" w:rsidTr="00660B5A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</w:pPr>
            <w:r w:rsidRPr="0085553C">
              <w:t>Faktinės gyvenamosios vietos adresas</w:t>
            </w:r>
          </w:p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</w:tbl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  <w:ind w:firstLine="709"/>
      </w:pPr>
      <w:r w:rsidRPr="0085553C">
        <w:t xml:space="preserve">Rietavo savivaldybės administracijos </w:t>
      </w:r>
    </w:p>
    <w:p w:rsidR="00A8591C" w:rsidRPr="0085553C" w:rsidRDefault="00A8591C" w:rsidP="00A8591C">
      <w:pPr>
        <w:tabs>
          <w:tab w:val="left" w:pos="1247"/>
        </w:tabs>
        <w:ind w:firstLine="709"/>
      </w:pPr>
      <w:r w:rsidRPr="0085553C">
        <w:t>Socialinės paramos skyrimo komisijai</w:t>
      </w:r>
    </w:p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  <w:ind w:firstLine="709"/>
        <w:jc w:val="center"/>
        <w:rPr>
          <w:b/>
        </w:rPr>
      </w:pPr>
      <w:r w:rsidRPr="0085553C">
        <w:rPr>
          <w:b/>
        </w:rPr>
        <w:t>PRAŠYMAS DĖL VIENKARTINĖS, TIKSLINĖS, PERIODINĖS, SĄLYGINĖS, PAŠALPOS SKYRIMO</w:t>
      </w:r>
    </w:p>
    <w:p w:rsidR="00A8591C" w:rsidRPr="0085553C" w:rsidRDefault="00A8591C" w:rsidP="00A8591C">
      <w:pPr>
        <w:tabs>
          <w:tab w:val="left" w:pos="1247"/>
        </w:tabs>
        <w:ind w:firstLine="709"/>
        <w:jc w:val="center"/>
      </w:pPr>
      <w:r w:rsidRPr="0085553C">
        <w:t>20____ m. _____________________ d.</w:t>
      </w:r>
    </w:p>
    <w:p w:rsidR="00A8591C" w:rsidRPr="0085553C" w:rsidRDefault="00A8591C" w:rsidP="00A8591C">
      <w:pPr>
        <w:tabs>
          <w:tab w:val="left" w:pos="1247"/>
        </w:tabs>
        <w:jc w:val="center"/>
      </w:pPr>
    </w:p>
    <w:p w:rsidR="00A8591C" w:rsidRPr="0085553C" w:rsidRDefault="00A8591C" w:rsidP="00A8591C">
      <w:pPr>
        <w:tabs>
          <w:tab w:val="left" w:pos="1247"/>
        </w:tabs>
        <w:rPr>
          <w:u w:val="single"/>
        </w:rPr>
      </w:pPr>
      <w:r w:rsidRPr="0085553C">
        <w:rPr>
          <w:b/>
        </w:rPr>
        <w:t>1. PRAŠAU SKIRTI</w:t>
      </w:r>
      <w:r w:rsidRPr="0085553C">
        <w:t xml:space="preserve"> </w:t>
      </w:r>
      <w:r w:rsidRPr="0085553C">
        <w:rPr>
          <w:i/>
        </w:rPr>
        <w:t xml:space="preserve">(pažymėti pasirinktą būdą </w:t>
      </w:r>
      <w:r w:rsidRPr="0085553C">
        <w:sym w:font="Wingdings 2" w:char="F051"/>
      </w:r>
      <w:r w:rsidRPr="0085553C">
        <w:rPr>
          <w:i/>
        </w:rPr>
        <w:t>)</w:t>
      </w:r>
      <w:r w:rsidRPr="0085553C">
        <w:t>: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Vienkartinę pašalpą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Tikslinę pašalpą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Periodinę pašalpą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</w:t>
      </w:r>
      <w:r w:rsidRPr="0085553C">
        <w:rPr>
          <w:iCs/>
        </w:rPr>
        <w:t xml:space="preserve"> Sąlyginę pašalpą</w:t>
      </w:r>
    </w:p>
    <w:p w:rsidR="00A8591C" w:rsidRPr="0085553C" w:rsidRDefault="00A8591C" w:rsidP="00A8591C">
      <w:pPr>
        <w:tabs>
          <w:tab w:val="left" w:pos="1247"/>
        </w:tabs>
      </w:pPr>
      <w:r w:rsidRPr="0085553C">
        <w:rPr>
          <w:b/>
        </w:rPr>
        <w:t>2. PAPILDOMA INFORMACIJA</w:t>
      </w:r>
      <w:r w:rsidRPr="0085553C">
        <w:t xml:space="preserve"> (įrašyti, kodėl reikalinga pašalpa, motyvus, aplinkybes, patvirtinančias sunkią materialinę padėtį)</w:t>
      </w:r>
    </w:p>
    <w:p w:rsidR="00A8591C" w:rsidRDefault="00A8591C" w:rsidP="00A8591C">
      <w:pPr>
        <w:tabs>
          <w:tab w:val="left" w:pos="1247"/>
        </w:tabs>
      </w:pPr>
      <w:r w:rsidRPr="0085553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591C" w:rsidRPr="0085553C" w:rsidRDefault="00A8591C" w:rsidP="00A8591C">
      <w:pPr>
        <w:tabs>
          <w:tab w:val="left" w:pos="1247"/>
        </w:tabs>
      </w:pPr>
    </w:p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  <w:rPr>
          <w:b/>
        </w:rPr>
      </w:pPr>
      <w:r w:rsidRPr="0085553C">
        <w:rPr>
          <w:b/>
        </w:rPr>
        <w:lastRenderedPageBreak/>
        <w:t>3. DUOMENYS APIE BENDRAI GYVENANČIUS ASMENIS</w:t>
      </w:r>
    </w:p>
    <w:p w:rsidR="00A8591C" w:rsidRPr="0085553C" w:rsidRDefault="00A8591C" w:rsidP="00A8591C">
      <w:pPr>
        <w:tabs>
          <w:tab w:val="left" w:pos="1247"/>
        </w:tabs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0"/>
        <w:gridCol w:w="4959"/>
        <w:gridCol w:w="2410"/>
        <w:gridCol w:w="1665"/>
      </w:tblGrid>
      <w:tr w:rsidR="00A8591C" w:rsidRPr="0085553C" w:rsidTr="00660B5A">
        <w:trPr>
          <w:cantSplit/>
          <w:trHeight w:val="362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  <w:jc w:val="center"/>
            </w:pPr>
            <w:r>
              <w:t>Eil</w:t>
            </w:r>
            <w:r w:rsidRPr="0085553C">
              <w:t>.</w:t>
            </w:r>
            <w:r>
              <w:t xml:space="preserve"> </w:t>
            </w:r>
            <w:r w:rsidRPr="0085553C">
              <w:t>Nr.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jc w:val="center"/>
            </w:pPr>
            <w:r w:rsidRPr="0085553C">
              <w:t>Vardas, pavardė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  <w:jc w:val="center"/>
            </w:pPr>
            <w:r w:rsidRPr="0085553C">
              <w:t>Gimimo data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0"/>
              <w:jc w:val="center"/>
            </w:pPr>
            <w:r w:rsidRPr="0085553C">
              <w:t>Šeimos nario statusas</w:t>
            </w:r>
          </w:p>
        </w:tc>
      </w:tr>
      <w:tr w:rsidR="00A8591C" w:rsidRPr="0085553C" w:rsidTr="00660B5A">
        <w:trPr>
          <w:cantSplit/>
          <w:trHeight w:val="321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  <w:tr w:rsidR="00A8591C" w:rsidRPr="0085553C" w:rsidTr="00660B5A">
        <w:trPr>
          <w:cantSplit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  <w:tr w:rsidR="00A8591C" w:rsidRPr="0085553C" w:rsidTr="00660B5A">
        <w:trPr>
          <w:cantSplit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  <w:tr w:rsidR="00A8591C" w:rsidRPr="0085553C" w:rsidTr="00660B5A">
        <w:trPr>
          <w:cantSplit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</w:tbl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  <w:rPr>
          <w:b/>
        </w:rPr>
      </w:pPr>
      <w:r w:rsidRPr="0085553C">
        <w:rPr>
          <w:b/>
        </w:rPr>
        <w:t>4. SUTINKU,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kad dėl vienkartinės, tikslinės, periodinės, sąlyginės pašalpos teikimo informacija apie mane ir bendrai gyvenančius asmenis bus renkama iš kitų institucijų.</w:t>
      </w:r>
    </w:p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</w:pPr>
      <w:r w:rsidRPr="0085553C">
        <w:rPr>
          <w:b/>
        </w:rPr>
        <w:t>5. VIENKARTINĘ, TIKSLINĘ, PERIODINĘ, SĄLYGINĘ PAŠALPĄ mokėti</w:t>
      </w:r>
      <w:r w:rsidRPr="0085553C">
        <w:t xml:space="preserve"> </w:t>
      </w:r>
      <w:r w:rsidRPr="0085553C">
        <w:rPr>
          <w:i/>
        </w:rPr>
        <w:t xml:space="preserve">(pažymėti pasirinktą būdą </w:t>
      </w:r>
      <w:r w:rsidRPr="0085553C">
        <w:sym w:font="Wingdings 2" w:char="F051"/>
      </w:r>
      <w:r w:rsidRPr="0085553C">
        <w:rPr>
          <w:i/>
        </w:rPr>
        <w:t>)</w:t>
      </w:r>
      <w:r w:rsidRPr="0085553C">
        <w:t>: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Lietuvos Respublikoje esančioje mokėjimo ar kredito įstaigoje į _______________________________________________  sąskaitą</w:t>
      </w:r>
      <w:r w:rsidRPr="0085553C">
        <w:tab/>
      </w:r>
      <w:r w:rsidRPr="0085553C">
        <w:tab/>
      </w:r>
    </w:p>
    <w:p w:rsidR="00A8591C" w:rsidRPr="0085553C" w:rsidRDefault="00A8591C" w:rsidP="00A8591C">
      <w:pPr>
        <w:tabs>
          <w:tab w:val="left" w:pos="1247"/>
        </w:tabs>
      </w:pPr>
      <w:r w:rsidRPr="0085553C">
        <w:t>(Mokėjimo ar kredito įstaigos (banko ar kt.) pavadinimas)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Nr. LT __________________________________________;</w:t>
      </w:r>
    </w:p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</w:pPr>
      <w:r w:rsidRPr="0085553C">
        <w:t>⬜ Seniūnijos kasoje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______________________________________________________________</w:t>
      </w:r>
    </w:p>
    <w:p w:rsidR="00A8591C" w:rsidRPr="0085553C" w:rsidRDefault="00A8591C" w:rsidP="00A8591C">
      <w:pPr>
        <w:tabs>
          <w:tab w:val="left" w:pos="1247"/>
        </w:tabs>
        <w:ind w:firstLine="709"/>
      </w:pPr>
      <w:r w:rsidRPr="0085553C">
        <w:t>(seniūnijos pavadinimas)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</w:t>
      </w:r>
      <w:r w:rsidRPr="0085553C">
        <w:rPr>
          <w:iCs/>
        </w:rPr>
        <w:t>kita________________________________________ (pavadinimas)</w:t>
      </w:r>
    </w:p>
    <w:p w:rsidR="00A8591C" w:rsidRPr="0085553C" w:rsidRDefault="00A8591C" w:rsidP="00A8591C">
      <w:pPr>
        <w:tabs>
          <w:tab w:val="left" w:pos="1247"/>
        </w:tabs>
        <w:ind w:firstLine="709"/>
      </w:pPr>
    </w:p>
    <w:tbl>
      <w:tblPr>
        <w:tblW w:w="0" w:type="auto"/>
        <w:tblLook w:val="00A0"/>
      </w:tblPr>
      <w:tblGrid>
        <w:gridCol w:w="4927"/>
        <w:gridCol w:w="4927"/>
      </w:tblGrid>
      <w:tr w:rsidR="00A8591C" w:rsidRPr="0085553C" w:rsidTr="00660B5A">
        <w:tc>
          <w:tcPr>
            <w:tcW w:w="5012" w:type="dxa"/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5013" w:type="dxa"/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</w:tbl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</w:pPr>
      <w:r w:rsidRPr="0085553C">
        <w:rPr>
          <w:b/>
        </w:rPr>
        <w:t>6. INFORMACIJĄ APIE PRIIMTUS SPRENDIMUS DĖL VIENKARTINĖS, TIKSLINĖS, PERIODINĖS, SĄLYGINĖS PAŠALPOS SKYRIMO IR MOKĖJIMO PRAŠAU TEIKTI</w:t>
      </w:r>
      <w:r w:rsidRPr="0085553C">
        <w:t xml:space="preserve"> </w:t>
      </w:r>
      <w:r w:rsidRPr="0085553C">
        <w:rPr>
          <w:i/>
        </w:rPr>
        <w:t>(nurodyti vieną iš būdų)</w:t>
      </w:r>
      <w:r w:rsidRPr="0085553C">
        <w:t>:</w:t>
      </w:r>
    </w:p>
    <w:p w:rsidR="00A8591C" w:rsidRPr="0085553C" w:rsidRDefault="00A8591C" w:rsidP="00A8591C">
      <w:pPr>
        <w:tabs>
          <w:tab w:val="left" w:pos="1247"/>
        </w:tabs>
      </w:pPr>
    </w:p>
    <w:p w:rsidR="00A8591C" w:rsidRDefault="00A8591C" w:rsidP="00A8591C">
      <w:pPr>
        <w:tabs>
          <w:tab w:val="left" w:pos="1247"/>
        </w:tabs>
        <w:jc w:val="left"/>
      </w:pPr>
      <w:r>
        <w:t>⬜</w:t>
      </w:r>
      <w:r w:rsidRPr="0085553C">
        <w:t xml:space="preserve">paštu, </w:t>
      </w:r>
    </w:p>
    <w:p w:rsidR="00A8591C" w:rsidRPr="0085553C" w:rsidRDefault="00A8591C" w:rsidP="00A8591C">
      <w:pPr>
        <w:tabs>
          <w:tab w:val="left" w:pos="1247"/>
        </w:tabs>
        <w:jc w:val="left"/>
      </w:pPr>
      <w:r w:rsidRPr="0085553C">
        <w:t>adresas _____________________________</w:t>
      </w:r>
      <w:r>
        <w:t>_________________________</w:t>
      </w:r>
    </w:p>
    <w:p w:rsidR="00A8591C" w:rsidRDefault="00A8591C" w:rsidP="00A8591C">
      <w:pPr>
        <w:tabs>
          <w:tab w:val="left" w:pos="1247"/>
        </w:tabs>
        <w:jc w:val="left"/>
      </w:pPr>
      <w:r w:rsidRPr="0085553C">
        <w:t xml:space="preserve">⬜ elektroniniu paštu, </w:t>
      </w:r>
    </w:p>
    <w:p w:rsidR="00A8591C" w:rsidRPr="0085553C" w:rsidRDefault="00A8591C" w:rsidP="00A8591C">
      <w:pPr>
        <w:tabs>
          <w:tab w:val="left" w:pos="1247"/>
        </w:tabs>
        <w:jc w:val="left"/>
      </w:pPr>
      <w:r w:rsidRPr="0085553C">
        <w:t>el. p. adresas___________________</w:t>
      </w:r>
      <w:r>
        <w:t>______________________________</w:t>
      </w:r>
    </w:p>
    <w:p w:rsidR="00A8591C" w:rsidRDefault="00A8591C" w:rsidP="00A8591C">
      <w:pPr>
        <w:tabs>
          <w:tab w:val="left" w:pos="1247"/>
        </w:tabs>
        <w:jc w:val="left"/>
      </w:pPr>
      <w:r w:rsidRPr="0085553C">
        <w:t xml:space="preserve">⬜ telefonu, </w:t>
      </w:r>
    </w:p>
    <w:p w:rsidR="00A8591C" w:rsidRPr="0085553C" w:rsidRDefault="00A8591C" w:rsidP="00A8591C">
      <w:pPr>
        <w:tabs>
          <w:tab w:val="left" w:pos="1247"/>
        </w:tabs>
        <w:jc w:val="left"/>
      </w:pPr>
      <w:r w:rsidRPr="0085553C">
        <w:t>telefono numeris_______________________</w:t>
      </w:r>
      <w:r>
        <w:t>________________________</w:t>
      </w:r>
    </w:p>
    <w:p w:rsidR="00A8591C" w:rsidRPr="0085553C" w:rsidRDefault="00A8591C" w:rsidP="00A8591C">
      <w:pPr>
        <w:tabs>
          <w:tab w:val="left" w:pos="1247"/>
        </w:tabs>
        <w:rPr>
          <w:bCs/>
        </w:rPr>
      </w:pPr>
    </w:p>
    <w:p w:rsidR="00A8591C" w:rsidRPr="0085553C" w:rsidRDefault="00A8591C" w:rsidP="00A8591C">
      <w:pPr>
        <w:tabs>
          <w:tab w:val="left" w:pos="1247"/>
        </w:tabs>
      </w:pPr>
      <w:r w:rsidRPr="0085553C">
        <w:rPr>
          <w:b/>
        </w:rPr>
        <w:t xml:space="preserve">7. </w:t>
      </w:r>
      <w:r w:rsidRPr="0085553C">
        <w:rPr>
          <w:b/>
          <w:bCs/>
        </w:rPr>
        <w:t>INFORMACINĮ LAPELĮ GAVAU</w:t>
      </w:r>
      <w:r w:rsidRPr="0085553C">
        <w:t xml:space="preserve">: Taip </w:t>
      </w:r>
      <w:r w:rsidRPr="0085553C">
        <w:sym w:font="Webdings" w:char="F063"/>
      </w:r>
      <w:r w:rsidRPr="0085553C">
        <w:t xml:space="preserve"> Ne </w:t>
      </w:r>
      <w:r w:rsidRPr="0085553C">
        <w:sym w:font="Webdings" w:char="F063"/>
      </w:r>
    </w:p>
    <w:p w:rsidR="00A8591C" w:rsidRPr="0085553C" w:rsidRDefault="00A8591C" w:rsidP="00A8591C">
      <w:pPr>
        <w:tabs>
          <w:tab w:val="left" w:pos="1247"/>
        </w:tabs>
      </w:pPr>
    </w:p>
    <w:p w:rsidR="00A8591C" w:rsidRPr="0085553C" w:rsidRDefault="00A8591C" w:rsidP="00A8591C">
      <w:pPr>
        <w:tabs>
          <w:tab w:val="left" w:pos="1247"/>
        </w:tabs>
      </w:pPr>
      <w:r w:rsidRPr="0085553C">
        <w:t>8. PRIDEDAMA*</w:t>
      </w:r>
      <w:r w:rsidRPr="0085553C">
        <w:rPr>
          <w:i/>
        </w:rPr>
        <w:t>(pažymėti pridedamus dokumentus</w:t>
      </w:r>
      <w:r w:rsidRPr="0085553C">
        <w:sym w:font="Wingdings 2" w:char="F051"/>
      </w:r>
      <w:r w:rsidRPr="0085553C">
        <w:t>):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8.1. Medicininės pažymos, ____ lapų.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8.2. Priešgaisrinės ar kitos tarnybos pažyma, ____ lapų.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8.3. Sąskaitos faktūros, čekiai, ____ lapų.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8.4. Kiti (įrašykite)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 xml:space="preserve">* </w:t>
      </w:r>
      <w:r w:rsidRPr="0085553C">
        <w:rPr>
          <w:i/>
        </w:rPr>
        <w:t>Pareiškėjui nereikia pateikti dokumentų, jeigu informacija gaunama iš</w:t>
      </w:r>
      <w:r w:rsidRPr="0085553C">
        <w:rPr>
          <w:bCs/>
          <w:i/>
        </w:rPr>
        <w:t xml:space="preserve"> valstybės ir žinybinių registrų, valstybės informacinių sistemų</w:t>
      </w:r>
    </w:p>
    <w:p w:rsidR="00A8591C" w:rsidRDefault="00A8591C" w:rsidP="00A8591C">
      <w:pPr>
        <w:tabs>
          <w:tab w:val="left" w:pos="1247"/>
        </w:tabs>
        <w:jc w:val="left"/>
      </w:pPr>
    </w:p>
    <w:p w:rsidR="00A8591C" w:rsidRPr="0085553C" w:rsidRDefault="00A8591C" w:rsidP="00A8591C">
      <w:pPr>
        <w:tabs>
          <w:tab w:val="left" w:pos="1247"/>
        </w:tabs>
        <w:jc w:val="left"/>
      </w:pPr>
      <w:r w:rsidRPr="0085553C">
        <w:lastRenderedPageBreak/>
        <w:t>Pareiškėjas (įgaliotas asmuo) (</w:t>
      </w:r>
      <w:r w:rsidRPr="0085553C">
        <w:rPr>
          <w:i/>
        </w:rPr>
        <w:t>pabraukti</w:t>
      </w:r>
      <w:r>
        <w:t xml:space="preserve">)_________________     </w:t>
      </w:r>
      <w:r w:rsidRPr="0085553C">
        <w:t>___________________</w:t>
      </w:r>
    </w:p>
    <w:p w:rsidR="00A8591C" w:rsidRPr="0085553C" w:rsidRDefault="00A8591C" w:rsidP="00A8591C">
      <w:pPr>
        <w:tabs>
          <w:tab w:val="left" w:pos="1247"/>
        </w:tabs>
        <w:ind w:firstLine="4320"/>
      </w:pPr>
      <w:r>
        <w:t xml:space="preserve">            </w:t>
      </w:r>
      <w:r w:rsidRPr="0085553C">
        <w:t>(parašas)</w:t>
      </w:r>
      <w:r w:rsidRPr="0085553C">
        <w:tab/>
        <w:t xml:space="preserve">               (vardas ir pavardė)</w:t>
      </w:r>
    </w:p>
    <w:p w:rsidR="00A8591C" w:rsidRDefault="00A8591C" w:rsidP="00A8591C">
      <w:pPr>
        <w:tabs>
          <w:tab w:val="left" w:pos="1247"/>
        </w:tabs>
      </w:pPr>
    </w:p>
    <w:p w:rsidR="00A8591C" w:rsidRPr="0085553C" w:rsidRDefault="00A8591C" w:rsidP="00A8591C">
      <w:pPr>
        <w:tabs>
          <w:tab w:val="left" w:pos="1247"/>
        </w:tabs>
      </w:pPr>
      <w:r w:rsidRPr="0085553C">
        <w:t>---------------------------------------------------------------------------------------------------------------</w:t>
      </w:r>
    </w:p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</w:pPr>
      <w:r w:rsidRPr="0085553C">
        <w:t>Prašymas vienkartinei, tikslinei, periodinei, sąlyginei pašalpai gauti pateiktas: ______________________ Nr. ____________</w:t>
      </w:r>
    </w:p>
    <w:p w:rsidR="00A8591C" w:rsidRPr="0085553C" w:rsidRDefault="00A8591C" w:rsidP="00A8591C">
      <w:pPr>
        <w:tabs>
          <w:tab w:val="left" w:pos="1247"/>
        </w:tabs>
        <w:ind w:firstLine="558"/>
      </w:pPr>
      <w:r w:rsidRPr="0085553C">
        <w:t>(gavimo data)</w:t>
      </w:r>
    </w:p>
    <w:p w:rsidR="00A8591C" w:rsidRPr="0085553C" w:rsidRDefault="00A8591C" w:rsidP="00A8591C">
      <w:pPr>
        <w:tabs>
          <w:tab w:val="left" w:pos="1247"/>
        </w:tabs>
        <w:ind w:firstLine="709"/>
      </w:pPr>
    </w:p>
    <w:p w:rsidR="00A8591C" w:rsidRPr="0085553C" w:rsidRDefault="00A8591C" w:rsidP="00A8591C">
      <w:pPr>
        <w:tabs>
          <w:tab w:val="left" w:pos="1247"/>
        </w:tabs>
      </w:pPr>
      <w:r w:rsidRPr="0085553C">
        <w:t>⬜ Pateikti visi reikalingi dokumentai</w:t>
      </w:r>
    </w:p>
    <w:p w:rsidR="00A8591C" w:rsidRPr="0085553C" w:rsidRDefault="00A8591C" w:rsidP="00A8591C">
      <w:pPr>
        <w:tabs>
          <w:tab w:val="left" w:pos="1247"/>
        </w:tabs>
      </w:pPr>
      <w:r w:rsidRPr="0085553C">
        <w:t>⬜ Nepateikti vienkartinei, tikslinei, periodinei, sąlyginei pašalpai skirti reikalingi dokumentai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3957"/>
        <w:gridCol w:w="2697"/>
        <w:gridCol w:w="1978"/>
      </w:tblGrid>
      <w:tr w:rsidR="00A8591C" w:rsidRPr="0085553C" w:rsidTr="00660B5A">
        <w:trPr>
          <w:trHeight w:val="82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A8591C">
            <w:pPr>
              <w:tabs>
                <w:tab w:val="left" w:pos="1247"/>
              </w:tabs>
              <w:ind w:left="-760"/>
              <w:rPr>
                <w:bCs/>
              </w:rPr>
            </w:pPr>
            <w:r w:rsidRPr="0085553C">
              <w:rPr>
                <w:bCs/>
              </w:rPr>
              <w:t>Eil. Nr.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A8591C">
            <w:pPr>
              <w:tabs>
                <w:tab w:val="left" w:pos="1247"/>
              </w:tabs>
              <w:ind w:firstLine="0"/>
              <w:jc w:val="center"/>
              <w:rPr>
                <w:bCs/>
              </w:rPr>
            </w:pPr>
            <w:r w:rsidRPr="0085553C">
              <w:rPr>
                <w:bCs/>
              </w:rPr>
              <w:t>Nepateikti dokumentai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1C" w:rsidRPr="0085553C" w:rsidRDefault="00A8591C" w:rsidP="00A8591C">
            <w:pPr>
              <w:tabs>
                <w:tab w:val="left" w:pos="1247"/>
              </w:tabs>
              <w:ind w:firstLine="0"/>
              <w:jc w:val="center"/>
            </w:pPr>
            <w:r w:rsidRPr="0085553C">
              <w:t>Dokumento pateikimo terminas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1C" w:rsidRPr="0085553C" w:rsidRDefault="00A8591C" w:rsidP="00A8591C">
            <w:pPr>
              <w:tabs>
                <w:tab w:val="left" w:pos="1247"/>
              </w:tabs>
              <w:ind w:firstLine="0"/>
              <w:jc w:val="center"/>
            </w:pPr>
            <w:r w:rsidRPr="0085553C">
              <w:t>Pateikimo</w:t>
            </w:r>
          </w:p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  <w:r w:rsidRPr="0085553C">
              <w:t>data</w:t>
            </w:r>
          </w:p>
        </w:tc>
      </w:tr>
      <w:tr w:rsidR="00A8591C" w:rsidRPr="0085553C" w:rsidTr="00660B5A">
        <w:trPr>
          <w:trHeight w:val="2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  <w:tr w:rsidR="00A8591C" w:rsidRPr="0085553C" w:rsidTr="00660B5A">
        <w:trPr>
          <w:trHeight w:val="27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  <w:tr w:rsidR="00A8591C" w:rsidRPr="0085553C" w:rsidTr="00660B5A">
        <w:trPr>
          <w:trHeight w:val="2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  <w:tr w:rsidR="00A8591C" w:rsidRPr="0085553C" w:rsidTr="00660B5A">
        <w:trPr>
          <w:trHeight w:val="2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ind w:firstLine="709"/>
            </w:pPr>
          </w:p>
        </w:tc>
      </w:tr>
    </w:tbl>
    <w:p w:rsidR="00A8591C" w:rsidRPr="0085553C" w:rsidRDefault="00A8591C" w:rsidP="00A8591C">
      <w:pPr>
        <w:tabs>
          <w:tab w:val="left" w:pos="1247"/>
        </w:tabs>
      </w:pPr>
      <w:r w:rsidRPr="0085553C">
        <w:t>Prašymą 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7"/>
        <w:gridCol w:w="6471"/>
      </w:tblGrid>
      <w:tr w:rsidR="00A8591C" w:rsidRPr="0085553C" w:rsidTr="00660B5A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91C" w:rsidRPr="0085553C" w:rsidRDefault="00A8591C" w:rsidP="00A8591C">
            <w:pPr>
              <w:tabs>
                <w:tab w:val="left" w:pos="1247"/>
              </w:tabs>
              <w:ind w:firstLine="0"/>
            </w:pPr>
            <w:r w:rsidRPr="0085553C">
              <w:t>______________________</w:t>
            </w:r>
          </w:p>
          <w:p w:rsidR="00A8591C" w:rsidRPr="0085553C" w:rsidRDefault="00A8591C" w:rsidP="00A8591C">
            <w:pPr>
              <w:tabs>
                <w:tab w:val="left" w:pos="1247"/>
              </w:tabs>
              <w:ind w:firstLine="0"/>
            </w:pPr>
            <w:r>
              <w:t xml:space="preserve">     </w:t>
            </w:r>
            <w:r w:rsidRPr="0085553C">
              <w:t>(pareigų pavadinimas)</w:t>
            </w: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91C" w:rsidRPr="0085553C" w:rsidRDefault="00A8591C" w:rsidP="00A8591C">
            <w:pPr>
              <w:tabs>
                <w:tab w:val="left" w:pos="1247"/>
              </w:tabs>
              <w:ind w:firstLine="0"/>
            </w:pPr>
            <w:r w:rsidRPr="0085553C">
              <w:t>__________  ___________________________________</w:t>
            </w:r>
          </w:p>
          <w:p w:rsidR="00A8591C" w:rsidRPr="0085553C" w:rsidRDefault="00A8591C" w:rsidP="00660B5A">
            <w:pPr>
              <w:tabs>
                <w:tab w:val="left" w:pos="1247"/>
              </w:tabs>
              <w:ind w:firstLine="186"/>
            </w:pPr>
            <w:r w:rsidRPr="0085553C">
              <w:t>(parašas)                      (vardas ir pavardė)</w:t>
            </w:r>
          </w:p>
        </w:tc>
      </w:tr>
      <w:tr w:rsidR="00A8591C" w:rsidRPr="0085553C" w:rsidTr="00660B5A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rPr>
                <w:lang w:val="en-US"/>
              </w:rPr>
            </w:pPr>
          </w:p>
        </w:tc>
        <w:tc>
          <w:tcPr>
            <w:tcW w:w="6471" w:type="dxa"/>
            <w:tcBorders>
              <w:top w:val="nil"/>
              <w:left w:val="nil"/>
              <w:bottom w:val="nil"/>
              <w:right w:val="nil"/>
            </w:tcBorders>
          </w:tcPr>
          <w:p w:rsidR="00A8591C" w:rsidRPr="0085553C" w:rsidRDefault="00A8591C" w:rsidP="00660B5A">
            <w:pPr>
              <w:tabs>
                <w:tab w:val="left" w:pos="1247"/>
              </w:tabs>
              <w:rPr>
                <w:lang w:val="en-US"/>
              </w:rPr>
            </w:pPr>
          </w:p>
        </w:tc>
      </w:tr>
    </w:tbl>
    <w:p w:rsidR="00A8591C" w:rsidRPr="0085553C" w:rsidRDefault="00A8591C" w:rsidP="00A8591C">
      <w:pPr>
        <w:tabs>
          <w:tab w:val="left" w:pos="1247"/>
        </w:tabs>
        <w:ind w:firstLine="709"/>
      </w:pPr>
    </w:p>
    <w:p w:rsidR="00E05069" w:rsidRDefault="00E05069"/>
    <w:sectPr w:rsidR="00E05069" w:rsidSect="00E05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8591C"/>
    <w:rsid w:val="0022484D"/>
    <w:rsid w:val="003A6EFD"/>
    <w:rsid w:val="00A8591C"/>
    <w:rsid w:val="00E05069"/>
    <w:rsid w:val="00E91F20"/>
    <w:rsid w:val="00F6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59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2894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2019-12-17T11:22:00Z</dcterms:created>
  <dcterms:modified xsi:type="dcterms:W3CDTF">2019-12-17T11:22:00Z</dcterms:modified>
</cp:coreProperties>
</file>