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6A78A8" w:rsidRPr="006A78A8" w:rsidRDefault="006A78A8" w:rsidP="00FE4CC5">
      <w:pPr>
        <w:spacing w:after="0"/>
        <w:ind w:left="5245"/>
        <w:rPr>
          <w:rFonts w:ascii="Times New Roman" w:hAnsi="Times New Roman"/>
          <w:b/>
          <w:sz w:val="24"/>
          <w:szCs w:val="24"/>
        </w:rPr>
      </w:pPr>
    </w:p>
    <w:p w:rsidR="006A78A8" w:rsidRPr="006A78A8" w:rsidRDefault="006A78A8" w:rsidP="00FE4CC5">
      <w:pPr>
        <w:spacing w:after="0"/>
        <w:ind w:left="5245"/>
        <w:rPr>
          <w:rFonts w:ascii="Times New Roman" w:hAnsi="Times New Roman"/>
          <w:b/>
          <w:sz w:val="24"/>
          <w:szCs w:val="24"/>
        </w:rPr>
      </w:pPr>
    </w:p>
    <w:p w:rsidR="005B2232" w:rsidRDefault="005B2232" w:rsidP="007727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PARAMOS MOKINIO REIKMENIM</w:t>
      </w:r>
      <w:r w:rsidRPr="005B2232">
        <w:rPr>
          <w:rFonts w:ascii="Times New Roman" w:hAnsi="Times New Roman"/>
          <w:b/>
          <w:sz w:val="24"/>
          <w:szCs w:val="24"/>
        </w:rPr>
        <w:t>S ĮSIGYTI SKYRIMO IR MOKĖJIMO</w:t>
      </w:r>
      <w:r w:rsidRPr="00FE4CC5">
        <w:rPr>
          <w:rFonts w:ascii="Times New Roman" w:hAnsi="Times New Roman"/>
          <w:b/>
          <w:sz w:val="24"/>
          <w:szCs w:val="24"/>
        </w:rPr>
        <w:t xml:space="preserve"> </w:t>
      </w:r>
    </w:p>
    <w:p w:rsidR="00FE4CC5" w:rsidRPr="00FE4CC5" w:rsidRDefault="00FE4CC5" w:rsidP="007727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6C44DE" w:rsidP="00665459">
      <w:pPr>
        <w:jc w:val="center"/>
        <w:rPr>
          <w:rFonts w:ascii="Times New Roman" w:hAnsi="Times New Roman"/>
          <w:sz w:val="20"/>
          <w:szCs w:val="20"/>
        </w:rPr>
      </w:pPr>
      <w:r w:rsidRPr="006C44DE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6C44DE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6C44DE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6C44DE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6C44DE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6C44DE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6C44DE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6C44DE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6C44DE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6C44DE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6C44DE">
      <w:r w:rsidRPr="006C44DE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6C44DE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6C44DE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02D90"/>
    <w:rsid w:val="0000699D"/>
    <w:rsid w:val="00011EBF"/>
    <w:rsid w:val="000445E9"/>
    <w:rsid w:val="000B2906"/>
    <w:rsid w:val="00176C33"/>
    <w:rsid w:val="001A0922"/>
    <w:rsid w:val="00223628"/>
    <w:rsid w:val="002E0B37"/>
    <w:rsid w:val="00384F04"/>
    <w:rsid w:val="003B76A3"/>
    <w:rsid w:val="003D4434"/>
    <w:rsid w:val="004A14D2"/>
    <w:rsid w:val="004F1361"/>
    <w:rsid w:val="00557BCE"/>
    <w:rsid w:val="005B2232"/>
    <w:rsid w:val="005B67D4"/>
    <w:rsid w:val="005C02E7"/>
    <w:rsid w:val="005E6791"/>
    <w:rsid w:val="006104FC"/>
    <w:rsid w:val="00665459"/>
    <w:rsid w:val="006A78A8"/>
    <w:rsid w:val="006B0633"/>
    <w:rsid w:val="006C44DE"/>
    <w:rsid w:val="006E3A4A"/>
    <w:rsid w:val="006F676A"/>
    <w:rsid w:val="00772729"/>
    <w:rsid w:val="007D6878"/>
    <w:rsid w:val="009D52B3"/>
    <w:rsid w:val="009E4D90"/>
    <w:rsid w:val="009F03D4"/>
    <w:rsid w:val="00B7161A"/>
    <w:rsid w:val="00BC08FC"/>
    <w:rsid w:val="00C5648B"/>
    <w:rsid w:val="00C81CEE"/>
    <w:rsid w:val="00FE4CC5"/>
    <w:rsid w:val="00F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6" type="connector" idref="#_x0000_s1052"/>
        <o:r id="V:Rule7" type="connector" idref="#_x0000_s1050"/>
        <o:r id="V:Rule8" type="connector" idref="#_x0000_s1054"/>
        <o:r id="V:Rule9" type="connector" idref="#_x0000_s1053"/>
        <o:r id="V:Rule1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71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2019-12-04T09:52:00Z</dcterms:created>
  <dcterms:modified xsi:type="dcterms:W3CDTF">2019-12-17T09:20:00Z</dcterms:modified>
</cp:coreProperties>
</file>