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BB345" w14:textId="77777777" w:rsidR="006C14C7" w:rsidRPr="00554CCF" w:rsidRDefault="00000000">
      <w:pPr>
        <w:jc w:val="center"/>
        <w:rPr>
          <w:b/>
          <w:lang w:val="lt-LT"/>
        </w:rPr>
      </w:pPr>
      <w:r w:rsidRPr="00554CCF">
        <w:rPr>
          <w:b/>
          <w:lang w:val="lt-LT"/>
        </w:rPr>
        <w:t>RIETAVO SAVIVALDYBĖS ADMINISTRACIJOS</w:t>
      </w:r>
    </w:p>
    <w:p w14:paraId="76B93162" w14:textId="77777777" w:rsidR="006C14C7" w:rsidRPr="00554CCF" w:rsidRDefault="00000000">
      <w:pPr>
        <w:jc w:val="center"/>
        <w:rPr>
          <w:b/>
          <w:lang w:val="lt-LT"/>
        </w:rPr>
      </w:pPr>
      <w:r w:rsidRPr="00554CCF">
        <w:rPr>
          <w:b/>
          <w:lang w:val="lt-LT"/>
        </w:rPr>
        <w:t xml:space="preserve">ŠVIETIMO, KULTŪROS IR SPORTO SKYRIUS </w:t>
      </w:r>
    </w:p>
    <w:p w14:paraId="39A87C35" w14:textId="77777777" w:rsidR="006C14C7" w:rsidRPr="00554CCF" w:rsidRDefault="006C14C7">
      <w:pPr>
        <w:jc w:val="center"/>
        <w:rPr>
          <w:b/>
          <w:lang w:val="lt-LT"/>
        </w:rPr>
      </w:pPr>
    </w:p>
    <w:p w14:paraId="0FB1BD9F" w14:textId="77777777" w:rsidR="006C14C7" w:rsidRPr="00554CCF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lang w:val="lt-LT"/>
        </w:rPr>
      </w:pPr>
      <w:r w:rsidRPr="00554CCF">
        <w:rPr>
          <w:b/>
          <w:color w:val="000000"/>
          <w:lang w:val="lt-LT"/>
        </w:rPr>
        <w:t xml:space="preserve">2024 M. VASARIO MĖN. VEIKLOS PLANAS </w:t>
      </w:r>
    </w:p>
    <w:p w14:paraId="30C4315D" w14:textId="77777777" w:rsidR="006C14C7" w:rsidRPr="00554CCF" w:rsidRDefault="006C14C7">
      <w:pPr>
        <w:rPr>
          <w:lang w:val="lt-LT"/>
        </w:rPr>
      </w:pPr>
    </w:p>
    <w:p w14:paraId="71A683E4" w14:textId="3FFC94B3" w:rsidR="006C14C7" w:rsidRPr="00554CCF" w:rsidRDefault="00000000">
      <w:pPr>
        <w:tabs>
          <w:tab w:val="left" w:pos="1530"/>
          <w:tab w:val="center" w:pos="4819"/>
        </w:tabs>
        <w:rPr>
          <w:lang w:val="lt-LT"/>
        </w:rPr>
      </w:pPr>
      <w:r w:rsidRPr="00554CCF">
        <w:rPr>
          <w:lang w:val="lt-LT"/>
        </w:rPr>
        <w:tab/>
      </w:r>
      <w:r w:rsidRPr="00554CCF">
        <w:rPr>
          <w:lang w:val="lt-LT"/>
        </w:rPr>
        <w:tab/>
        <w:t>2024 m. sausio d. Nr. ŠV1-</w:t>
      </w:r>
    </w:p>
    <w:p w14:paraId="1C1EAA21" w14:textId="1917E80C" w:rsidR="006C14C7" w:rsidRPr="00554CCF" w:rsidRDefault="00A27BEC">
      <w:pPr>
        <w:jc w:val="center"/>
        <w:rPr>
          <w:lang w:val="lt-LT"/>
        </w:rPr>
      </w:pPr>
      <w:r>
        <w:rPr>
          <w:lang w:val="lt-LT"/>
        </w:rPr>
        <w:t xml:space="preserve">              </w:t>
      </w:r>
      <w:r w:rsidRPr="00554CCF">
        <w:rPr>
          <w:lang w:val="lt-LT"/>
        </w:rPr>
        <w:t xml:space="preserve">Rietavas </w:t>
      </w:r>
    </w:p>
    <w:p w14:paraId="5F7187D5" w14:textId="77777777" w:rsidR="006C14C7" w:rsidRPr="00554CCF" w:rsidRDefault="006C14C7">
      <w:pPr>
        <w:jc w:val="center"/>
        <w:rPr>
          <w:lang w:val="lt-LT"/>
        </w:rPr>
      </w:pPr>
    </w:p>
    <w:tbl>
      <w:tblPr>
        <w:tblStyle w:val="a"/>
        <w:tblW w:w="98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3945"/>
        <w:gridCol w:w="2505"/>
        <w:gridCol w:w="2415"/>
      </w:tblGrid>
      <w:tr w:rsidR="006C14C7" w:rsidRPr="00554CCF" w14:paraId="37C709C1" w14:textId="77777777">
        <w:trPr>
          <w:trHeight w:val="593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74DA09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b/>
                <w:lang w:val="lt-LT"/>
              </w:rPr>
              <w:t>Eil. Nr.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ADD5514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b/>
                <w:lang w:val="lt-LT"/>
              </w:rPr>
              <w:t xml:space="preserve">                     Pavadinimas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8159085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b/>
                <w:lang w:val="lt-LT"/>
              </w:rPr>
              <w:t>Data ir vieta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E561742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b/>
                <w:lang w:val="lt-LT"/>
              </w:rPr>
              <w:t>Atsakingas asmuo/asmenys</w:t>
            </w:r>
          </w:p>
        </w:tc>
      </w:tr>
      <w:tr w:rsidR="006C14C7" w:rsidRPr="00554CCF" w14:paraId="221F31F3" w14:textId="77777777">
        <w:trPr>
          <w:trHeight w:val="313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9CE1597" w14:textId="77777777" w:rsidR="006C14C7" w:rsidRPr="00554CCF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554CCF">
              <w:rPr>
                <w:sz w:val="28"/>
                <w:szCs w:val="28"/>
                <w:lang w:val="lt-LT"/>
              </w:rPr>
              <w:t>Švietimo sritis</w:t>
            </w:r>
          </w:p>
        </w:tc>
      </w:tr>
      <w:tr w:rsidR="006C14C7" w:rsidRPr="00554CCF" w14:paraId="2B328F29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1CC06EE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sz w:val="28"/>
                <w:szCs w:val="28"/>
                <w:lang w:val="lt-LT"/>
              </w:rPr>
              <w:t>Renginiai, metodiniai pasitarimai</w:t>
            </w:r>
          </w:p>
        </w:tc>
      </w:tr>
      <w:tr w:rsidR="006C14C7" w:rsidRPr="00554CCF" w14:paraId="01E6C3CA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AAE24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1.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659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Meninio skaitymo konkursas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F002" w14:textId="0591F598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 d. 10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</w:t>
            </w:r>
            <w:r w:rsidR="00A27BEC">
              <w:rPr>
                <w:lang w:val="lt-LT"/>
              </w:rPr>
              <w:t>,</w:t>
            </w:r>
          </w:p>
          <w:p w14:paraId="4DEA4A80" w14:textId="2E002445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Rietavo </w:t>
            </w:r>
            <w:r w:rsidR="00A27BEC">
              <w:rPr>
                <w:lang w:val="lt-LT"/>
              </w:rPr>
              <w:t xml:space="preserve">savivaldybės </w:t>
            </w:r>
            <w:r w:rsidRPr="00554CCF">
              <w:rPr>
                <w:lang w:val="lt-LT"/>
              </w:rPr>
              <w:t>kultūros centras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FF2C" w14:textId="452DE655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A.</w:t>
            </w:r>
            <w:r w:rsidR="00A27BEC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>Uogienė</w:t>
            </w:r>
          </w:p>
          <w:p w14:paraId="15A1F954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J. Bertauskienė</w:t>
            </w:r>
          </w:p>
        </w:tc>
      </w:tr>
      <w:tr w:rsidR="006C14C7" w:rsidRPr="00A27BEC" w14:paraId="17EFC862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CF1DFA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2.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E814F" w14:textId="3CFF5A2F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Savivaldybės 5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8 klasių mokinių biologijos olimpiada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661F7" w14:textId="1B35D363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9  d. 10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val.,</w:t>
            </w:r>
            <w:r w:rsidR="00A27BEC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236A" w14:textId="7AFB4485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A.</w:t>
            </w:r>
            <w:r w:rsidR="00A27BEC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>Uogienė</w:t>
            </w:r>
          </w:p>
          <w:p w14:paraId="38705574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 xml:space="preserve">V. Kučinskienė </w:t>
            </w:r>
          </w:p>
          <w:p w14:paraId="488B029B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S. Plechavičienė</w:t>
            </w:r>
          </w:p>
        </w:tc>
      </w:tr>
      <w:tr w:rsidR="006C14C7" w:rsidRPr="00554CCF" w14:paraId="363D3E10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4E7036F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3.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B9D22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NMPP 8 klasių lietuvių kalba ir literatūra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D2BA" w14:textId="43729CA0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6 d. 9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</w:t>
            </w:r>
            <w:r w:rsidR="00A27BEC">
              <w:rPr>
                <w:lang w:val="lt-LT"/>
              </w:rPr>
              <w:t>,</w:t>
            </w:r>
          </w:p>
          <w:p w14:paraId="106C1E50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Bendrojo ugdymo mokyklose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9664" w14:textId="63666B69" w:rsidR="006C14C7" w:rsidRPr="00A27BEC" w:rsidRDefault="00000000" w:rsidP="00A27BEC">
            <w:pPr>
              <w:pStyle w:val="Sraopastraipa"/>
              <w:numPr>
                <w:ilvl w:val="0"/>
                <w:numId w:val="4"/>
              </w:numPr>
              <w:ind w:left="238" w:hanging="284"/>
              <w:rPr>
                <w:lang w:val="lt-LT"/>
              </w:rPr>
            </w:pPr>
            <w:r w:rsidRPr="00A27BEC">
              <w:rPr>
                <w:lang w:val="lt-LT"/>
              </w:rPr>
              <w:t>Uogienė</w:t>
            </w:r>
          </w:p>
        </w:tc>
      </w:tr>
      <w:tr w:rsidR="006C14C7" w:rsidRPr="00A27BEC" w14:paraId="4B527A8D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682CD71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4.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05BE4" w14:textId="6B4E1350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72-oji Lietuvos mokinių matematikos olimpiada (9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12 kl./ I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IV gimnazijos kl.)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C9F" w14:textId="40BC8183" w:rsidR="006C14C7" w:rsidRPr="00554CCF" w:rsidRDefault="00A27BEC">
            <w:pPr>
              <w:rPr>
                <w:lang w:val="lt-LT"/>
              </w:rPr>
            </w:pPr>
            <w:r>
              <w:rPr>
                <w:lang w:val="lt-LT"/>
              </w:rPr>
              <w:t>V</w:t>
            </w:r>
            <w:r w:rsidRPr="00554CCF">
              <w:rPr>
                <w:lang w:val="lt-LT"/>
              </w:rPr>
              <w:t>asario  9 d.</w:t>
            </w:r>
            <w:r>
              <w:rPr>
                <w:lang w:val="lt-LT"/>
              </w:rPr>
              <w:t>,</w:t>
            </w:r>
          </w:p>
          <w:p w14:paraId="14CB24F4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5B6A" w14:textId="29836E90" w:rsidR="006C14C7" w:rsidRPr="00554CCF" w:rsidRDefault="00A27BEC" w:rsidP="00A27BEC">
            <w:pPr>
              <w:numPr>
                <w:ilvl w:val="0"/>
                <w:numId w:val="1"/>
              </w:numPr>
              <w:ind w:left="238" w:hanging="238"/>
              <w:rPr>
                <w:lang w:val="lt-LT"/>
              </w:rPr>
            </w:pPr>
            <w:r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>Uogienė</w:t>
            </w:r>
          </w:p>
          <w:p w14:paraId="75A0C2E1" w14:textId="44B7A4B2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R. Aužbikavičienė</w:t>
            </w:r>
          </w:p>
          <w:p w14:paraId="3361159E" w14:textId="38CF0D9E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I. Vilimienė</w:t>
            </w:r>
          </w:p>
          <w:p w14:paraId="2E872D2F" w14:textId="7A4A2CFA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B. Žvirzdinienė</w:t>
            </w:r>
          </w:p>
          <w:p w14:paraId="12DD354D" w14:textId="0AAC7713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I. Maželienė</w:t>
            </w:r>
          </w:p>
        </w:tc>
      </w:tr>
      <w:tr w:rsidR="006C14C7" w:rsidRPr="00554CCF" w14:paraId="6326C971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6345A2D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5.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439DB" w14:textId="0FD412B8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Lietuvos mokinių meninio skaitymo konkurso region</w:t>
            </w:r>
            <w:r w:rsidR="00A27BEC">
              <w:rPr>
                <w:lang w:val="lt-LT"/>
              </w:rPr>
              <w:t>inis</w:t>
            </w:r>
            <w:r w:rsidRPr="00554CCF">
              <w:rPr>
                <w:lang w:val="lt-LT"/>
              </w:rPr>
              <w:t xml:space="preserve"> etapas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21066" w14:textId="1D09AED3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10 d. 10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</w:t>
            </w:r>
            <w:r w:rsidR="00A27BEC">
              <w:rPr>
                <w:lang w:val="lt-LT"/>
              </w:rPr>
              <w:t xml:space="preserve">, </w:t>
            </w:r>
            <w:r w:rsidRPr="00554CCF">
              <w:rPr>
                <w:lang w:val="lt-LT"/>
              </w:rPr>
              <w:t>Mažeikių Gabijos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E256" w14:textId="51E2F19C" w:rsidR="006C14C7" w:rsidRPr="00A27BEC" w:rsidRDefault="00000000" w:rsidP="00A27BEC">
            <w:pPr>
              <w:pStyle w:val="Sraopastraipa"/>
              <w:numPr>
                <w:ilvl w:val="0"/>
                <w:numId w:val="5"/>
              </w:numPr>
              <w:ind w:left="238" w:hanging="284"/>
              <w:rPr>
                <w:lang w:val="lt-LT"/>
              </w:rPr>
            </w:pPr>
            <w:r w:rsidRPr="00A27BEC">
              <w:rPr>
                <w:lang w:val="lt-LT"/>
              </w:rPr>
              <w:t xml:space="preserve">Uogienė </w:t>
            </w:r>
          </w:p>
        </w:tc>
      </w:tr>
      <w:tr w:rsidR="006C14C7" w:rsidRPr="00554CCF" w14:paraId="62877D2F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0AE9D6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6.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9A543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savivaldybės raštingiausio mokinio konkursas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D21C" w14:textId="600FCC73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13 d. 10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A3CAF" w14:textId="77777777" w:rsidR="006C14C7" w:rsidRPr="00554CCF" w:rsidRDefault="00000000" w:rsidP="00A27BEC">
            <w:pPr>
              <w:numPr>
                <w:ilvl w:val="0"/>
                <w:numId w:val="2"/>
              </w:numPr>
              <w:ind w:left="379" w:hanging="379"/>
              <w:rPr>
                <w:lang w:val="lt-LT"/>
              </w:rPr>
            </w:pPr>
            <w:r w:rsidRPr="00554CCF">
              <w:rPr>
                <w:lang w:val="lt-LT"/>
              </w:rPr>
              <w:t xml:space="preserve">Uogienė </w:t>
            </w:r>
          </w:p>
          <w:p w14:paraId="3AD6EE79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L. Černeckienė </w:t>
            </w:r>
          </w:p>
        </w:tc>
      </w:tr>
      <w:tr w:rsidR="006C14C7" w:rsidRPr="00554CCF" w14:paraId="1CB4E3DD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2DA5D21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7.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616E" w14:textId="279348CC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Savivaldybės istorijos olimpiada (10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12 kl. mokiniai)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D7368" w14:textId="786EEA8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14 d.</w:t>
            </w:r>
            <w:r w:rsidR="00A27BEC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</w:t>
            </w:r>
          </w:p>
          <w:p w14:paraId="3EB14156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50F1" w14:textId="522841E4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A.</w:t>
            </w:r>
            <w:r w:rsidR="00A27BEC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 xml:space="preserve">Uogienė </w:t>
            </w:r>
          </w:p>
          <w:p w14:paraId="5941F914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D. Liutkuvienė</w:t>
            </w:r>
          </w:p>
          <w:p w14:paraId="52FD51B3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R. Katauskienė</w:t>
            </w:r>
          </w:p>
          <w:p w14:paraId="5B342D45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S. Adomaitienė</w:t>
            </w:r>
          </w:p>
          <w:p w14:paraId="7BB9A9D2" w14:textId="77777777" w:rsidR="006C14C7" w:rsidRPr="00554CCF" w:rsidRDefault="006C14C7">
            <w:pPr>
              <w:rPr>
                <w:lang w:val="lt-LT"/>
              </w:rPr>
            </w:pPr>
          </w:p>
        </w:tc>
      </w:tr>
      <w:tr w:rsidR="006C14C7" w:rsidRPr="00554CCF" w14:paraId="5E54A534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2965173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8.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A383" w14:textId="42450F16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Anglų kalbos konkursas </w:t>
            </w:r>
            <w:r w:rsidR="00A27BEC">
              <w:rPr>
                <w:lang w:val="lt-LT"/>
              </w:rPr>
              <w:t>(</w:t>
            </w:r>
            <w:r w:rsidRPr="00554CCF">
              <w:rPr>
                <w:lang w:val="lt-LT"/>
              </w:rPr>
              <w:t>I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II gimn. kl.</w:t>
            </w:r>
            <w:r w:rsidR="00A27BEC">
              <w:rPr>
                <w:lang w:val="lt-LT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0A04C" w14:textId="6E609349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15 d.</w:t>
            </w:r>
            <w:r w:rsidR="00A27BEC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</w:t>
            </w:r>
          </w:p>
          <w:p w14:paraId="474256EE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DC1B3" w14:textId="09FF3EA0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A.</w:t>
            </w:r>
            <w:r w:rsidR="00A27BEC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>Uogienė</w:t>
            </w:r>
          </w:p>
          <w:p w14:paraId="45CCD6AE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A. Rupšienė</w:t>
            </w:r>
          </w:p>
        </w:tc>
      </w:tr>
      <w:tr w:rsidR="008D3458" w:rsidRPr="00554CCF" w14:paraId="5E61A227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9AE78C4" w14:textId="36D87DAE" w:rsidR="008D3458" w:rsidRPr="00554CCF" w:rsidRDefault="008D3458">
            <w:pPr>
              <w:rPr>
                <w:lang w:val="lt-LT"/>
              </w:rPr>
            </w:pPr>
            <w:r>
              <w:rPr>
                <w:lang w:val="lt-LT"/>
              </w:rPr>
              <w:t>9.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BE294" w14:textId="4508E6E9" w:rsidR="008D3458" w:rsidRPr="00554CCF" w:rsidRDefault="008D3458">
            <w:pPr>
              <w:rPr>
                <w:lang w:val="lt-LT"/>
              </w:rPr>
            </w:pPr>
            <w:r>
              <w:rPr>
                <w:lang w:val="lt-LT"/>
              </w:rPr>
              <w:t>Lietuvos mokinių dailės olimpiada, Rietavo savivaldybės etapas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28EF7" w14:textId="5039F176" w:rsidR="008D3458" w:rsidRDefault="008D3458">
            <w:pPr>
              <w:rPr>
                <w:lang w:val="lt-LT"/>
              </w:rPr>
            </w:pPr>
            <w:r>
              <w:rPr>
                <w:lang w:val="lt-LT"/>
              </w:rPr>
              <w:t>Vasario 27 d.  9 val.</w:t>
            </w:r>
          </w:p>
          <w:p w14:paraId="2110067C" w14:textId="4D850D6A" w:rsidR="008D3458" w:rsidRPr="00554CCF" w:rsidRDefault="008D3458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3C43E" w14:textId="77777777" w:rsidR="008D3458" w:rsidRDefault="008D3458" w:rsidP="00A27BEC">
            <w:pPr>
              <w:numPr>
                <w:ilvl w:val="0"/>
                <w:numId w:val="3"/>
              </w:numPr>
              <w:ind w:left="238" w:hanging="284"/>
              <w:rPr>
                <w:lang w:val="lt-LT"/>
              </w:rPr>
            </w:pPr>
            <w:r>
              <w:rPr>
                <w:lang w:val="lt-LT"/>
              </w:rPr>
              <w:t>Uogienė</w:t>
            </w:r>
          </w:p>
          <w:p w14:paraId="534D5D5C" w14:textId="77777777" w:rsidR="008D3458" w:rsidRDefault="008D3458" w:rsidP="008D3458">
            <w:pPr>
              <w:ind w:left="-46"/>
              <w:rPr>
                <w:lang w:val="lt-LT"/>
              </w:rPr>
            </w:pPr>
            <w:r>
              <w:rPr>
                <w:lang w:val="lt-LT"/>
              </w:rPr>
              <w:t>R. Drevinskienė</w:t>
            </w:r>
          </w:p>
          <w:p w14:paraId="7ED577CB" w14:textId="762B3506" w:rsidR="008D3458" w:rsidRPr="00554CCF" w:rsidRDefault="008D3458" w:rsidP="008D3458">
            <w:pPr>
              <w:ind w:left="-46"/>
              <w:rPr>
                <w:lang w:val="lt-LT"/>
              </w:rPr>
            </w:pPr>
            <w:r>
              <w:rPr>
                <w:lang w:val="lt-LT"/>
              </w:rPr>
              <w:t>B. Fiodorova</w:t>
            </w:r>
          </w:p>
        </w:tc>
      </w:tr>
      <w:tr w:rsidR="006C14C7" w:rsidRPr="00554CCF" w14:paraId="69CD10AB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052AD7B" w14:textId="4D590665" w:rsidR="006C14C7" w:rsidRPr="00554CCF" w:rsidRDefault="008D3458">
            <w:pPr>
              <w:rPr>
                <w:lang w:val="lt-LT"/>
              </w:rPr>
            </w:pPr>
            <w:r>
              <w:rPr>
                <w:lang w:val="lt-LT"/>
              </w:rPr>
              <w:t>10.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2F9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NMPP 8 klasių matematika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D4B1C" w14:textId="7E1B597C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27 d. 9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</w:t>
            </w:r>
            <w:r w:rsidR="00A27BEC">
              <w:rPr>
                <w:lang w:val="lt-LT"/>
              </w:rPr>
              <w:t>.,</w:t>
            </w:r>
          </w:p>
          <w:p w14:paraId="4F677066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lastRenderedPageBreak/>
              <w:t>Bendrojo ugdymo mokyklose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E33A" w14:textId="5331BE9B" w:rsidR="006C14C7" w:rsidRPr="00554CCF" w:rsidRDefault="008D3458" w:rsidP="008D3458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 xml:space="preserve">A. </w:t>
            </w:r>
            <w:r w:rsidR="00000000" w:rsidRPr="00554CCF">
              <w:rPr>
                <w:lang w:val="lt-LT"/>
              </w:rPr>
              <w:t xml:space="preserve">Uogienė </w:t>
            </w:r>
          </w:p>
        </w:tc>
      </w:tr>
      <w:tr w:rsidR="006C14C7" w:rsidRPr="00554CCF" w14:paraId="3ACA805A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B055FD6" w14:textId="09525D3B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1</w:t>
            </w:r>
            <w:r w:rsidR="008D3458">
              <w:rPr>
                <w:lang w:val="lt-LT"/>
              </w:rPr>
              <w:t>1</w:t>
            </w:r>
            <w:r w:rsidRPr="00554CCF"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A8E47" w14:textId="79C264CE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Konkursas ,,Raštingiausias Rietavo savivaldybės trečiokas</w:t>
            </w:r>
            <w:r w:rsidR="00A27BEC">
              <w:rPr>
                <w:lang w:val="lt-LT"/>
              </w:rPr>
              <w:t>“</w:t>
            </w:r>
            <w:r w:rsidRPr="00554CCF">
              <w:rPr>
                <w:lang w:val="lt-LT"/>
              </w:rPr>
              <w:t xml:space="preserve"> (dalyvauja po 1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3 mokinius iš kiekvienos mokyklos)</w:t>
            </w:r>
          </w:p>
          <w:p w14:paraId="19710540" w14:textId="77777777" w:rsidR="006C14C7" w:rsidRPr="00554CCF" w:rsidRDefault="006C14C7">
            <w:pPr>
              <w:rPr>
                <w:lang w:val="lt-LT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185B" w14:textId="69D8FCCB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Vasario 28 d. 10</w:t>
            </w:r>
            <w:r w:rsidR="00A27BEC">
              <w:rPr>
                <w:lang w:val="lt-LT"/>
              </w:rPr>
              <w:t>.30</w:t>
            </w:r>
            <w:r w:rsidRPr="00554CCF">
              <w:rPr>
                <w:lang w:val="lt-LT"/>
              </w:rPr>
              <w:t xml:space="preserve"> val.</w:t>
            </w:r>
            <w:r w:rsidR="00A27BEC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Rietavo Lauryno Ivinskio gimnazija</w:t>
            </w:r>
            <w:r w:rsidR="00A27BEC">
              <w:rPr>
                <w:lang w:val="lt-LT"/>
              </w:rPr>
              <w:t xml:space="preserve"> (</w:t>
            </w:r>
            <w:r w:rsidRPr="00554CCF">
              <w:rPr>
                <w:lang w:val="lt-LT"/>
              </w:rPr>
              <w:t>10 kab.</w:t>
            </w:r>
            <w:r w:rsidR="00A27BEC">
              <w:rPr>
                <w:lang w:val="lt-LT"/>
              </w:rPr>
              <w:t>)</w:t>
            </w:r>
            <w:r w:rsidRPr="00554CCF">
              <w:rPr>
                <w:lang w:val="lt-LT"/>
              </w:rPr>
              <w:t xml:space="preserve"> </w:t>
            </w:r>
          </w:p>
          <w:p w14:paraId="662A260F" w14:textId="77777777" w:rsidR="006C14C7" w:rsidRPr="00554CCF" w:rsidRDefault="006C14C7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306D4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J. Grevienė</w:t>
            </w:r>
          </w:p>
          <w:p w14:paraId="6129FD1B" w14:textId="77777777" w:rsidR="006C14C7" w:rsidRPr="00554CCF" w:rsidRDefault="00000000" w:rsidP="00A27BEC">
            <w:pPr>
              <w:numPr>
                <w:ilvl w:val="0"/>
                <w:numId w:val="3"/>
              </w:numPr>
              <w:spacing w:before="240" w:after="240"/>
              <w:ind w:left="379" w:hanging="379"/>
              <w:rPr>
                <w:lang w:val="lt-LT"/>
              </w:rPr>
            </w:pPr>
            <w:r w:rsidRPr="00554CCF">
              <w:rPr>
                <w:lang w:val="lt-LT"/>
              </w:rPr>
              <w:t>Butkuvienė</w:t>
            </w:r>
          </w:p>
          <w:p w14:paraId="22DFEC06" w14:textId="77777777" w:rsidR="006C14C7" w:rsidRPr="00554CCF" w:rsidRDefault="006C14C7">
            <w:pPr>
              <w:spacing w:before="240" w:after="240"/>
              <w:ind w:left="720"/>
              <w:rPr>
                <w:lang w:val="lt-LT"/>
              </w:rPr>
            </w:pPr>
          </w:p>
          <w:p w14:paraId="036E5549" w14:textId="77777777" w:rsidR="006C14C7" w:rsidRPr="00554CCF" w:rsidRDefault="006C14C7">
            <w:pPr>
              <w:rPr>
                <w:lang w:val="lt-LT"/>
              </w:rPr>
            </w:pPr>
          </w:p>
        </w:tc>
      </w:tr>
      <w:tr w:rsidR="006C14C7" w:rsidRPr="00A27BEC" w14:paraId="734B17A7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5AAC455" w14:textId="266E735B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1</w:t>
            </w:r>
            <w:r w:rsidR="008D3458">
              <w:rPr>
                <w:lang w:val="lt-LT"/>
              </w:rPr>
              <w:t>2</w:t>
            </w:r>
            <w:r w:rsidRPr="00554CCF"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A96DF" w14:textId="6C36434F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 xml:space="preserve">Rietavo savivaldybės geografijos olimpiada </w:t>
            </w:r>
            <w:r w:rsidR="00A27BEC">
              <w:rPr>
                <w:lang w:val="lt-LT"/>
              </w:rPr>
              <w:t>„</w:t>
            </w:r>
            <w:r w:rsidRPr="00554CCF">
              <w:rPr>
                <w:lang w:val="lt-LT"/>
              </w:rPr>
              <w:t>Mano gaublys</w:t>
            </w:r>
            <w:r w:rsidR="00A27BEC">
              <w:rPr>
                <w:lang w:val="lt-LT"/>
              </w:rPr>
              <w:t>“</w:t>
            </w:r>
            <w:r w:rsidRPr="00554CCF">
              <w:rPr>
                <w:lang w:val="lt-LT"/>
              </w:rPr>
              <w:t xml:space="preserve"> </w:t>
            </w:r>
            <w:r w:rsidR="00A27BEC">
              <w:rPr>
                <w:lang w:val="lt-LT"/>
              </w:rPr>
              <w:t>(</w:t>
            </w:r>
            <w:r w:rsidRPr="00554CCF">
              <w:rPr>
                <w:lang w:val="lt-LT"/>
              </w:rPr>
              <w:t>5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8  klasių mokiniams</w:t>
            </w:r>
            <w:r w:rsidR="00A27BEC">
              <w:rPr>
                <w:lang w:val="lt-LT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5303" w14:textId="206F271F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Vasario 27 d.</w:t>
            </w:r>
            <w:r w:rsidR="00A27BEC">
              <w:rPr>
                <w:lang w:val="lt-LT"/>
              </w:rPr>
              <w:t xml:space="preserve">, </w:t>
            </w: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3BE3" w14:textId="633CA48E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A.</w:t>
            </w:r>
            <w:r w:rsidR="00A27BEC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>Uogienė</w:t>
            </w:r>
          </w:p>
          <w:p w14:paraId="769023DE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V. Pociuvienė</w:t>
            </w:r>
          </w:p>
          <w:p w14:paraId="12BCE287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A. Grabauskienė</w:t>
            </w:r>
          </w:p>
        </w:tc>
      </w:tr>
      <w:tr w:rsidR="006C14C7" w:rsidRPr="00A27BEC" w14:paraId="09F5AB62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2D74DDE" w14:textId="62DC0E02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1</w:t>
            </w:r>
            <w:r w:rsidR="008D3458">
              <w:rPr>
                <w:lang w:val="lt-LT"/>
              </w:rPr>
              <w:t>3</w:t>
            </w:r>
            <w:r w:rsidRPr="00554CCF"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FC37" w14:textId="0123F231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 xml:space="preserve">Rietavo savivaldybės geografijos olimpiada </w:t>
            </w:r>
            <w:r w:rsidR="00A27BEC">
              <w:rPr>
                <w:lang w:val="lt-LT"/>
              </w:rPr>
              <w:t>(</w:t>
            </w:r>
            <w:r w:rsidRPr="00554CCF">
              <w:rPr>
                <w:lang w:val="lt-LT"/>
              </w:rPr>
              <w:t>I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>IV gimn. klasių mokiniams</w:t>
            </w:r>
            <w:r w:rsidR="00A27BEC">
              <w:rPr>
                <w:lang w:val="lt-LT"/>
              </w:rPr>
              <w:t>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B6D0" w14:textId="06BDE5FE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Vasario 28 d.</w:t>
            </w:r>
            <w:r w:rsidR="00A27BEC">
              <w:rPr>
                <w:lang w:val="lt-LT"/>
              </w:rPr>
              <w:t xml:space="preserve">, </w:t>
            </w: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B4F3C" w14:textId="04FA05D1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A</w:t>
            </w:r>
            <w:r w:rsidR="00A27BEC">
              <w:rPr>
                <w:lang w:val="lt-LT"/>
              </w:rPr>
              <w:t xml:space="preserve">. </w:t>
            </w:r>
            <w:r w:rsidRPr="00554CCF">
              <w:rPr>
                <w:lang w:val="lt-LT"/>
              </w:rPr>
              <w:t>Uogienė</w:t>
            </w:r>
          </w:p>
          <w:p w14:paraId="6C8B8C6F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V. Pociuvienė</w:t>
            </w:r>
          </w:p>
          <w:p w14:paraId="40975DC8" w14:textId="77777777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A. Grabauskienė</w:t>
            </w:r>
          </w:p>
        </w:tc>
      </w:tr>
      <w:tr w:rsidR="006C14C7" w:rsidRPr="00554CCF" w14:paraId="1FCBDFD6" w14:textId="77777777">
        <w:trPr>
          <w:trHeight w:val="296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E10A662" w14:textId="77777777" w:rsidR="006C14C7" w:rsidRPr="00554CCF" w:rsidRDefault="00000000">
            <w:pPr>
              <w:jc w:val="center"/>
              <w:rPr>
                <w:sz w:val="28"/>
                <w:szCs w:val="28"/>
                <w:lang w:val="lt-LT"/>
              </w:rPr>
            </w:pPr>
            <w:r w:rsidRPr="00554CCF">
              <w:rPr>
                <w:sz w:val="28"/>
                <w:szCs w:val="28"/>
                <w:lang w:val="lt-LT"/>
              </w:rPr>
              <w:t>Kultūros sritis</w:t>
            </w:r>
          </w:p>
        </w:tc>
      </w:tr>
      <w:tr w:rsidR="006C14C7" w:rsidRPr="00554CCF" w14:paraId="2A22ADAD" w14:textId="77777777">
        <w:trPr>
          <w:trHeight w:val="296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B56CD3C" w14:textId="69C15750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3458">
              <w:rPr>
                <w:lang w:val="lt-LT"/>
              </w:rPr>
              <w:t>4</w:t>
            </w:r>
            <w:r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C7559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Vasario 16-osios minėjimas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EC23A" w14:textId="0AEFD6CD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16 d. 14.00 val.</w:t>
            </w:r>
            <w:r w:rsidR="00A27BEC">
              <w:rPr>
                <w:lang w:val="lt-LT"/>
              </w:rPr>
              <w:t xml:space="preserve">, </w:t>
            </w:r>
            <w:r w:rsidRPr="00554CCF">
              <w:rPr>
                <w:lang w:val="lt-LT"/>
              </w:rPr>
              <w:t>Rietavo savivaldybės kultūros centr</w:t>
            </w:r>
            <w:r w:rsidR="00A27BEC">
              <w:rPr>
                <w:lang w:val="lt-LT"/>
              </w:rPr>
              <w:t>as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DF3E7" w14:textId="72B0B66A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E</w:t>
            </w:r>
            <w:r w:rsidR="00A27BEC">
              <w:rPr>
                <w:lang w:val="lt-LT"/>
              </w:rPr>
              <w:t>.</w:t>
            </w:r>
            <w:r w:rsidRPr="00554CCF">
              <w:rPr>
                <w:lang w:val="lt-LT"/>
              </w:rPr>
              <w:t xml:space="preserve"> Fabijonavičienė</w:t>
            </w:r>
          </w:p>
        </w:tc>
      </w:tr>
      <w:tr w:rsidR="006C14C7" w:rsidRPr="00554CCF" w14:paraId="52656FF0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F6D87A3" w14:textId="52BF340E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3458">
              <w:rPr>
                <w:lang w:val="lt-LT"/>
              </w:rPr>
              <w:t>5</w:t>
            </w:r>
            <w:r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3E1F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Užgavėnių šventė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1729" w14:textId="3927064D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13 d. 16.30 val</w:t>
            </w:r>
            <w:r w:rsidR="00A27BEC">
              <w:rPr>
                <w:lang w:val="lt-LT"/>
              </w:rPr>
              <w:t>.,</w:t>
            </w:r>
            <w:r w:rsidRPr="00554CCF">
              <w:rPr>
                <w:lang w:val="lt-LT"/>
              </w:rPr>
              <w:t xml:space="preserve"> Rietavo Laisvės a</w:t>
            </w:r>
            <w:r w:rsidR="00A27BEC">
              <w:rPr>
                <w:lang w:val="lt-LT"/>
              </w:rPr>
              <w:t>ikštė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248F4" w14:textId="359EDAFC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B</w:t>
            </w:r>
            <w:r w:rsidR="00A27BEC">
              <w:rPr>
                <w:lang w:val="lt-LT"/>
              </w:rPr>
              <w:t>.</w:t>
            </w:r>
            <w:r w:rsidRPr="00554CCF">
              <w:rPr>
                <w:lang w:val="lt-LT"/>
              </w:rPr>
              <w:t xml:space="preserve"> Gedminaitė</w:t>
            </w:r>
          </w:p>
        </w:tc>
      </w:tr>
      <w:tr w:rsidR="006C14C7" w:rsidRPr="00554CCF" w14:paraId="384B3F0E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88425FA" w14:textId="14789A7F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3458">
              <w:rPr>
                <w:lang w:val="lt-LT"/>
              </w:rPr>
              <w:t>6</w:t>
            </w:r>
            <w:r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AEDB" w14:textId="2A1A3C0D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Terapiniai skaitymai </w:t>
            </w:r>
            <w:r w:rsidR="00A27BEC">
              <w:rPr>
                <w:lang w:val="lt-LT"/>
              </w:rPr>
              <w:t>„</w:t>
            </w:r>
            <w:r w:rsidRPr="00554CCF">
              <w:rPr>
                <w:lang w:val="lt-LT"/>
              </w:rPr>
              <w:t>Prisiminimų beieškant</w:t>
            </w:r>
            <w:r w:rsidR="00A27BEC">
              <w:rPr>
                <w:lang w:val="lt-LT"/>
              </w:rPr>
              <w:t>“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C287" w14:textId="4B7E8C59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15 d.</w:t>
            </w:r>
            <w:r w:rsidR="00A27BEC">
              <w:rPr>
                <w:lang w:val="lt-LT"/>
              </w:rPr>
              <w:t>,</w:t>
            </w:r>
          </w:p>
          <w:p w14:paraId="686C8D02" w14:textId="7A04FF05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parapijos senelių globos nam</w:t>
            </w:r>
            <w:r w:rsidR="00A27BEC">
              <w:rPr>
                <w:lang w:val="lt-LT"/>
              </w:rPr>
              <w:t>ai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3F098" w14:textId="77777777" w:rsidR="00A27BEC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E</w:t>
            </w:r>
            <w:r w:rsidR="00A27BEC">
              <w:rPr>
                <w:lang w:val="lt-LT"/>
              </w:rPr>
              <w:t>.</w:t>
            </w:r>
            <w:r w:rsidRPr="00554CCF">
              <w:rPr>
                <w:lang w:val="lt-LT"/>
              </w:rPr>
              <w:t xml:space="preserve"> Pran</w:t>
            </w:r>
            <w:r w:rsidR="00A27BEC">
              <w:rPr>
                <w:lang w:val="lt-LT"/>
              </w:rPr>
              <w:t>c</w:t>
            </w:r>
            <w:r w:rsidRPr="00554CCF">
              <w:rPr>
                <w:lang w:val="lt-LT"/>
              </w:rPr>
              <w:t xml:space="preserve">kevičienė </w:t>
            </w:r>
          </w:p>
          <w:p w14:paraId="276A6902" w14:textId="441DCD90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</w:t>
            </w:r>
            <w:r w:rsidR="00A27BEC">
              <w:rPr>
                <w:lang w:val="lt-LT"/>
              </w:rPr>
              <w:t>.</w:t>
            </w:r>
            <w:r w:rsidRPr="00554CCF">
              <w:rPr>
                <w:lang w:val="lt-LT"/>
              </w:rPr>
              <w:t xml:space="preserve"> Piliuvienė</w:t>
            </w:r>
          </w:p>
        </w:tc>
      </w:tr>
      <w:tr w:rsidR="006C14C7" w:rsidRPr="00554CCF" w14:paraId="3967C0DE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39BEC0F2" w14:textId="311D4BB0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3458">
              <w:rPr>
                <w:lang w:val="lt-LT"/>
              </w:rPr>
              <w:t>7</w:t>
            </w:r>
            <w:r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CDAFB" w14:textId="04126CC4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Knygos </w:t>
            </w:r>
            <w:r w:rsidR="00A27BEC">
              <w:rPr>
                <w:lang w:val="lt-LT"/>
              </w:rPr>
              <w:t>„</w:t>
            </w:r>
            <w:r w:rsidRPr="00554CCF">
              <w:rPr>
                <w:lang w:val="lt-LT"/>
              </w:rPr>
              <w:t>Rietavas. Oginskių rezidencijos pažintiniai maršrutai</w:t>
            </w:r>
            <w:r w:rsidR="00A27BEC">
              <w:rPr>
                <w:lang w:val="lt-LT"/>
              </w:rPr>
              <w:t>“</w:t>
            </w:r>
            <w:r w:rsidRPr="00554CCF">
              <w:rPr>
                <w:lang w:val="lt-LT"/>
              </w:rPr>
              <w:t xml:space="preserve"> ir kitų muziejinių leidinių eksponavimas LITEXPO Vilniaus knygų mugėje (LMA stendas)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9AB92" w14:textId="5EA29030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22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 xml:space="preserve">25 </w:t>
            </w:r>
            <w:r w:rsidR="00554CCF">
              <w:rPr>
                <w:lang w:val="lt-LT"/>
              </w:rPr>
              <w:t>d.</w:t>
            </w:r>
            <w:r w:rsidR="00A27BEC">
              <w:rPr>
                <w:lang w:val="lt-LT"/>
              </w:rPr>
              <w:t>, Vilnius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7D874" w14:textId="40CE6F03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</w:t>
            </w:r>
            <w:r w:rsidR="00A27BEC">
              <w:rPr>
                <w:lang w:val="lt-LT"/>
              </w:rPr>
              <w:t>.</w:t>
            </w:r>
            <w:r w:rsidRPr="00554CCF">
              <w:rPr>
                <w:lang w:val="lt-LT"/>
              </w:rPr>
              <w:t xml:space="preserve"> Rutkauskas</w:t>
            </w:r>
          </w:p>
        </w:tc>
      </w:tr>
      <w:tr w:rsidR="006C14C7" w:rsidRPr="00554CCF" w14:paraId="4C0D266B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F7AFB73" w14:textId="77777777" w:rsidR="006C14C7" w:rsidRPr="00554CCF" w:rsidRDefault="00000000">
            <w:pPr>
              <w:jc w:val="center"/>
              <w:rPr>
                <w:lang w:val="lt-LT"/>
              </w:rPr>
            </w:pPr>
            <w:r w:rsidRPr="00554CCF">
              <w:rPr>
                <w:sz w:val="28"/>
                <w:szCs w:val="28"/>
                <w:lang w:val="lt-LT"/>
              </w:rPr>
              <w:t>Sporto sritis</w:t>
            </w:r>
          </w:p>
        </w:tc>
      </w:tr>
      <w:tr w:rsidR="006C14C7" w:rsidRPr="00554CCF" w14:paraId="2286585C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F87C731" w14:textId="6CD56347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3458">
              <w:rPr>
                <w:lang w:val="lt-LT"/>
              </w:rPr>
              <w:t>8</w:t>
            </w:r>
            <w:r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60FF" w14:textId="6A329B12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savivaldybės mokyklų mokinių</w:t>
            </w:r>
            <w:r w:rsidR="00A27BEC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gim. 2013 m. ir jaunesnių</w:t>
            </w:r>
            <w:r w:rsidR="00A27BEC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„Drąsūs, stiprūs, vikrūs“ varžybos</w:t>
            </w:r>
            <w:r w:rsidR="00A27BEC">
              <w:rPr>
                <w:lang w:val="lt-LT"/>
              </w:rPr>
              <w:t xml:space="preserve"> (k</w:t>
            </w:r>
            <w:r w:rsidRPr="00554CCF">
              <w:rPr>
                <w:lang w:val="lt-LT"/>
              </w:rPr>
              <w:t>omandos sudėtis</w:t>
            </w:r>
            <w:r w:rsidR="00A27BEC">
              <w:rPr>
                <w:lang w:val="lt-LT"/>
              </w:rPr>
              <w:t xml:space="preserve"> –</w:t>
            </w:r>
            <w:r w:rsidRPr="00554CCF">
              <w:rPr>
                <w:lang w:val="lt-LT"/>
              </w:rPr>
              <w:t xml:space="preserve"> 5 bern., 5 merg.</w:t>
            </w:r>
            <w:r w:rsidR="00A27BEC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2 atsarginiai</w:t>
            </w:r>
            <w:r w:rsidR="00A27BEC">
              <w:rPr>
                <w:lang w:val="lt-LT"/>
              </w:rPr>
              <w:t>)</w:t>
            </w:r>
            <w:r w:rsidRPr="00554CCF">
              <w:rPr>
                <w:lang w:val="lt-LT"/>
              </w:rPr>
              <w:t xml:space="preserve">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1DBFC" w14:textId="42C44F03" w:rsidR="006C14C7" w:rsidRPr="00554CCF" w:rsidRDefault="00000000">
            <w:pPr>
              <w:spacing w:before="240" w:after="240"/>
              <w:rPr>
                <w:lang w:val="lt-LT"/>
              </w:rPr>
            </w:pPr>
            <w:r w:rsidRPr="00554CCF">
              <w:rPr>
                <w:lang w:val="lt-LT"/>
              </w:rPr>
              <w:t>Vasario 7 d. 10</w:t>
            </w:r>
            <w:r w:rsidR="00A27BEC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</w:t>
            </w:r>
            <w:r w:rsidR="00A27BEC">
              <w:rPr>
                <w:lang w:val="lt-LT"/>
              </w:rPr>
              <w:t xml:space="preserve">, </w:t>
            </w:r>
            <w:r w:rsidRPr="00554CCF">
              <w:rPr>
                <w:lang w:val="lt-LT"/>
              </w:rPr>
              <w:t>Rietavo Lauryno Ivinskio gimnazija</w:t>
            </w:r>
          </w:p>
          <w:p w14:paraId="4C712FFB" w14:textId="77777777" w:rsidR="006C14C7" w:rsidRPr="00554CCF" w:rsidRDefault="006C14C7">
            <w:pPr>
              <w:rPr>
                <w:lang w:val="lt-LT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A9D6E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</w:tc>
      </w:tr>
      <w:tr w:rsidR="006C14C7" w:rsidRPr="00554CCF" w14:paraId="1D9928E4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F87B45" w14:textId="4D91D1EC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1</w:t>
            </w:r>
            <w:r w:rsidR="008D3458">
              <w:rPr>
                <w:lang w:val="lt-LT"/>
              </w:rPr>
              <w:t>9</w:t>
            </w:r>
            <w:r>
              <w:rPr>
                <w:lang w:val="lt-LT"/>
              </w:rPr>
              <w:t>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BCAD6" w14:textId="671CAF81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savivaldybės 8</w:t>
            </w:r>
            <w:r w:rsidR="00A27BEC">
              <w:rPr>
                <w:lang w:val="lt-LT"/>
              </w:rPr>
              <w:t>–</w:t>
            </w:r>
            <w:r w:rsidRPr="00554CCF">
              <w:rPr>
                <w:lang w:val="lt-LT"/>
              </w:rPr>
              <w:t xml:space="preserve">IV klasių mokinių rankų lenkimo varžybos. </w:t>
            </w:r>
            <w:r w:rsidR="00EC05C8">
              <w:rPr>
                <w:lang w:val="lt-LT"/>
              </w:rPr>
              <w:t>(v</w:t>
            </w:r>
            <w:r w:rsidRPr="00554CCF">
              <w:rPr>
                <w:lang w:val="lt-LT"/>
              </w:rPr>
              <w:t>aržybos vykdomos pagal svorio kategorijas</w:t>
            </w:r>
            <w:r w:rsidR="00EC05C8">
              <w:rPr>
                <w:lang w:val="lt-LT"/>
              </w:rPr>
              <w:t xml:space="preserve"> – v</w:t>
            </w:r>
            <w:r w:rsidRPr="00554CCF">
              <w:rPr>
                <w:lang w:val="lt-LT"/>
              </w:rPr>
              <w:t xml:space="preserve">aikinai iki 50, 60, 70, </w:t>
            </w:r>
            <w:r w:rsidRPr="00554CCF">
              <w:rPr>
                <w:lang w:val="lt-LT"/>
              </w:rPr>
              <w:lastRenderedPageBreak/>
              <w:t>80 ir virš 80 kg</w:t>
            </w:r>
            <w:r w:rsidR="00EC05C8">
              <w:rPr>
                <w:lang w:val="lt-LT"/>
              </w:rPr>
              <w:t>;</w:t>
            </w:r>
            <w:r w:rsidRPr="00554CCF">
              <w:rPr>
                <w:lang w:val="lt-LT"/>
              </w:rPr>
              <w:t xml:space="preserve"> </w:t>
            </w:r>
            <w:r w:rsidR="00EC05C8">
              <w:rPr>
                <w:lang w:val="lt-LT"/>
              </w:rPr>
              <w:t>m</w:t>
            </w:r>
            <w:r w:rsidRPr="00554CCF">
              <w:rPr>
                <w:lang w:val="lt-LT"/>
              </w:rPr>
              <w:t>erginos iki 45, 55, 65 ir virš 65 kg</w:t>
            </w:r>
            <w:r w:rsidR="00EC05C8">
              <w:rPr>
                <w:lang w:val="lt-LT"/>
              </w:rPr>
              <w:t xml:space="preserve">). </w:t>
            </w:r>
            <w:r w:rsidRPr="00554CCF">
              <w:rPr>
                <w:lang w:val="lt-LT"/>
              </w:rPr>
              <w:t>Varžybos vykdomos tik dešine ranka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4CFA" w14:textId="244E4715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lastRenderedPageBreak/>
              <w:t>Vasario 8 d. 10.00 val.</w:t>
            </w:r>
            <w:r w:rsidR="00EC05C8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1FD6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</w:tc>
      </w:tr>
      <w:tr w:rsidR="006C14C7" w:rsidRPr="00554CCF" w14:paraId="5A000E5D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C265A2" w14:textId="3EF3B5AE" w:rsidR="006C14C7" w:rsidRPr="00554CCF" w:rsidRDefault="008D3458">
            <w:pPr>
              <w:rPr>
                <w:lang w:val="lt-LT"/>
              </w:rPr>
            </w:pPr>
            <w:r>
              <w:rPr>
                <w:lang w:val="lt-LT"/>
              </w:rPr>
              <w:t>20.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B12D" w14:textId="683008C3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Lietuvos mokyklų žaidynių, bendrojo lavinimo mokyklų mokinių</w:t>
            </w:r>
            <w:r w:rsidR="00EC05C8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gim. 2013 m. ir jaunesnių, zoninės „Drąsūs, stiprūs, vikrūs</w:t>
            </w:r>
            <w:r w:rsidR="00EC05C8">
              <w:rPr>
                <w:lang w:val="lt-LT"/>
              </w:rPr>
              <w:t>“</w:t>
            </w:r>
            <w:r w:rsidRPr="00554CCF">
              <w:rPr>
                <w:lang w:val="lt-LT"/>
              </w:rPr>
              <w:t xml:space="preserve"> varžybos 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BD19" w14:textId="33F2AFF8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9 d. 10</w:t>
            </w:r>
            <w:r w:rsidR="00EC05C8">
              <w:rPr>
                <w:lang w:val="lt-LT"/>
              </w:rPr>
              <w:t>.00</w:t>
            </w:r>
            <w:r w:rsidRPr="00554CCF">
              <w:rPr>
                <w:lang w:val="lt-LT"/>
              </w:rPr>
              <w:t xml:space="preserve"> val.</w:t>
            </w:r>
            <w:r w:rsidR="00EC05C8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</w:t>
            </w:r>
          </w:p>
          <w:p w14:paraId="0981594D" w14:textId="6DB48A31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Lauryno Ivinskio gimnazija</w:t>
            </w:r>
          </w:p>
          <w:p w14:paraId="424BA422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78ED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</w:tc>
      </w:tr>
      <w:tr w:rsidR="006C14C7" w:rsidRPr="00554CCF" w14:paraId="31DF5F2E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F33DFC6" w14:textId="590EF4F6" w:rsidR="006C14C7" w:rsidRPr="00554CCF" w:rsidRDefault="008D3458">
            <w:pPr>
              <w:rPr>
                <w:lang w:val="lt-LT"/>
              </w:rPr>
            </w:pPr>
            <w:r>
              <w:rPr>
                <w:lang w:val="lt-LT"/>
              </w:rPr>
              <w:t>21.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8E8B" w14:textId="59657572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Lietuvos mažų miestelių krepšinio varžybos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51548" w14:textId="0723D0F0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3 d. 17.00 val.</w:t>
            </w:r>
            <w:r w:rsidR="00EC05C8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Akmenė</w:t>
            </w:r>
            <w:r w:rsidR="00EC05C8">
              <w:rPr>
                <w:lang w:val="lt-LT"/>
              </w:rPr>
              <w:t>;</w:t>
            </w:r>
            <w:r w:rsidRPr="00554CCF">
              <w:rPr>
                <w:lang w:val="lt-LT"/>
              </w:rPr>
              <w:t xml:space="preserve"> </w:t>
            </w:r>
          </w:p>
          <w:p w14:paraId="405E3A22" w14:textId="04132DA1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10 d. 12.00 val.</w:t>
            </w:r>
            <w:r w:rsidR="00EC05C8">
              <w:rPr>
                <w:lang w:val="lt-LT"/>
              </w:rPr>
              <w:t>,</w:t>
            </w:r>
          </w:p>
          <w:p w14:paraId="79E8EF0F" w14:textId="6ECA33EE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 xml:space="preserve">Rietavo Lauryno Ivinskio gimnazija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801F0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</w:tc>
      </w:tr>
      <w:tr w:rsidR="006C14C7" w:rsidRPr="00554CCF" w14:paraId="4632FAB1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1533F73" w14:textId="5581AA08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8D3458">
              <w:rPr>
                <w:lang w:val="lt-LT"/>
              </w:rPr>
              <w:t>2.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61384" w14:textId="04A1ADB8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Krepšinio turnyras Rietavo savivaldybės taurei laimėti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788A4" w14:textId="4992172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4, 11, 18, 25 d. nuo 13.00 val.</w:t>
            </w:r>
            <w:r w:rsidR="00EC05C8">
              <w:rPr>
                <w:lang w:val="lt-LT"/>
              </w:rPr>
              <w:t>,</w:t>
            </w:r>
          </w:p>
          <w:p w14:paraId="0EE1E5AE" w14:textId="7EE1982C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Rietavo Lauryno Ivinskio gimnazija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4FF7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  <w:p w14:paraId="0B39DF2A" w14:textId="77777777" w:rsidR="006C14C7" w:rsidRPr="00554CCF" w:rsidRDefault="006C14C7">
            <w:pPr>
              <w:rPr>
                <w:lang w:val="lt-LT"/>
              </w:rPr>
            </w:pPr>
          </w:p>
        </w:tc>
      </w:tr>
      <w:tr w:rsidR="006C14C7" w:rsidRPr="00554CCF" w14:paraId="24160ED9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CC82720" w14:textId="49ADF94B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8D3458">
              <w:rPr>
                <w:lang w:val="lt-LT"/>
              </w:rPr>
              <w:t>3.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D3C4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Tarptautinis rankų lenkimo turnyras „Atkūrimo taurė 2024“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5B137" w14:textId="2F97C21A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16 d. 9.00 val.</w:t>
            </w:r>
            <w:r w:rsidR="00EC05C8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Klaipėda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C487F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</w:tc>
      </w:tr>
      <w:tr w:rsidR="006C14C7" w:rsidRPr="00554CCF" w14:paraId="75869A26" w14:textId="77777777">
        <w:trPr>
          <w:trHeight w:val="7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D446515" w14:textId="731EEE89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8D3458">
              <w:rPr>
                <w:lang w:val="lt-LT"/>
              </w:rPr>
              <w:t>4.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D70E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Vyrų tinklinio turnyras „Gargždų taurė 2024“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51AD1" w14:textId="6BFE2B7F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Vasario 17 d. 10.00 val.</w:t>
            </w:r>
            <w:r w:rsidR="00EC05C8">
              <w:rPr>
                <w:lang w:val="lt-LT"/>
              </w:rPr>
              <w:t>,</w:t>
            </w:r>
            <w:r w:rsidRPr="00554CCF">
              <w:rPr>
                <w:lang w:val="lt-LT"/>
              </w:rPr>
              <w:t xml:space="preserve"> Gargždai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7886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M. Vaičekauskas</w:t>
            </w:r>
          </w:p>
        </w:tc>
      </w:tr>
      <w:tr w:rsidR="006C14C7" w:rsidRPr="00554CCF" w14:paraId="400FBBA7" w14:textId="77777777">
        <w:trPr>
          <w:trHeight w:val="70"/>
        </w:trPr>
        <w:tc>
          <w:tcPr>
            <w:tcW w:w="9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7D48C1B" w14:textId="6DC09898" w:rsidR="006C14C7" w:rsidRPr="00554CCF" w:rsidRDefault="00000000">
            <w:pPr>
              <w:rPr>
                <w:sz w:val="28"/>
                <w:szCs w:val="28"/>
                <w:lang w:val="lt-LT"/>
              </w:rPr>
            </w:pPr>
            <w:r w:rsidRPr="00554CCF">
              <w:rPr>
                <w:sz w:val="28"/>
                <w:szCs w:val="28"/>
                <w:lang w:val="lt-LT"/>
              </w:rPr>
              <w:t>Dokumentų pristatymas</w:t>
            </w:r>
            <w:r w:rsidR="00554CCF">
              <w:rPr>
                <w:sz w:val="28"/>
                <w:szCs w:val="28"/>
                <w:lang w:val="lt-LT"/>
              </w:rPr>
              <w:t>, registracija sistemose</w:t>
            </w:r>
          </w:p>
        </w:tc>
      </w:tr>
      <w:tr w:rsidR="006C14C7" w:rsidRPr="00A27BEC" w14:paraId="237BC2DB" w14:textId="77777777">
        <w:trPr>
          <w:trHeight w:val="260"/>
        </w:trPr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775C51A" w14:textId="41EA29C5" w:rsidR="006C14C7" w:rsidRPr="00554CCF" w:rsidRDefault="00554CCF">
            <w:pPr>
              <w:rPr>
                <w:lang w:val="lt-LT"/>
              </w:rPr>
            </w:pPr>
            <w:r>
              <w:rPr>
                <w:lang w:val="lt-LT"/>
              </w:rPr>
              <w:t>2</w:t>
            </w:r>
            <w:r w:rsidR="008D3458">
              <w:rPr>
                <w:lang w:val="lt-LT"/>
              </w:rPr>
              <w:t>5.</w:t>
            </w:r>
          </w:p>
        </w:tc>
        <w:tc>
          <w:tcPr>
            <w:tcW w:w="3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402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Užsienio kalbos kalbėjimo dalies VBE vertintojų  registracija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DFF" w14:textId="10D78EFE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iki vasario 5</w:t>
            </w:r>
            <w:r w:rsidR="00EC05C8">
              <w:rPr>
                <w:lang w:val="lt-LT"/>
              </w:rPr>
              <w:t xml:space="preserve"> </w:t>
            </w:r>
            <w:r w:rsidRPr="00554CCF">
              <w:rPr>
                <w:lang w:val="lt-LT"/>
              </w:rPr>
              <w:t xml:space="preserve">d.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C8CC6" w14:textId="533C7C75" w:rsidR="006C14C7" w:rsidRPr="00EC05C8" w:rsidRDefault="00000000" w:rsidP="00EC05C8">
            <w:pPr>
              <w:pStyle w:val="Sraopastraipa"/>
              <w:numPr>
                <w:ilvl w:val="0"/>
                <w:numId w:val="6"/>
              </w:numPr>
              <w:ind w:left="238" w:hanging="284"/>
              <w:rPr>
                <w:lang w:val="lt-LT"/>
              </w:rPr>
            </w:pPr>
            <w:r w:rsidRPr="00EC05C8">
              <w:rPr>
                <w:lang w:val="lt-LT"/>
              </w:rPr>
              <w:t>Uogienė</w:t>
            </w:r>
          </w:p>
          <w:p w14:paraId="7C71594C" w14:textId="77777777" w:rsidR="006C14C7" w:rsidRPr="00554CCF" w:rsidRDefault="00000000">
            <w:pPr>
              <w:rPr>
                <w:lang w:val="lt-LT"/>
              </w:rPr>
            </w:pPr>
            <w:r w:rsidRPr="00554CCF">
              <w:rPr>
                <w:lang w:val="lt-LT"/>
              </w:rPr>
              <w:t>Bendrojo ugdymo mokyklos</w:t>
            </w:r>
          </w:p>
        </w:tc>
      </w:tr>
    </w:tbl>
    <w:p w14:paraId="6D52C50F" w14:textId="77777777" w:rsidR="006C14C7" w:rsidRPr="00554CCF" w:rsidRDefault="00000000">
      <w:pPr>
        <w:rPr>
          <w:lang w:val="lt-LT"/>
        </w:rPr>
      </w:pPr>
      <w:r w:rsidRPr="00554CCF">
        <w:rPr>
          <w:lang w:val="lt-LT"/>
        </w:rPr>
        <w:t xml:space="preserve"> </w:t>
      </w:r>
    </w:p>
    <w:p w14:paraId="1B5EC677" w14:textId="77777777" w:rsidR="006C14C7" w:rsidRPr="00554CCF" w:rsidRDefault="006C14C7">
      <w:pPr>
        <w:rPr>
          <w:lang w:val="lt-LT"/>
        </w:rPr>
      </w:pPr>
    </w:p>
    <w:sectPr w:rsidR="006C14C7" w:rsidRPr="00554CCF">
      <w:pgSz w:w="11906" w:h="16838"/>
      <w:pgMar w:top="1440" w:right="1440" w:bottom="1440" w:left="144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51C7D"/>
    <w:multiLevelType w:val="hybridMultilevel"/>
    <w:tmpl w:val="C3BA632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42E35"/>
    <w:multiLevelType w:val="multilevel"/>
    <w:tmpl w:val="C5E681E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5BD75B6"/>
    <w:multiLevelType w:val="multilevel"/>
    <w:tmpl w:val="2558E7D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5C927CE"/>
    <w:multiLevelType w:val="hybridMultilevel"/>
    <w:tmpl w:val="A91AE45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35959"/>
    <w:multiLevelType w:val="multilevel"/>
    <w:tmpl w:val="0EC874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76FF67FD"/>
    <w:multiLevelType w:val="hybridMultilevel"/>
    <w:tmpl w:val="DD687A3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507475">
    <w:abstractNumId w:val="4"/>
  </w:num>
  <w:num w:numId="2" w16cid:durableId="674958820">
    <w:abstractNumId w:val="1"/>
  </w:num>
  <w:num w:numId="3" w16cid:durableId="1555308786">
    <w:abstractNumId w:val="2"/>
  </w:num>
  <w:num w:numId="4" w16cid:durableId="1844280783">
    <w:abstractNumId w:val="3"/>
  </w:num>
  <w:num w:numId="5" w16cid:durableId="388304198">
    <w:abstractNumId w:val="5"/>
  </w:num>
  <w:num w:numId="6" w16cid:durableId="54063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4C7"/>
    <w:rsid w:val="00554CCF"/>
    <w:rsid w:val="006C14C7"/>
    <w:rsid w:val="008D3458"/>
    <w:rsid w:val="00A27BEC"/>
    <w:rsid w:val="00EC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A952D"/>
  <w15:docId w15:val="{EB94FE6C-39A9-4B0E-BD04-E7DAA6351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65AA6"/>
    <w:rPr>
      <w:lang w:val="en-GB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065AA6"/>
    <w:pPr>
      <w:keepNext/>
      <w:jc w:val="center"/>
      <w:outlineLvl w:val="7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ntrat8Diagrama">
    <w:name w:val="Antraštė 8 Diagrama"/>
    <w:basedOn w:val="Numatytasispastraiposriftas"/>
    <w:link w:val="Antrat8"/>
    <w:semiHidden/>
    <w:rsid w:val="00065AA6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table" w:styleId="Lentelstinklelis">
    <w:name w:val="Table Grid"/>
    <w:basedOn w:val="prastojilentel"/>
    <w:uiPriority w:val="39"/>
    <w:rsid w:val="00065AA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A27B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zjVRqRp452g/cWsQ0i/6BfItYA==">CgMxLjA4AHIhMThrWElFRkZxaE82TTFaNHowZ19FcmluZU5LRE1tUGhB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2704</Words>
  <Characters>1542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2024-01-30T14:22:00Z</dcterms:created>
  <dcterms:modified xsi:type="dcterms:W3CDTF">2024-01-30T14:22:00Z</dcterms:modified>
</cp:coreProperties>
</file>