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5653" w14:textId="77777777" w:rsidR="0082084B" w:rsidRPr="00844C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lang w:val="lt-LT"/>
        </w:rPr>
      </w:pPr>
      <w:r>
        <w:rPr>
          <w:color w:val="FF0000"/>
        </w:rPr>
        <w:t xml:space="preserve">   </w:t>
      </w:r>
      <w:r w:rsidRPr="00844C41">
        <w:rPr>
          <w:color w:val="FF0000"/>
          <w:lang w:val="lt-LT"/>
        </w:rPr>
        <w:t>VEIKLOS PLANAS PILDOMAS IKI MĖNESIO 20 D.</w:t>
      </w:r>
    </w:p>
    <w:p w14:paraId="67CF8A9D" w14:textId="77777777" w:rsidR="0082084B" w:rsidRPr="00844C41" w:rsidRDefault="0082084B">
      <w:pPr>
        <w:jc w:val="center"/>
        <w:rPr>
          <w:b/>
          <w:lang w:val="lt-LT"/>
        </w:rPr>
      </w:pPr>
    </w:p>
    <w:p w14:paraId="2005886C" w14:textId="77777777" w:rsidR="0082084B" w:rsidRPr="00844C41" w:rsidRDefault="00000000">
      <w:pPr>
        <w:jc w:val="center"/>
        <w:rPr>
          <w:b/>
          <w:lang w:val="lt-LT"/>
        </w:rPr>
      </w:pPr>
      <w:r w:rsidRPr="00844C41">
        <w:rPr>
          <w:b/>
          <w:lang w:val="lt-LT"/>
        </w:rPr>
        <w:t>RIETAVO SAVIVALDYBĖS ADMINISTRACIJOS</w:t>
      </w:r>
    </w:p>
    <w:p w14:paraId="0F4F537B" w14:textId="77777777" w:rsidR="0082084B" w:rsidRPr="00844C41" w:rsidRDefault="00000000">
      <w:pPr>
        <w:jc w:val="center"/>
        <w:rPr>
          <w:b/>
          <w:lang w:val="lt-LT"/>
        </w:rPr>
      </w:pPr>
      <w:r w:rsidRPr="00844C41">
        <w:rPr>
          <w:b/>
          <w:lang w:val="lt-LT"/>
        </w:rPr>
        <w:t xml:space="preserve">ŠVIETIMO, KULTŪROS IR SPORTO SKYRIUS </w:t>
      </w:r>
    </w:p>
    <w:p w14:paraId="71424AA8" w14:textId="77777777" w:rsidR="0082084B" w:rsidRPr="00844C41" w:rsidRDefault="0082084B">
      <w:pPr>
        <w:jc w:val="center"/>
        <w:rPr>
          <w:b/>
          <w:lang w:val="lt-LT"/>
        </w:rPr>
      </w:pPr>
    </w:p>
    <w:p w14:paraId="1736F8FC" w14:textId="77777777" w:rsidR="0082084B" w:rsidRPr="00844C41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844C41">
        <w:rPr>
          <w:b/>
          <w:color w:val="000000"/>
          <w:lang w:val="lt-LT"/>
        </w:rPr>
        <w:t>202</w:t>
      </w:r>
      <w:r w:rsidRPr="00844C41">
        <w:rPr>
          <w:b/>
          <w:lang w:val="lt-LT"/>
        </w:rPr>
        <w:t>4</w:t>
      </w:r>
      <w:r w:rsidRPr="00844C41">
        <w:rPr>
          <w:b/>
          <w:color w:val="000000"/>
          <w:lang w:val="lt-LT"/>
        </w:rPr>
        <w:t xml:space="preserve"> M. </w:t>
      </w:r>
      <w:r w:rsidRPr="00844C41">
        <w:rPr>
          <w:b/>
          <w:lang w:val="lt-LT"/>
        </w:rPr>
        <w:t>LAPKRIČIO</w:t>
      </w:r>
      <w:r w:rsidRPr="00844C41">
        <w:rPr>
          <w:b/>
          <w:color w:val="000000"/>
          <w:lang w:val="lt-LT"/>
        </w:rPr>
        <w:t xml:space="preserve"> MĖN. VEIKLOS PLANAS </w:t>
      </w:r>
    </w:p>
    <w:p w14:paraId="32FA8908" w14:textId="77777777" w:rsidR="0082084B" w:rsidRPr="00844C41" w:rsidRDefault="0082084B">
      <w:pPr>
        <w:rPr>
          <w:lang w:val="lt-LT"/>
        </w:rPr>
      </w:pPr>
    </w:p>
    <w:p w14:paraId="5067B532" w14:textId="1A17D1D3" w:rsidR="0082084B" w:rsidRPr="00844C41" w:rsidRDefault="00000000">
      <w:pPr>
        <w:tabs>
          <w:tab w:val="left" w:pos="1530"/>
          <w:tab w:val="center" w:pos="4819"/>
        </w:tabs>
        <w:rPr>
          <w:lang w:val="lt-LT"/>
        </w:rPr>
      </w:pPr>
      <w:r w:rsidRPr="00844C41">
        <w:rPr>
          <w:lang w:val="lt-LT"/>
        </w:rPr>
        <w:tab/>
      </w:r>
      <w:r w:rsidRPr="00844C41">
        <w:rPr>
          <w:lang w:val="lt-LT"/>
        </w:rPr>
        <w:tab/>
        <w:t>2024 m. spali</w:t>
      </w:r>
      <w:r w:rsidR="00844C41" w:rsidRPr="00844C41">
        <w:rPr>
          <w:lang w:val="lt-LT"/>
        </w:rPr>
        <w:t>o</w:t>
      </w:r>
      <w:r w:rsidRPr="00844C41">
        <w:rPr>
          <w:lang w:val="lt-LT"/>
        </w:rPr>
        <w:t xml:space="preserve"> d. Nr. ŠV 10-</w:t>
      </w:r>
    </w:p>
    <w:p w14:paraId="359F2F55" w14:textId="77777777" w:rsidR="0082084B" w:rsidRPr="00844C41" w:rsidRDefault="00000000">
      <w:pPr>
        <w:jc w:val="center"/>
        <w:rPr>
          <w:lang w:val="lt-LT"/>
        </w:rPr>
      </w:pPr>
      <w:r w:rsidRPr="00844C41">
        <w:rPr>
          <w:lang w:val="lt-LT"/>
        </w:rPr>
        <w:t xml:space="preserve">Rietavas </w:t>
      </w:r>
    </w:p>
    <w:p w14:paraId="36E7A67F" w14:textId="77777777" w:rsidR="0082084B" w:rsidRPr="00844C41" w:rsidRDefault="0082084B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3960"/>
        <w:gridCol w:w="2490"/>
        <w:gridCol w:w="2460"/>
      </w:tblGrid>
      <w:tr w:rsidR="0082084B" w:rsidRPr="00844C41" w14:paraId="18E6CB28" w14:textId="77777777">
        <w:trPr>
          <w:trHeight w:val="59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EB2F13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b/>
                <w:lang w:val="lt-LT"/>
              </w:rPr>
              <w:t>Eil. Nr.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79DD0C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21D3A0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b/>
                <w:lang w:val="lt-LT"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C078C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b/>
                <w:lang w:val="lt-LT"/>
              </w:rPr>
              <w:t>Atsakingas asmuo/asmenys</w:t>
            </w:r>
          </w:p>
        </w:tc>
      </w:tr>
      <w:tr w:rsidR="0082084B" w:rsidRPr="00844C41" w14:paraId="1DF0848C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90C74FA" w14:textId="77777777" w:rsidR="0082084B" w:rsidRPr="00844C41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844C41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82084B" w:rsidRPr="00844C41" w14:paraId="07279B64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19ADA7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82084B" w:rsidRPr="00844C41" w14:paraId="66D3F7FB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80F5E4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5E7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Švietimo, kultūros įstaigų direktorių pasitarimas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79A0" w14:textId="5962DA9B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Lapkričio  27 d. 15</w:t>
            </w:r>
            <w:r w:rsidR="00844C41">
              <w:rPr>
                <w:lang w:val="lt-LT"/>
              </w:rPr>
              <w:t>.00</w:t>
            </w:r>
            <w:r w:rsidRPr="00844C41">
              <w:rPr>
                <w:lang w:val="lt-LT"/>
              </w:rPr>
              <w:t xml:space="preserve">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D7F" w14:textId="1ED9510A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J</w:t>
            </w:r>
            <w:r w:rsidR="00844C41">
              <w:rPr>
                <w:lang w:val="lt-LT"/>
              </w:rPr>
              <w:t>.</w:t>
            </w:r>
            <w:r w:rsidRP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  <w:r w:rsidRPr="00844C41">
              <w:rPr>
                <w:lang w:val="lt-LT"/>
              </w:rPr>
              <w:t xml:space="preserve"> </w:t>
            </w:r>
          </w:p>
          <w:p w14:paraId="112519F8" w14:textId="1206A7C1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J.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Bertauskienė</w:t>
            </w:r>
            <w:proofErr w:type="spellEnd"/>
          </w:p>
          <w:p w14:paraId="576207D9" w14:textId="245E56A8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Uogienė</w:t>
            </w:r>
          </w:p>
        </w:tc>
      </w:tr>
      <w:tr w:rsidR="0082084B" w:rsidRPr="00844C41" w14:paraId="147280C6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DD4474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209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studijų rėmimo darbo grupės susirinkimas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02B1" w14:textId="6CD37235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Lapkričio 21 d. 10</w:t>
            </w:r>
            <w:r w:rsidR="00844C41">
              <w:rPr>
                <w:lang w:val="lt-LT"/>
              </w:rPr>
              <w:t>.00</w:t>
            </w:r>
            <w:r w:rsidRPr="00844C41">
              <w:rPr>
                <w:lang w:val="lt-LT"/>
              </w:rPr>
              <w:t xml:space="preserve"> val.</w:t>
            </w:r>
          </w:p>
          <w:p w14:paraId="73DAF7AC" w14:textId="71CE8C18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43E" w14:textId="522F1FB4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J.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  <w:p w14:paraId="1D7E6196" w14:textId="74E030D4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Uogienė</w:t>
            </w:r>
          </w:p>
        </w:tc>
      </w:tr>
      <w:tr w:rsidR="0025584B" w:rsidRPr="00844C41" w14:paraId="05717948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6DF016" w14:textId="5AEB8F1F" w:rsidR="0025584B" w:rsidRPr="00844C41" w:rsidRDefault="0025584B">
            <w:pPr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58FA" w14:textId="5F5B2460" w:rsidR="0025584B" w:rsidRPr="00844C41" w:rsidRDefault="0025584B">
            <w:pPr>
              <w:rPr>
                <w:lang w:val="lt-LT"/>
              </w:rPr>
            </w:pPr>
            <w:r>
              <w:rPr>
                <w:lang w:val="lt-LT"/>
              </w:rPr>
              <w:t>TŪM komandos pasitarimas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F92C" w14:textId="1D6B4EFD" w:rsidR="0025584B" w:rsidRDefault="0025584B">
            <w:pPr>
              <w:rPr>
                <w:lang w:val="lt-LT"/>
              </w:rPr>
            </w:pPr>
            <w:r>
              <w:rPr>
                <w:lang w:val="lt-LT"/>
              </w:rPr>
              <w:t>Lapkričio 20 d. 10 val.</w:t>
            </w:r>
          </w:p>
          <w:p w14:paraId="2682589F" w14:textId="0644535E" w:rsidR="0025584B" w:rsidRPr="00844C41" w:rsidRDefault="0025584B">
            <w:pPr>
              <w:rPr>
                <w:lang w:val="lt-LT"/>
              </w:rPr>
            </w:pPr>
            <w:r>
              <w:rPr>
                <w:lang w:val="lt-LT"/>
              </w:rPr>
              <w:t>Rietavo sav. administracija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184" w14:textId="5F993F31" w:rsidR="0025584B" w:rsidRPr="00844C41" w:rsidRDefault="0025584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J.Grevienė</w:t>
            </w:r>
            <w:proofErr w:type="spellEnd"/>
          </w:p>
        </w:tc>
      </w:tr>
      <w:tr w:rsidR="0082084B" w:rsidRPr="00844C41" w14:paraId="5DB5FFC6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C2F823" w14:textId="77777777" w:rsidR="0082084B" w:rsidRPr="00844C41" w:rsidRDefault="00000000">
            <w:pPr>
              <w:rPr>
                <w:sz w:val="28"/>
                <w:szCs w:val="28"/>
                <w:lang w:val="lt-LT"/>
              </w:rPr>
            </w:pPr>
            <w:r w:rsidRPr="00844C41">
              <w:rPr>
                <w:sz w:val="28"/>
                <w:szCs w:val="28"/>
                <w:lang w:val="lt-LT"/>
              </w:rPr>
              <w:t>Renginiai mokiniams, mokytojams, visuomenei</w:t>
            </w:r>
          </w:p>
        </w:tc>
      </w:tr>
      <w:tr w:rsidR="0082084B" w:rsidRPr="00844C41" w14:paraId="5E45683C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223D73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3B8A" w14:textId="60879B52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Vakarų Lietuvos regiono 5</w:t>
            </w:r>
            <w:r w:rsidR="00844C41">
              <w:rPr>
                <w:lang w:val="lt-LT"/>
              </w:rPr>
              <w:t>–</w:t>
            </w:r>
            <w:r w:rsidRPr="00844C41">
              <w:rPr>
                <w:lang w:val="lt-LT"/>
              </w:rPr>
              <w:t>8 klasių mokinių matematikos olimpiada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677D" w14:textId="7983C2B9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Lapkričio 22 d.</w:t>
            </w:r>
            <w:r w:rsidR="00844C41">
              <w:rPr>
                <w:lang w:val="lt-LT"/>
              </w:rPr>
              <w:t xml:space="preserve"> 09.00 val. </w:t>
            </w:r>
            <w:r w:rsidRPr="00844C41">
              <w:rPr>
                <w:lang w:val="lt-LT"/>
              </w:rPr>
              <w:t>Klaipėdos universitetas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C3E" w14:textId="1BE16FC1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Uogienė</w:t>
            </w:r>
          </w:p>
          <w:p w14:paraId="2C58EB74" w14:textId="6C6C19FF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R. </w:t>
            </w:r>
            <w:proofErr w:type="spellStart"/>
            <w:r w:rsidRPr="00844C41">
              <w:rPr>
                <w:lang w:val="lt-LT"/>
              </w:rPr>
              <w:t>Aužbikavičienė</w:t>
            </w:r>
            <w:proofErr w:type="spellEnd"/>
          </w:p>
          <w:p w14:paraId="6A4D8E51" w14:textId="3288FC7B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 I. Vilimienė</w:t>
            </w:r>
          </w:p>
          <w:p w14:paraId="3C5996B6" w14:textId="4C4ACB75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 I. Maželienė</w:t>
            </w:r>
          </w:p>
          <w:p w14:paraId="53F7A36D" w14:textId="0A2E4B51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A. </w:t>
            </w:r>
            <w:proofErr w:type="spellStart"/>
            <w:r w:rsidRPr="00844C41">
              <w:rPr>
                <w:lang w:val="lt-LT"/>
              </w:rPr>
              <w:t>Čirvinskienė</w:t>
            </w:r>
            <w:proofErr w:type="spellEnd"/>
          </w:p>
        </w:tc>
      </w:tr>
      <w:tr w:rsidR="0082084B" w:rsidRPr="00844C41" w14:paraId="31B65AD3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BCA542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831" w14:textId="46A7EE73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Metodinė savaitė. Patirties sklaida. Mokinio pasaulėžiūros formavimas ugdymo procese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40A7" w14:textId="24FDF7B2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Lapkričio </w:t>
            </w:r>
            <w:r w:rsidR="0025584B">
              <w:rPr>
                <w:lang w:val="lt-LT"/>
              </w:rPr>
              <w:t>20</w:t>
            </w:r>
            <w:r w:rsidRPr="00844C41">
              <w:rPr>
                <w:lang w:val="lt-LT"/>
              </w:rPr>
              <w:t xml:space="preserve"> d. 15</w:t>
            </w:r>
            <w:r w:rsidR="00844C41">
              <w:rPr>
                <w:lang w:val="lt-LT"/>
              </w:rPr>
              <w:t>.00</w:t>
            </w:r>
            <w:r w:rsidRPr="00844C41">
              <w:rPr>
                <w:lang w:val="lt-LT"/>
              </w:rPr>
              <w:t xml:space="preserve"> val. Rietavo Lauryno Ivinskio gimnazija, 71 kab. </w:t>
            </w:r>
          </w:p>
          <w:p w14:paraId="284830FE" w14:textId="77777777" w:rsidR="0082084B" w:rsidRPr="00844C41" w:rsidRDefault="0082084B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5072" w14:textId="2D0C29AF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Uogienė</w:t>
            </w:r>
          </w:p>
          <w:p w14:paraId="45F70CE4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A. </w:t>
            </w:r>
            <w:proofErr w:type="spellStart"/>
            <w:r w:rsidRPr="00844C41">
              <w:rPr>
                <w:lang w:val="lt-LT"/>
              </w:rPr>
              <w:t>Digaitis</w:t>
            </w:r>
            <w:proofErr w:type="spellEnd"/>
          </w:p>
        </w:tc>
      </w:tr>
      <w:tr w:rsidR="0082084B" w:rsidRPr="00844C41" w14:paraId="31B4BCC5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C71BE2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EAA" w14:textId="2518DF3D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pradinio ugdymo mokytojų metodinio būrelio posėdis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471F" w14:textId="4C8BAF6A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Pr="00844C41">
              <w:rPr>
                <w:lang w:val="lt-LT"/>
              </w:rPr>
              <w:t xml:space="preserve">apkričio </w:t>
            </w:r>
            <w:r w:rsidR="00DB4A0A">
              <w:rPr>
                <w:lang w:val="lt-LT"/>
              </w:rPr>
              <w:t>7</w:t>
            </w:r>
            <w:r w:rsidRPr="00844C41">
              <w:rPr>
                <w:lang w:val="lt-LT"/>
              </w:rPr>
              <w:t xml:space="preserve"> d. 15</w:t>
            </w:r>
            <w:r>
              <w:rPr>
                <w:lang w:val="lt-LT"/>
              </w:rPr>
              <w:t>.00</w:t>
            </w:r>
            <w:r w:rsidRPr="00844C41">
              <w:rPr>
                <w:lang w:val="lt-LT"/>
              </w:rPr>
              <w:t xml:space="preserve"> val. Rietavo Lauryno Ivinskio gimnazija, 10 kab.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6887" w14:textId="1E5F00BE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J.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  <w:p w14:paraId="6242A4AF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B. Butkuvienė</w:t>
            </w:r>
          </w:p>
        </w:tc>
      </w:tr>
      <w:tr w:rsidR="0082084B" w:rsidRPr="00844C41" w14:paraId="3700FA20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BA9A51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4.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F23F0" w14:textId="77777777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Rietavo savivaldybės vaikų, moksleivių ir suaugusių žemaitiškų skaitymų  šventė-konkursas</w:t>
            </w:r>
          </w:p>
        </w:tc>
        <w:tc>
          <w:tcPr>
            <w:tcW w:w="2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29A9D" w14:textId="163C6439" w:rsidR="0082084B" w:rsidRPr="00844C41" w:rsidRDefault="00844C41">
            <w:pPr>
              <w:spacing w:before="240" w:after="240"/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Pr="00844C41">
              <w:rPr>
                <w:lang w:val="lt-LT"/>
              </w:rPr>
              <w:t>apkričio 14 d. 10.00 val.</w:t>
            </w:r>
            <w:r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 xml:space="preserve">Rietavo </w:t>
            </w:r>
            <w:r>
              <w:rPr>
                <w:lang w:val="lt-LT"/>
              </w:rPr>
              <w:t xml:space="preserve">savivaldybės </w:t>
            </w:r>
            <w:r w:rsidRPr="00844C41">
              <w:rPr>
                <w:lang w:val="lt-LT"/>
              </w:rPr>
              <w:t>kultūros centras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22637" w14:textId="77777777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Rietavo savivaldybės Irenėjaus Oginskio viešoji biblioteka</w:t>
            </w:r>
          </w:p>
        </w:tc>
      </w:tr>
      <w:tr w:rsidR="0082084B" w:rsidRPr="00844C41" w14:paraId="7D6D211F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8877EA" w14:textId="77777777" w:rsidR="0082084B" w:rsidRPr="00844C41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844C41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82084B" w:rsidRPr="00844C41" w14:paraId="5347DCF0" w14:textId="77777777">
        <w:trPr>
          <w:trHeight w:val="1127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9CAFA6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A37" w14:textId="77777777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Tradicinė liaudiškos muzikos šventė „</w:t>
            </w:r>
            <w:proofErr w:type="spellStart"/>
            <w:r w:rsidRPr="00844C41">
              <w:rPr>
                <w:lang w:val="lt-LT"/>
              </w:rPr>
              <w:t>Subatvakaris</w:t>
            </w:r>
            <w:proofErr w:type="spellEnd"/>
            <w:r w:rsidRPr="00844C41">
              <w:rPr>
                <w:lang w:val="lt-LT"/>
              </w:rPr>
              <w:t>“</w:t>
            </w:r>
          </w:p>
          <w:p w14:paraId="1CF6A3F0" w14:textId="77777777" w:rsidR="0082084B" w:rsidRPr="00844C41" w:rsidRDefault="0082084B">
            <w:pPr>
              <w:rPr>
                <w:lang w:val="lt-LT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ED81" w14:textId="77777777" w:rsidR="0082084B" w:rsidRPr="00844C41" w:rsidRDefault="0082084B">
            <w:pPr>
              <w:rPr>
                <w:lang w:val="lt-LT"/>
              </w:rPr>
            </w:pPr>
          </w:p>
          <w:p w14:paraId="27D333FF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Lapkričio 30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9813" w14:textId="77777777" w:rsidR="0082084B" w:rsidRPr="00844C41" w:rsidRDefault="0082084B">
            <w:pPr>
              <w:rPr>
                <w:lang w:val="lt-LT"/>
              </w:rPr>
            </w:pPr>
          </w:p>
          <w:p w14:paraId="4F9CF3F5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kultūros centras</w:t>
            </w:r>
          </w:p>
        </w:tc>
      </w:tr>
      <w:tr w:rsidR="0082084B" w:rsidRPr="00844C41" w14:paraId="015B2DB1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F3C25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E08" w14:textId="5A1CF77D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Vyresniųjų žmonių šokių</w:t>
            </w:r>
            <w:r w:rsidRPr="00844C41">
              <w:rPr>
                <w:lang w:val="lt-LT"/>
              </w:rPr>
              <w:t xml:space="preserve"> kolektyvo </w:t>
            </w:r>
            <w:r>
              <w:rPr>
                <w:lang w:val="lt-LT"/>
              </w:rPr>
              <w:t>„</w:t>
            </w:r>
            <w:proofErr w:type="spellStart"/>
            <w:r w:rsidRPr="00844C41">
              <w:rPr>
                <w:lang w:val="lt-LT"/>
              </w:rPr>
              <w:t>Trepsis</w:t>
            </w:r>
            <w:proofErr w:type="spellEnd"/>
            <w:r>
              <w:rPr>
                <w:lang w:val="lt-LT"/>
              </w:rPr>
              <w:t>“</w:t>
            </w:r>
            <w:r w:rsidRPr="00844C41">
              <w:rPr>
                <w:lang w:val="lt-LT"/>
              </w:rPr>
              <w:t xml:space="preserve"> 30</w:t>
            </w:r>
            <w:r>
              <w:rPr>
                <w:lang w:val="lt-LT"/>
              </w:rPr>
              <w:t>-ies metų</w:t>
            </w:r>
            <w:r w:rsidRPr="00844C41">
              <w:rPr>
                <w:lang w:val="lt-LT"/>
              </w:rPr>
              <w:t xml:space="preserve">  jubiliejus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09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Lapkričio 16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A321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kultūros centras</w:t>
            </w:r>
          </w:p>
        </w:tc>
      </w:tr>
      <w:tr w:rsidR="0082084B" w:rsidRPr="00844C41" w14:paraId="1F218747" w14:textId="77777777">
        <w:trPr>
          <w:trHeight w:val="812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F486C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2A9" w14:textId="19CF5361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Kilnojamoji paroda ,,Lietuvos dvarų parkai: praeitis ir šiandiena</w:t>
            </w:r>
            <w:r w:rsidR="00844C41">
              <w:rPr>
                <w:lang w:val="lt-LT"/>
              </w:rPr>
              <w:t>“</w:t>
            </w:r>
            <w:r w:rsidRPr="00844C41">
              <w:rPr>
                <w:lang w:val="lt-LT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931E" w14:textId="3F87CAD2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Nuo l</w:t>
            </w:r>
            <w:r w:rsidRPr="00844C41">
              <w:rPr>
                <w:lang w:val="lt-LT"/>
              </w:rPr>
              <w:t xml:space="preserve">apkričio 12 d. iki gruodžio 8 d. </w:t>
            </w:r>
            <w:r>
              <w:rPr>
                <w:lang w:val="lt-LT"/>
              </w:rPr>
              <w:t xml:space="preserve">Rietavo Oginskių kultūros istorijos </w:t>
            </w:r>
            <w:r w:rsidRPr="00844C41">
              <w:rPr>
                <w:lang w:val="lt-LT"/>
              </w:rPr>
              <w:t>muzieju</w:t>
            </w:r>
            <w:r>
              <w:rPr>
                <w:lang w:val="lt-LT"/>
              </w:rPr>
              <w:t>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AD3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Oginskių kultūros istorijos muziejus</w:t>
            </w:r>
          </w:p>
        </w:tc>
      </w:tr>
      <w:tr w:rsidR="0082084B" w:rsidRPr="00844C41" w14:paraId="428DEB8D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4F7646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035" w14:textId="49050A5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Paroda ,,IŠSAUGOTA. A.</w:t>
            </w:r>
            <w:r w:rsidR="00844C41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G. Zinkevičiūtės Žemaitijos kalvystės tyrinėjimai: PAMINKLINIAI KRYŽIAI</w:t>
            </w:r>
            <w:r w:rsidR="00844C41">
              <w:rPr>
                <w:lang w:val="lt-LT"/>
              </w:rPr>
              <w:t>“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6DB" w14:textId="3D99DE3A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L</w:t>
            </w:r>
            <w:r w:rsidRPr="00844C41">
              <w:rPr>
                <w:lang w:val="lt-LT"/>
              </w:rPr>
              <w:t>apkričio 15 d.</w:t>
            </w:r>
            <w:r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16</w:t>
            </w:r>
            <w:r>
              <w:rPr>
                <w:lang w:val="lt-LT"/>
              </w:rPr>
              <w:t>.00</w:t>
            </w:r>
            <w:r w:rsidRPr="00844C41">
              <w:rPr>
                <w:lang w:val="lt-LT"/>
              </w:rPr>
              <w:t xml:space="preserve"> val. Rietavo Oginskių </w:t>
            </w:r>
            <w:r>
              <w:rPr>
                <w:lang w:val="lt-LT"/>
              </w:rPr>
              <w:t>k</w:t>
            </w:r>
            <w:r w:rsidRPr="00844C41">
              <w:rPr>
                <w:lang w:val="lt-LT"/>
              </w:rPr>
              <w:t>ultūros istorijos muziejus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B515" w14:textId="3B23441D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Rietavo Oginskių </w:t>
            </w:r>
            <w:r w:rsidR="00844C41">
              <w:rPr>
                <w:lang w:val="lt-LT"/>
              </w:rPr>
              <w:t>k</w:t>
            </w:r>
            <w:r w:rsidRPr="00844C41">
              <w:rPr>
                <w:lang w:val="lt-LT"/>
              </w:rPr>
              <w:t>ultūros istorijos muziejus</w:t>
            </w:r>
          </w:p>
        </w:tc>
      </w:tr>
      <w:tr w:rsidR="0082084B" w:rsidRPr="00844C41" w14:paraId="125BF989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92630D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9F7" w14:textId="77777777" w:rsidR="0082084B" w:rsidRPr="00844C41" w:rsidRDefault="0082084B">
            <w:pPr>
              <w:rPr>
                <w:lang w:val="lt-LT"/>
              </w:rPr>
            </w:pPr>
          </w:p>
          <w:p w14:paraId="692CB650" w14:textId="4DE4417E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Kilnojamoji paroda ,,Prezidentas Antanas Smetona</w:t>
            </w:r>
            <w:r w:rsidR="00844C41">
              <w:rPr>
                <w:lang w:val="lt-LT"/>
              </w:rPr>
              <w:t xml:space="preserve"> – </w:t>
            </w:r>
            <w:r w:rsidRPr="00844C41">
              <w:rPr>
                <w:lang w:val="lt-LT"/>
              </w:rPr>
              <w:t>vyriausiasis ginkluotųjų pajėgų vadas</w:t>
            </w:r>
            <w:r w:rsidR="00844C41">
              <w:rPr>
                <w:lang w:val="lt-LT"/>
              </w:rPr>
              <w:t>“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163E" w14:textId="090D8ECB" w:rsidR="0082084B" w:rsidRPr="00844C41" w:rsidRDefault="00844C41">
            <w:pPr>
              <w:spacing w:before="240" w:after="240"/>
              <w:rPr>
                <w:lang w:val="lt-LT"/>
              </w:rPr>
            </w:pPr>
            <w:r>
              <w:rPr>
                <w:lang w:val="lt-LT"/>
              </w:rPr>
              <w:t>N</w:t>
            </w:r>
            <w:r w:rsidRPr="00844C41">
              <w:rPr>
                <w:lang w:val="lt-LT"/>
              </w:rPr>
              <w:t xml:space="preserve">uo lapkričio 11 d. </w:t>
            </w:r>
            <w:r>
              <w:rPr>
                <w:lang w:val="lt-LT"/>
              </w:rPr>
              <w:t>(n</w:t>
            </w:r>
            <w:r w:rsidRPr="00844C41">
              <w:rPr>
                <w:lang w:val="lt-LT"/>
              </w:rPr>
              <w:t>uo lapkričio 29 d.</w:t>
            </w:r>
            <w:r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 xml:space="preserve">veiks </w:t>
            </w:r>
            <w:r>
              <w:rPr>
                <w:lang w:val="lt-LT"/>
              </w:rPr>
              <w:t xml:space="preserve">Rietavo sav. </w:t>
            </w:r>
            <w:r w:rsidRPr="00844C41">
              <w:rPr>
                <w:lang w:val="lt-LT"/>
              </w:rPr>
              <w:t>Tverų gimnazijoje</w:t>
            </w:r>
            <w:r>
              <w:rPr>
                <w:lang w:val="lt-LT"/>
              </w:rPr>
              <w:t>)</w:t>
            </w:r>
          </w:p>
          <w:p w14:paraId="08713A0B" w14:textId="77777777" w:rsidR="0082084B" w:rsidRPr="00844C41" w:rsidRDefault="0082084B">
            <w:pPr>
              <w:spacing w:before="240" w:after="240"/>
              <w:rPr>
                <w:lang w:val="lt-LT"/>
              </w:rPr>
            </w:pPr>
          </w:p>
          <w:p w14:paraId="7ACC72A9" w14:textId="77777777" w:rsidR="0082084B" w:rsidRPr="00844C41" w:rsidRDefault="0082084B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638" w14:textId="2D119030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Oginskių</w:t>
            </w:r>
            <w:r w:rsidR="00844C41">
              <w:rPr>
                <w:lang w:val="lt-LT"/>
              </w:rPr>
              <w:t xml:space="preserve"> k</w:t>
            </w:r>
            <w:r w:rsidRPr="00844C41">
              <w:rPr>
                <w:lang w:val="lt-LT"/>
              </w:rPr>
              <w:t>ultūros istorijos muziejus</w:t>
            </w:r>
          </w:p>
        </w:tc>
      </w:tr>
      <w:tr w:rsidR="0082084B" w:rsidRPr="00844C41" w14:paraId="402AD5D1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80B02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072A" w14:textId="05B93B57" w:rsidR="00844C41" w:rsidRPr="00844C41" w:rsidRDefault="00844C41" w:rsidP="00844C41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,,</w:t>
            </w:r>
            <w:proofErr w:type="spellStart"/>
            <w:r w:rsidRPr="00844C41">
              <w:rPr>
                <w:lang w:val="lt-LT"/>
              </w:rPr>
              <w:t>AstronomAs</w:t>
            </w:r>
            <w:proofErr w:type="spellEnd"/>
            <w:r>
              <w:rPr>
                <w:lang w:val="lt-LT"/>
              </w:rPr>
              <w:t xml:space="preserve">“ – </w:t>
            </w:r>
            <w:r w:rsidRPr="00844C41">
              <w:rPr>
                <w:lang w:val="lt-LT"/>
              </w:rPr>
              <w:t>,,Ši istorija prasidėjo prieš tūkstančius metų</w:t>
            </w:r>
            <w:r>
              <w:rPr>
                <w:lang w:val="lt-LT"/>
              </w:rPr>
              <w:t>“</w:t>
            </w:r>
          </w:p>
          <w:p w14:paraId="7CF352AF" w14:textId="309AD853" w:rsidR="0082084B" w:rsidRPr="00844C41" w:rsidRDefault="00000000">
            <w:pPr>
              <w:spacing w:before="240" w:after="240"/>
              <w:rPr>
                <w:lang w:val="lt-LT"/>
              </w:rPr>
            </w:pPr>
            <w:r w:rsidRPr="00844C41">
              <w:rPr>
                <w:lang w:val="lt-LT"/>
              </w:rPr>
              <w:t>Parodą parengė Ispanijos Karalystės ambasada Lietuvoje</w:t>
            </w:r>
          </w:p>
          <w:p w14:paraId="38057493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Paroda bus eksponuojama Rietavo Lauryno Ivinskio gimnazijoje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D86" w14:textId="6B4070F8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N</w:t>
            </w:r>
            <w:r w:rsidRPr="00844C41">
              <w:rPr>
                <w:lang w:val="lt-LT"/>
              </w:rPr>
              <w:t>uo lapkričio 22 d. Rietavo Lauryno Ivinskio gimnazij</w:t>
            </w:r>
            <w:r>
              <w:rPr>
                <w:lang w:val="lt-LT"/>
              </w:rPr>
              <w:t>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DA84" w14:textId="440C876E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Rietavo Oginskių </w:t>
            </w:r>
            <w:r w:rsidR="00844C41">
              <w:rPr>
                <w:lang w:val="lt-LT"/>
              </w:rPr>
              <w:t>k</w:t>
            </w:r>
            <w:r w:rsidRPr="00844C41">
              <w:rPr>
                <w:lang w:val="lt-LT"/>
              </w:rPr>
              <w:t>ultūros istorijos muziejus</w:t>
            </w:r>
          </w:p>
        </w:tc>
      </w:tr>
      <w:tr w:rsidR="0082084B" w:rsidRPr="00844C41" w14:paraId="72B3E14E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65980ED" w14:textId="77777777" w:rsidR="0082084B" w:rsidRPr="00844C41" w:rsidRDefault="00000000">
            <w:pPr>
              <w:jc w:val="center"/>
              <w:rPr>
                <w:lang w:val="lt-LT"/>
              </w:rPr>
            </w:pPr>
            <w:r w:rsidRPr="00844C41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82084B" w:rsidRPr="00844C41" w14:paraId="3DF9A348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D76C09" w14:textId="34DB96B1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9B77" w14:textId="4A24FC28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mokyklų mokinių</w:t>
            </w:r>
            <w:r w:rsidR="003D5925">
              <w:rPr>
                <w:lang w:val="lt-LT"/>
              </w:rPr>
              <w:t>,</w:t>
            </w:r>
            <w:r w:rsidRPr="00844C41">
              <w:rPr>
                <w:lang w:val="lt-LT"/>
              </w:rPr>
              <w:t xml:space="preserve"> gim. 2014 m. ir jaunesnių, kvadrato varžybos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A5B" w14:textId="2385C417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 xml:space="preserve">Lapkričio </w:t>
            </w:r>
            <w:r w:rsidRPr="00844C41">
              <w:rPr>
                <w:lang w:val="lt-LT"/>
              </w:rPr>
              <w:t>8</w:t>
            </w:r>
            <w:r>
              <w:rPr>
                <w:lang w:val="lt-LT"/>
              </w:rPr>
              <w:t xml:space="preserve"> d.</w:t>
            </w:r>
            <w:r w:rsidRPr="00844C41">
              <w:rPr>
                <w:lang w:val="lt-LT"/>
              </w:rPr>
              <w:t xml:space="preserve"> 10.00 val. </w:t>
            </w:r>
            <w:r>
              <w:rPr>
                <w:lang w:val="lt-LT"/>
              </w:rPr>
              <w:t xml:space="preserve">Rietavo sav. </w:t>
            </w:r>
            <w:r w:rsidRPr="00844C41">
              <w:rPr>
                <w:lang w:val="lt-LT"/>
              </w:rPr>
              <w:t>Tverų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F35" w14:textId="156689D6" w:rsid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M. Vaičekauskas</w:t>
            </w:r>
          </w:p>
          <w:p w14:paraId="72073500" w14:textId="40B6CA91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Černeckis</w:t>
            </w:r>
            <w:proofErr w:type="spellEnd"/>
          </w:p>
          <w:p w14:paraId="19892914" w14:textId="77777777" w:rsidR="0082084B" w:rsidRPr="00844C41" w:rsidRDefault="0082084B">
            <w:pPr>
              <w:rPr>
                <w:lang w:val="lt-LT"/>
              </w:rPr>
            </w:pPr>
          </w:p>
        </w:tc>
      </w:tr>
      <w:tr w:rsidR="0082084B" w:rsidRPr="00844C41" w14:paraId="7785377E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F9D1C8" w14:textId="555FE3EF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AA38" w14:textId="06E11C2C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mokyklų</w:t>
            </w:r>
            <w:r w:rsidR="003D5925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mokinių</w:t>
            </w:r>
            <w:r w:rsidR="003D5925">
              <w:rPr>
                <w:lang w:val="lt-LT"/>
              </w:rPr>
              <w:t>,</w:t>
            </w:r>
            <w:r w:rsidRPr="00844C41">
              <w:rPr>
                <w:lang w:val="lt-LT"/>
              </w:rPr>
              <w:t xml:space="preserve"> gim. 2012 m. ir jaunesnių, atskirai berniukų ir mergaičių, kvadrato varžybos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E18B" w14:textId="58935F73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 xml:space="preserve">Lapkričio </w:t>
            </w:r>
            <w:r w:rsidRPr="00844C41">
              <w:rPr>
                <w:lang w:val="lt-LT"/>
              </w:rPr>
              <w:t>8</w:t>
            </w:r>
            <w:r>
              <w:rPr>
                <w:lang w:val="lt-LT"/>
              </w:rPr>
              <w:t xml:space="preserve"> d.</w:t>
            </w:r>
            <w:r w:rsidRPr="00844C41">
              <w:rPr>
                <w:lang w:val="lt-LT"/>
              </w:rPr>
              <w:t xml:space="preserve"> 10.00 val. </w:t>
            </w:r>
            <w:r>
              <w:rPr>
                <w:lang w:val="lt-LT"/>
              </w:rPr>
              <w:t xml:space="preserve">Rietavo sav. </w:t>
            </w:r>
            <w:r w:rsidRPr="00844C41">
              <w:rPr>
                <w:lang w:val="lt-LT"/>
              </w:rPr>
              <w:t>Tverų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6D0E" w14:textId="77777777" w:rsid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M. Vaičekauskas</w:t>
            </w:r>
          </w:p>
          <w:p w14:paraId="48A831A4" w14:textId="501A7D63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Černeckis</w:t>
            </w:r>
            <w:proofErr w:type="spellEnd"/>
          </w:p>
        </w:tc>
      </w:tr>
      <w:tr w:rsidR="0082084B" w:rsidRPr="00844C41" w14:paraId="2EB30381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AEDFF9" w14:textId="6806C4DD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F64" w14:textId="2F8A3C76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Lietuvos mokyklų žaidynių, kaimo vietovių mokyklų, mokinių</w:t>
            </w:r>
            <w:r w:rsidR="003D5925">
              <w:rPr>
                <w:lang w:val="lt-LT"/>
              </w:rPr>
              <w:t>,</w:t>
            </w:r>
            <w:r w:rsidRPr="00844C41">
              <w:rPr>
                <w:lang w:val="lt-LT"/>
              </w:rPr>
              <w:t xml:space="preserve"> gim. 2012 m. ir jaunesnių, kvadrato zoninės varžybos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AAA" w14:textId="0A308108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 xml:space="preserve">Lapkričio </w:t>
            </w:r>
            <w:r w:rsidRPr="00844C41">
              <w:rPr>
                <w:lang w:val="lt-LT"/>
              </w:rPr>
              <w:t>15</w:t>
            </w:r>
            <w:r>
              <w:rPr>
                <w:lang w:val="lt-LT"/>
              </w:rPr>
              <w:t xml:space="preserve"> d.</w:t>
            </w:r>
            <w:r w:rsidRPr="00844C41">
              <w:rPr>
                <w:lang w:val="lt-LT"/>
              </w:rPr>
              <w:t xml:space="preserve"> 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0768" w14:textId="77777777" w:rsidR="003D5925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M. Vaičekauskas</w:t>
            </w:r>
            <w:r w:rsidR="00844C41">
              <w:rPr>
                <w:lang w:val="lt-LT"/>
              </w:rPr>
              <w:t xml:space="preserve"> </w:t>
            </w:r>
          </w:p>
          <w:p w14:paraId="3E7BCEA2" w14:textId="01D2BA9F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Černeckis</w:t>
            </w:r>
            <w:proofErr w:type="spellEnd"/>
          </w:p>
        </w:tc>
      </w:tr>
      <w:tr w:rsidR="0082084B" w:rsidRPr="00844C41" w14:paraId="339D0AEF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9A3FDC" w14:textId="382ADBAF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A626" w14:textId="23795C35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Rietavo savivaldybės mokyklų</w:t>
            </w:r>
            <w:r w:rsidR="003D5925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mokinių</w:t>
            </w:r>
            <w:r w:rsidR="003D5925">
              <w:rPr>
                <w:lang w:val="lt-LT"/>
              </w:rPr>
              <w:t>,</w:t>
            </w:r>
            <w:r w:rsidRPr="00844C41">
              <w:rPr>
                <w:lang w:val="lt-LT"/>
              </w:rPr>
              <w:t xml:space="preserve"> gim. 2012 m. ir jaunesnių, vaikinų futbolo 5x5 varžybos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7BA" w14:textId="37C2AEAB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 xml:space="preserve">Lapkričio </w:t>
            </w:r>
            <w:r w:rsidRPr="00844C41">
              <w:rPr>
                <w:lang w:val="lt-LT"/>
              </w:rPr>
              <w:t>20</w:t>
            </w:r>
            <w:r>
              <w:rPr>
                <w:lang w:val="lt-LT"/>
              </w:rPr>
              <w:t xml:space="preserve"> d.</w:t>
            </w:r>
            <w:r w:rsidRPr="00844C41">
              <w:rPr>
                <w:lang w:val="lt-LT"/>
              </w:rPr>
              <w:t>, 10.00 val. Rietavo Lauryno Ivinskio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792" w14:textId="77777777" w:rsid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M. Vaičekauskas</w:t>
            </w:r>
          </w:p>
          <w:p w14:paraId="75C0C84C" w14:textId="09CDD510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Černeckis</w:t>
            </w:r>
            <w:proofErr w:type="spellEnd"/>
            <w:r w:rsidRPr="00844C41">
              <w:rPr>
                <w:lang w:val="lt-LT"/>
              </w:rPr>
              <w:t xml:space="preserve">, </w:t>
            </w:r>
          </w:p>
          <w:p w14:paraId="7FD103DE" w14:textId="42778B6C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D. </w:t>
            </w:r>
            <w:proofErr w:type="spellStart"/>
            <w:r w:rsidRPr="00844C41">
              <w:rPr>
                <w:lang w:val="lt-LT"/>
              </w:rPr>
              <w:t>Aukštkalnis</w:t>
            </w:r>
            <w:proofErr w:type="spellEnd"/>
          </w:p>
          <w:p w14:paraId="108E4A05" w14:textId="6CD716C4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S. Jonušas</w:t>
            </w:r>
          </w:p>
          <w:p w14:paraId="3DBA6AB9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G. </w:t>
            </w:r>
            <w:proofErr w:type="spellStart"/>
            <w:r w:rsidRPr="00844C41">
              <w:rPr>
                <w:lang w:val="lt-LT"/>
              </w:rPr>
              <w:t>Lengvenienė</w:t>
            </w:r>
            <w:proofErr w:type="spellEnd"/>
          </w:p>
        </w:tc>
      </w:tr>
      <w:tr w:rsidR="0082084B" w:rsidRPr="00844C41" w14:paraId="2D77F8BF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B9307E" w14:textId="63F1D6A8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180F" w14:textId="745C5305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Lietuvos mokyklų žaidynių, kaimo vietovių mokyklų, mokinių</w:t>
            </w:r>
            <w:r w:rsidR="003D5925">
              <w:rPr>
                <w:lang w:val="lt-LT"/>
              </w:rPr>
              <w:t>,</w:t>
            </w:r>
            <w:r w:rsidRPr="00844C41">
              <w:rPr>
                <w:lang w:val="lt-LT"/>
              </w:rPr>
              <w:t xml:space="preserve"> gim. 2012 m. ir jaunesnių, vaikinų futbolo 5x5 zoninės varžybos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B976" w14:textId="6282A0A3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 xml:space="preserve">Lapkričio </w:t>
            </w:r>
            <w:r w:rsidRPr="00844C41">
              <w:rPr>
                <w:lang w:val="lt-LT"/>
              </w:rPr>
              <w:t>29</w:t>
            </w:r>
            <w:r>
              <w:rPr>
                <w:lang w:val="lt-LT"/>
              </w:rPr>
              <w:t xml:space="preserve"> d.</w:t>
            </w:r>
            <w:r w:rsidRPr="00844C41">
              <w:rPr>
                <w:lang w:val="lt-LT"/>
              </w:rPr>
              <w:t xml:space="preserve">, Klaipėdos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CD92" w14:textId="77777777" w:rsid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M. Vaičekauskas </w:t>
            </w:r>
          </w:p>
          <w:p w14:paraId="3FB8BEAE" w14:textId="31AD354E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A.</w:t>
            </w:r>
            <w:r w:rsidR="00844C41">
              <w:rPr>
                <w:lang w:val="lt-LT"/>
              </w:rPr>
              <w:t xml:space="preserve"> </w:t>
            </w:r>
            <w:proofErr w:type="spellStart"/>
            <w:r w:rsidRPr="00844C41">
              <w:rPr>
                <w:lang w:val="lt-LT"/>
              </w:rPr>
              <w:t>Černeckis</w:t>
            </w:r>
            <w:proofErr w:type="spellEnd"/>
          </w:p>
        </w:tc>
      </w:tr>
      <w:tr w:rsidR="0082084B" w:rsidRPr="00844C41" w14:paraId="6C0D6AC5" w14:textId="77777777">
        <w:trPr>
          <w:trHeight w:val="24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8E8190" w14:textId="77777777" w:rsidR="0082084B" w:rsidRPr="00844C41" w:rsidRDefault="00000000">
            <w:pPr>
              <w:jc w:val="center"/>
              <w:rPr>
                <w:lang w:val="lt-LT"/>
              </w:rPr>
            </w:pPr>
            <w:r w:rsidRPr="00844C41">
              <w:rPr>
                <w:lang w:val="lt-LT"/>
              </w:rPr>
              <w:t>Dokumentų pristatymas, pateikimas, patvirtinimas</w:t>
            </w:r>
          </w:p>
        </w:tc>
      </w:tr>
      <w:tr w:rsidR="0082084B" w:rsidRPr="00844C41" w14:paraId="58B0CA61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C5F257" w14:textId="4E452834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74E" w14:textId="41281E8C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Pr="00844C41">
              <w:rPr>
                <w:lang w:val="lt-LT"/>
              </w:rPr>
              <w:t>Tvari mokykla 2030</w:t>
            </w:r>
            <w:r>
              <w:rPr>
                <w:lang w:val="lt-LT"/>
              </w:rPr>
              <w:t>“</w:t>
            </w:r>
            <w:r w:rsidRPr="00844C41">
              <w:rPr>
                <w:lang w:val="lt-LT"/>
              </w:rPr>
              <w:t xml:space="preserve"> įsivertinimo lentelė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AAB0" w14:textId="2638A390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>ki lapkričio 1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1A59" w14:textId="744688B4" w:rsidR="0082084B" w:rsidRPr="00844C41" w:rsidRDefault="00000000" w:rsidP="00844C41">
            <w:pPr>
              <w:pStyle w:val="Sraopastraipa"/>
              <w:numPr>
                <w:ilvl w:val="0"/>
                <w:numId w:val="1"/>
              </w:numPr>
              <w:ind w:left="287" w:hanging="284"/>
              <w:rPr>
                <w:lang w:val="lt-LT"/>
              </w:rPr>
            </w:pPr>
            <w:r w:rsidRPr="00844C41">
              <w:rPr>
                <w:lang w:val="lt-LT"/>
              </w:rPr>
              <w:t>Uogienė</w:t>
            </w:r>
          </w:p>
          <w:p w14:paraId="06DC9E47" w14:textId="77777777" w:rsidR="0082084B" w:rsidRPr="00844C41" w:rsidRDefault="0082084B">
            <w:pPr>
              <w:rPr>
                <w:lang w:val="lt-LT"/>
              </w:rPr>
            </w:pPr>
          </w:p>
        </w:tc>
      </w:tr>
      <w:tr w:rsidR="0082084B" w:rsidRPr="00844C41" w14:paraId="6BC79682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150DB1C" w14:textId="5EEE5B6C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7BE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NECIS sistemoje patikrina NMPP dalyvių sąrašus, nurodytoje vietoje pažymi pritaikymus mokiniams SUP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A96F" w14:textId="1C8F4273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>ki lapkričio 7</w:t>
            </w:r>
            <w:r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 xml:space="preserve">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09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Bendrojo ugdymo mokyklos</w:t>
            </w:r>
          </w:p>
        </w:tc>
      </w:tr>
      <w:tr w:rsidR="0082084B" w:rsidRPr="00844C41" w14:paraId="0AC86ACA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E5EF16" w14:textId="2AB3C92C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148E" w14:textId="16A85F1B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Prevencinės veik</w:t>
            </w:r>
            <w:r w:rsidR="003D5925">
              <w:rPr>
                <w:lang w:val="lt-LT"/>
              </w:rPr>
              <w:t>l</w:t>
            </w:r>
            <w:r w:rsidRPr="00844C41">
              <w:rPr>
                <w:lang w:val="lt-LT"/>
              </w:rPr>
              <w:t>os 2023</w:t>
            </w:r>
            <w:r w:rsidR="003D5925">
              <w:rPr>
                <w:lang w:val="lt-LT"/>
              </w:rPr>
              <w:t>–</w:t>
            </w:r>
            <w:r w:rsidRPr="00844C41">
              <w:rPr>
                <w:lang w:val="lt-LT"/>
              </w:rPr>
              <w:t>2024 m.</w:t>
            </w:r>
            <w:r w:rsidR="003D5925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m.  duomenys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534" w14:textId="350B898B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15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38A8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109D1B95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B56E1F" w14:textId="0A827181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194" w14:textId="5EB08FE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Mokyklų pritaikym</w:t>
            </w:r>
            <w:r w:rsidR="003D5925">
              <w:rPr>
                <w:lang w:val="lt-LT"/>
              </w:rPr>
              <w:t>o</w:t>
            </w:r>
            <w:r w:rsidRPr="00844C41">
              <w:rPr>
                <w:lang w:val="lt-LT"/>
              </w:rPr>
              <w:t xml:space="preserve"> neįgaliesiems 2024</w:t>
            </w:r>
            <w:r w:rsidR="003D5925">
              <w:rPr>
                <w:lang w:val="lt-LT"/>
              </w:rPr>
              <w:t>–</w:t>
            </w:r>
            <w:r w:rsidRPr="00844C41">
              <w:rPr>
                <w:lang w:val="lt-LT"/>
              </w:rPr>
              <w:t>2025 m.</w:t>
            </w:r>
            <w:r w:rsidR="003D5925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m</w:t>
            </w:r>
            <w:r w:rsidR="003D5925">
              <w:rPr>
                <w:lang w:val="lt-LT"/>
              </w:rPr>
              <w:t>.</w:t>
            </w:r>
            <w:r w:rsidRPr="00844C41">
              <w:rPr>
                <w:lang w:val="lt-LT"/>
              </w:rPr>
              <w:t xml:space="preserve"> </w:t>
            </w:r>
            <w:r w:rsidR="003D5925">
              <w:rPr>
                <w:lang w:val="lt-LT"/>
              </w:rPr>
              <w:t>d</w:t>
            </w:r>
            <w:r w:rsidRPr="00844C41">
              <w:rPr>
                <w:lang w:val="lt-LT"/>
              </w:rPr>
              <w:t>uomenų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1E32" w14:textId="6CE32803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>ki lapkričio 15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3F6D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7F72932A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37D494" w14:textId="14F52E92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2D79" w14:textId="1BCC4BAD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Smurto ir patyčių įstaigoje 2023</w:t>
            </w:r>
            <w:r w:rsidR="003D5925">
              <w:rPr>
                <w:lang w:val="lt-LT"/>
              </w:rPr>
              <w:t>–</w:t>
            </w:r>
            <w:r w:rsidRPr="00844C41">
              <w:rPr>
                <w:lang w:val="lt-LT"/>
              </w:rPr>
              <w:t>2024 m.</w:t>
            </w:r>
            <w:r w:rsidR="003D5925">
              <w:rPr>
                <w:lang w:val="lt-LT"/>
              </w:rPr>
              <w:t xml:space="preserve"> </w:t>
            </w:r>
            <w:r w:rsidRPr="00844C41">
              <w:rPr>
                <w:lang w:val="lt-LT"/>
              </w:rPr>
              <w:t>m</w:t>
            </w:r>
            <w:r w:rsidR="003D5925">
              <w:rPr>
                <w:lang w:val="lt-LT"/>
              </w:rPr>
              <w:t>.</w:t>
            </w:r>
            <w:r w:rsidRPr="00844C41">
              <w:rPr>
                <w:lang w:val="lt-LT"/>
              </w:rPr>
              <w:t xml:space="preserve"> duomenų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5099" w14:textId="500060D0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15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F07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41984272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984B83A" w14:textId="6594D3CA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8095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2 mokykla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31A" w14:textId="3DCC2682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15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785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108E08E7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39F40C" w14:textId="742A4EA1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21AA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Mokinių </w:t>
            </w:r>
            <w:proofErr w:type="spellStart"/>
            <w:r w:rsidRPr="00844C41">
              <w:rPr>
                <w:lang w:val="lt-LT"/>
              </w:rPr>
              <w:t>pasirašytinis</w:t>
            </w:r>
            <w:proofErr w:type="spellEnd"/>
            <w:r w:rsidRPr="00844C41">
              <w:rPr>
                <w:lang w:val="lt-LT"/>
              </w:rPr>
              <w:t xml:space="preserve"> supažindinimas  su dalyko VBE užduočių aprašais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3E2B" w14:textId="588AC2F1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15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AF11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Bendrojo ugdymo mokyklos</w:t>
            </w:r>
          </w:p>
        </w:tc>
      </w:tr>
      <w:tr w:rsidR="0082084B" w:rsidRPr="00844C41" w14:paraId="2D11D5E0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F844B5" w14:textId="19826078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5D6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Jei reikia MR ištaisomi duomenys apie mokinių pasirinktus VBE ir perlaikomas arba laikomas pakartotinėje sesijoje 2023–2024 mokslo metais vykdytų dalykų tarpinių patikrinimų valstybinių brandos egzaminų pirmąsias dalis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A3AA" w14:textId="78BE0CD4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25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131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Bendrojo ugdymo mokyklos</w:t>
            </w:r>
          </w:p>
        </w:tc>
      </w:tr>
      <w:tr w:rsidR="0082084B" w:rsidRPr="00844C41" w14:paraId="1722EEC8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46BA62" w14:textId="6DBF7C70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0A6E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1 mokykla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D14" w14:textId="2D966B18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29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06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52359A75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2F3431" w14:textId="30527FC7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04D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3 mokykla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2337" w14:textId="09AB7FF8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29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721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5F51A7FF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7362E0" w14:textId="70B31EBE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2C8C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ŠV-03 ataskaita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FCC2" w14:textId="16C119C7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29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68B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 xml:space="preserve">J. </w:t>
            </w:r>
            <w:proofErr w:type="spellStart"/>
            <w:r w:rsidRPr="00844C41">
              <w:rPr>
                <w:lang w:val="lt-LT"/>
              </w:rPr>
              <w:t>Grevienė</w:t>
            </w:r>
            <w:proofErr w:type="spellEnd"/>
          </w:p>
        </w:tc>
      </w:tr>
      <w:tr w:rsidR="0082084B" w:rsidRPr="00844C41" w14:paraId="3AF07807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A6C836" w14:textId="7BB23A6A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302" w14:textId="759C0942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Kandidatams pasirašytinai atiduoda</w:t>
            </w:r>
            <w:r w:rsidR="003D5925">
              <w:rPr>
                <w:lang w:val="lt-LT"/>
              </w:rPr>
              <w:t>mi</w:t>
            </w:r>
            <w:r w:rsidRPr="00844C41">
              <w:rPr>
                <w:lang w:val="lt-LT"/>
              </w:rPr>
              <w:t xml:space="preserve"> </w:t>
            </w:r>
            <w:r w:rsidRPr="00844C41">
              <w:rPr>
                <w:highlight w:val="white"/>
                <w:lang w:val="lt-LT"/>
              </w:rPr>
              <w:t>identifikavimo kod</w:t>
            </w:r>
            <w:r w:rsidR="003D5925">
              <w:rPr>
                <w:lang w:val="lt-LT"/>
              </w:rPr>
              <w:t>ai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2314" w14:textId="5EC539B8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7774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Bendrojo ugdymo mokyklos</w:t>
            </w:r>
          </w:p>
        </w:tc>
      </w:tr>
      <w:tr w:rsidR="0082084B" w:rsidRPr="00844C41" w14:paraId="148C1812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398B0C" w14:textId="02C87009" w:rsidR="0082084B" w:rsidRPr="00844C41" w:rsidRDefault="00844C41">
            <w:pPr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16B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Patikrina ir, jei reikia, Mokinių registre ištaiso iki einamųjų metų lapkričio 25 d. įvestus duomenis apie kandidatų SUP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0957" w14:textId="045CC1C9" w:rsidR="0082084B" w:rsidRPr="00844C41" w:rsidRDefault="003D5925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844C41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35C8" w14:textId="77777777" w:rsidR="0082084B" w:rsidRPr="00844C41" w:rsidRDefault="00000000">
            <w:pPr>
              <w:rPr>
                <w:lang w:val="lt-LT"/>
              </w:rPr>
            </w:pPr>
            <w:r w:rsidRPr="00844C41">
              <w:rPr>
                <w:lang w:val="lt-LT"/>
              </w:rPr>
              <w:t>Bendrojo ugdymo mokyklos</w:t>
            </w:r>
          </w:p>
        </w:tc>
      </w:tr>
    </w:tbl>
    <w:p w14:paraId="5D8418EB" w14:textId="77777777" w:rsidR="0082084B" w:rsidRPr="00844C41" w:rsidRDefault="00000000">
      <w:pPr>
        <w:rPr>
          <w:lang w:val="lt-LT"/>
        </w:rPr>
      </w:pPr>
      <w:r w:rsidRPr="00844C41">
        <w:rPr>
          <w:lang w:val="lt-LT"/>
        </w:rPr>
        <w:t xml:space="preserve"> </w:t>
      </w:r>
    </w:p>
    <w:p w14:paraId="2FBCD9EC" w14:textId="77777777" w:rsidR="0082084B" w:rsidRPr="00844C41" w:rsidRDefault="00000000">
      <w:pPr>
        <w:jc w:val="center"/>
        <w:rPr>
          <w:lang w:val="lt-LT"/>
        </w:rPr>
      </w:pPr>
      <w:r w:rsidRPr="00844C41">
        <w:rPr>
          <w:lang w:val="lt-LT"/>
        </w:rPr>
        <w:t>______________________________________________</w:t>
      </w:r>
    </w:p>
    <w:sectPr w:rsidR="0082084B" w:rsidRPr="00844C41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45005"/>
    <w:multiLevelType w:val="hybridMultilevel"/>
    <w:tmpl w:val="D47EA0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12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4B"/>
    <w:rsid w:val="0025584B"/>
    <w:rsid w:val="00273E86"/>
    <w:rsid w:val="003D5925"/>
    <w:rsid w:val="007644A8"/>
    <w:rsid w:val="0082084B"/>
    <w:rsid w:val="00844C41"/>
    <w:rsid w:val="00D56A6E"/>
    <w:rsid w:val="00D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36E0"/>
  <w15:docId w15:val="{7BFBBAD4-1782-4E39-9158-7277B8C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31094"/>
    <w:rPr>
      <w:lang w:val="en-GB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4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gHV4wM3thrn9sDXA1vMGL7ayg==">CgMxLjA4AHIhMWl2WTZwRE1aNE1LVm1KbFIxYTFoTk9yRmpfSVU4bV9M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3294</Words>
  <Characters>1878</Characters>
  <Application>Microsoft Office Word</Application>
  <DocSecurity>0</DocSecurity>
  <Lines>15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7</cp:revision>
  <dcterms:created xsi:type="dcterms:W3CDTF">2023-10-04T10:59:00Z</dcterms:created>
  <dcterms:modified xsi:type="dcterms:W3CDTF">2024-10-28T08:17:00Z</dcterms:modified>
</cp:coreProperties>
</file>