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A0BA" w14:textId="77777777" w:rsidR="00384DC4" w:rsidRDefault="00000000">
      <w:pPr>
        <w:jc w:val="center"/>
        <w:rPr>
          <w:b/>
        </w:rPr>
      </w:pPr>
      <w:r>
        <w:rPr>
          <w:b/>
        </w:rPr>
        <w:t>RIETAVO SAVIVALDYBĖS ADMINISTRACIJOS</w:t>
      </w:r>
    </w:p>
    <w:p w14:paraId="2601E16E" w14:textId="77777777" w:rsidR="00384DC4" w:rsidRDefault="00000000">
      <w:pPr>
        <w:jc w:val="center"/>
        <w:rPr>
          <w:b/>
        </w:rPr>
      </w:pPr>
      <w:r>
        <w:rPr>
          <w:b/>
        </w:rPr>
        <w:t xml:space="preserve">ŠVIETIMO, KULTŪROS IR SPORTO SKYRIUS </w:t>
      </w:r>
    </w:p>
    <w:p w14:paraId="31320085" w14:textId="77777777" w:rsidR="00384DC4" w:rsidRDefault="00384DC4">
      <w:pPr>
        <w:jc w:val="center"/>
        <w:rPr>
          <w:b/>
        </w:rPr>
      </w:pPr>
    </w:p>
    <w:p w14:paraId="664AB3B3" w14:textId="77777777" w:rsidR="00384DC4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2024 M. SAUSIO MĖN. VEIKLOS PLANAS </w:t>
      </w:r>
    </w:p>
    <w:p w14:paraId="5ADCBB82" w14:textId="77777777" w:rsidR="00384DC4" w:rsidRDefault="00384DC4"/>
    <w:p w14:paraId="61125021" w14:textId="77777777" w:rsidR="00384DC4" w:rsidRDefault="00000000">
      <w:pPr>
        <w:tabs>
          <w:tab w:val="left" w:pos="1530"/>
          <w:tab w:val="center" w:pos="4819"/>
        </w:tabs>
      </w:pPr>
      <w:r>
        <w:tab/>
      </w:r>
      <w:r>
        <w:tab/>
        <w:t>2023 m. gruodis d. Nr. ŠV 12-</w:t>
      </w:r>
    </w:p>
    <w:p w14:paraId="1698DD07" w14:textId="77777777" w:rsidR="00384DC4" w:rsidRDefault="00000000">
      <w:pPr>
        <w:jc w:val="center"/>
      </w:pPr>
      <w:r>
        <w:t xml:space="preserve">Rietavas </w:t>
      </w:r>
    </w:p>
    <w:p w14:paraId="0164239F" w14:textId="77777777" w:rsidR="00384DC4" w:rsidRDefault="00384DC4">
      <w:pPr>
        <w:jc w:val="center"/>
      </w:pPr>
    </w:p>
    <w:tbl>
      <w:tblPr>
        <w:tblStyle w:val="a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4410"/>
        <w:gridCol w:w="2715"/>
        <w:gridCol w:w="1785"/>
      </w:tblGrid>
      <w:tr w:rsidR="00384DC4" w14:paraId="40287595" w14:textId="77777777">
        <w:trPr>
          <w:trHeight w:val="593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9B74893" w14:textId="77777777" w:rsidR="00384DC4" w:rsidRDefault="00000000">
            <w:r>
              <w:rPr>
                <w:b/>
              </w:rPr>
              <w:t>Eil. Nr.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76829FD" w14:textId="77777777" w:rsidR="00384DC4" w:rsidRDefault="00000000">
            <w:r>
              <w:rPr>
                <w:b/>
              </w:rPr>
              <w:t xml:space="preserve">                     Pavadinimas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1F9438" w14:textId="77777777" w:rsidR="00384DC4" w:rsidRDefault="00000000">
            <w:r>
              <w:rPr>
                <w:b/>
              </w:rPr>
              <w:t>Data ir vieta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08602DB" w14:textId="77777777" w:rsidR="00384DC4" w:rsidRDefault="00000000">
            <w:r>
              <w:rPr>
                <w:b/>
              </w:rPr>
              <w:t>Atsakingas asmuo/asmenys</w:t>
            </w:r>
          </w:p>
        </w:tc>
      </w:tr>
      <w:tr w:rsidR="00384DC4" w14:paraId="38EBD058" w14:textId="77777777">
        <w:trPr>
          <w:trHeight w:val="313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33AFCA" w14:textId="77777777" w:rsidR="00384DC4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Švietimo sritis</w:t>
            </w:r>
          </w:p>
        </w:tc>
      </w:tr>
      <w:tr w:rsidR="00384DC4" w14:paraId="4993B88B" w14:textId="77777777">
        <w:trPr>
          <w:trHeight w:val="45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9A49277" w14:textId="77777777" w:rsidR="00384DC4" w:rsidRDefault="00000000">
            <w:r>
              <w:rPr>
                <w:sz w:val="28"/>
                <w:szCs w:val="28"/>
              </w:rPr>
              <w:t>Renginiai, metodiniai pasitarimai</w:t>
            </w:r>
          </w:p>
        </w:tc>
      </w:tr>
      <w:tr w:rsidR="00384DC4" w14:paraId="56BD2F6B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31B9A1E" w14:textId="77777777" w:rsidR="00384DC4" w:rsidRDefault="00000000">
            <w:r>
              <w:t>1.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40C6" w14:textId="77777777" w:rsidR="00384DC4" w:rsidRDefault="00000000">
            <w:r>
              <w:t>RAMA forumas „Gidas į šiuolaikinę pamoką“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B787" w14:textId="77777777" w:rsidR="00384DC4" w:rsidRDefault="00000000">
            <w:r>
              <w:t>Sausio 3 d. 10 val.</w:t>
            </w:r>
          </w:p>
          <w:p w14:paraId="4E3EC0CF" w14:textId="77777777" w:rsidR="00384DC4" w:rsidRDefault="00000000">
            <w:r>
              <w:t>Rietavo Lauryno Ivinskio gimnazijos aktų salė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AE53" w14:textId="77777777" w:rsidR="00384DC4" w:rsidRDefault="00000000">
            <w:r>
              <w:t>A. Uogienė</w:t>
            </w:r>
          </w:p>
          <w:p w14:paraId="026779ED" w14:textId="77777777" w:rsidR="00384DC4" w:rsidRDefault="00000000">
            <w:r>
              <w:t xml:space="preserve">A. </w:t>
            </w:r>
            <w:proofErr w:type="spellStart"/>
            <w:r>
              <w:t>Lengvenienė</w:t>
            </w:r>
            <w:proofErr w:type="spellEnd"/>
          </w:p>
        </w:tc>
      </w:tr>
      <w:tr w:rsidR="00384DC4" w14:paraId="23AEF9B1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2D1102A" w14:textId="77777777" w:rsidR="00384DC4" w:rsidRDefault="00000000">
            <w:r>
              <w:t>2.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E225" w14:textId="77777777" w:rsidR="00384DC4" w:rsidRDefault="00000000">
            <w:pPr>
              <w:spacing w:before="240" w:after="240"/>
            </w:pPr>
            <w:r>
              <w:t xml:space="preserve">TŪM „Sisteminio grįžtamojo ryšio taikymas švietimo įstaigoje siekiant ugdymo kokybės gerinimo“,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5278" w14:textId="77777777" w:rsidR="00384DC4" w:rsidRDefault="00000000">
            <w:r>
              <w:t xml:space="preserve">Sausio 4 d. 10 val. </w:t>
            </w:r>
          </w:p>
          <w:p w14:paraId="6BE5CC2A" w14:textId="77777777" w:rsidR="00384DC4" w:rsidRDefault="00000000">
            <w:r>
              <w:t>Rietavo Lauryno Ivinskio gimnazijos aktų salė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49C9" w14:textId="77777777" w:rsidR="00384DC4" w:rsidRDefault="00000000">
            <w:r>
              <w:t xml:space="preserve">J. </w:t>
            </w:r>
            <w:proofErr w:type="spellStart"/>
            <w:r>
              <w:t>Grevienė</w:t>
            </w:r>
            <w:proofErr w:type="spellEnd"/>
          </w:p>
          <w:p w14:paraId="5CD99ED3" w14:textId="77777777" w:rsidR="00384DC4" w:rsidRDefault="00000000">
            <w:r>
              <w:t xml:space="preserve">A. </w:t>
            </w:r>
            <w:proofErr w:type="spellStart"/>
            <w:r>
              <w:t>Lengvenienė</w:t>
            </w:r>
            <w:proofErr w:type="spellEnd"/>
          </w:p>
        </w:tc>
      </w:tr>
      <w:tr w:rsidR="00384DC4" w14:paraId="4330B8C6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AADCA81" w14:textId="77777777" w:rsidR="00384DC4" w:rsidRDefault="00000000">
            <w:r>
              <w:t>3.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6A1D" w14:textId="77777777" w:rsidR="00384DC4" w:rsidRDefault="00000000">
            <w:r>
              <w:t>Bendrojo ugdymo  vadovų  pasitarimas</w:t>
            </w:r>
          </w:p>
          <w:p w14:paraId="1D79BDAB" w14:textId="77777777" w:rsidR="00384DC4" w:rsidRDefault="00384DC4"/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0882" w14:textId="77777777" w:rsidR="00384DC4" w:rsidRDefault="00000000">
            <w:r>
              <w:t>Sausio 5 d..</w:t>
            </w:r>
          </w:p>
          <w:p w14:paraId="324956B1" w14:textId="77777777" w:rsidR="00384DC4" w:rsidRDefault="00000000">
            <w:proofErr w:type="spellStart"/>
            <w:r>
              <w:t>Tverų</w:t>
            </w:r>
            <w:proofErr w:type="spellEnd"/>
            <w:r>
              <w:t xml:space="preserve"> gimnazijoje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9A9E" w14:textId="77777777" w:rsidR="00384DC4" w:rsidRDefault="00000000">
            <w:proofErr w:type="spellStart"/>
            <w:r>
              <w:t>J.Grevienė</w:t>
            </w:r>
            <w:proofErr w:type="spellEnd"/>
          </w:p>
          <w:p w14:paraId="1A2B82D5" w14:textId="77777777" w:rsidR="00384DC4" w:rsidRDefault="00000000">
            <w:proofErr w:type="spellStart"/>
            <w:r>
              <w:t>A.Uogienė</w:t>
            </w:r>
            <w:proofErr w:type="spellEnd"/>
          </w:p>
          <w:p w14:paraId="1246DA48" w14:textId="77777777" w:rsidR="00384DC4" w:rsidRDefault="00000000">
            <w:r>
              <w:t>Bendrojo ugdymo mokyklos</w:t>
            </w:r>
          </w:p>
        </w:tc>
      </w:tr>
      <w:tr w:rsidR="00384DC4" w14:paraId="495561E9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F2D5BBF" w14:textId="77777777" w:rsidR="00384DC4" w:rsidRDefault="00000000">
            <w:r>
              <w:t>4.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83BB" w14:textId="77777777" w:rsidR="00384DC4" w:rsidRDefault="00000000">
            <w:r>
              <w:t>Savivaldybės “Dainų dainelės” konkursas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7281" w14:textId="1CD08CE1" w:rsidR="00384DC4" w:rsidRDefault="00D559EF">
            <w:r>
              <w:t>S</w:t>
            </w:r>
            <w:r w:rsidR="00000000">
              <w:t>ausio 11 d. 11 val. Rietavo savivaldybės kultūros centro mažojoje salėje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82F9" w14:textId="77777777" w:rsidR="00384DC4" w:rsidRDefault="00000000">
            <w:r>
              <w:t xml:space="preserve">J. </w:t>
            </w:r>
            <w:proofErr w:type="spellStart"/>
            <w:r>
              <w:t>Bertauskienė</w:t>
            </w:r>
            <w:proofErr w:type="spellEnd"/>
          </w:p>
          <w:p w14:paraId="55416891" w14:textId="77777777" w:rsidR="00384DC4" w:rsidRDefault="00000000">
            <w:r>
              <w:t xml:space="preserve">J. </w:t>
            </w:r>
            <w:proofErr w:type="spellStart"/>
            <w:r>
              <w:t>Budriuvienė</w:t>
            </w:r>
            <w:proofErr w:type="spellEnd"/>
          </w:p>
        </w:tc>
      </w:tr>
      <w:tr w:rsidR="00384DC4" w14:paraId="5B3437CA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99FC50" w14:textId="77777777" w:rsidR="00384DC4" w:rsidRDefault="00000000">
            <w:r>
              <w:t>5.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6CA5" w14:textId="77777777" w:rsidR="00384DC4" w:rsidRDefault="00000000">
            <w:r>
              <w:t>62-oji Lietuvos mokinių chemijos olimpiada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B8DA" w14:textId="71FC144A" w:rsidR="00384DC4" w:rsidRDefault="00D559EF">
            <w:r>
              <w:t>S</w:t>
            </w:r>
            <w:r w:rsidR="00000000">
              <w:t xml:space="preserve">ausio 10 d.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64E6" w14:textId="77777777" w:rsidR="00384DC4" w:rsidRDefault="00000000">
            <w:proofErr w:type="spellStart"/>
            <w:r>
              <w:t>A.Uogienė</w:t>
            </w:r>
            <w:proofErr w:type="spellEnd"/>
          </w:p>
          <w:p w14:paraId="2214C65D" w14:textId="77777777" w:rsidR="00384DC4" w:rsidRDefault="00000000">
            <w:r>
              <w:t xml:space="preserve">V. </w:t>
            </w:r>
            <w:proofErr w:type="spellStart"/>
            <w:r>
              <w:t>Katauskienė</w:t>
            </w:r>
            <w:proofErr w:type="spellEnd"/>
          </w:p>
          <w:p w14:paraId="120AAC77" w14:textId="77777777" w:rsidR="00384DC4" w:rsidRDefault="00000000">
            <w:r>
              <w:t>R. Budreckienė</w:t>
            </w:r>
          </w:p>
          <w:p w14:paraId="3E86FA11" w14:textId="77777777" w:rsidR="00384DC4" w:rsidRDefault="00000000">
            <w:r>
              <w:t xml:space="preserve">V. </w:t>
            </w:r>
            <w:proofErr w:type="spellStart"/>
            <w:r>
              <w:t>Matuzienė</w:t>
            </w:r>
            <w:proofErr w:type="spellEnd"/>
          </w:p>
        </w:tc>
      </w:tr>
      <w:tr w:rsidR="00384DC4" w14:paraId="4494A9B4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4D2382" w14:textId="77777777" w:rsidR="00384DC4" w:rsidRDefault="00000000">
            <w:r>
              <w:t>6.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3E58" w14:textId="77777777" w:rsidR="00384DC4" w:rsidRDefault="00000000">
            <w:r>
              <w:t xml:space="preserve">Savivaldybės lietuvių kalbos ir literatūros olimpiada ( I - IV gimnazijos klasių mokiniams).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8338" w14:textId="77777777" w:rsidR="00384DC4" w:rsidRDefault="00000000">
            <w:r>
              <w:t xml:space="preserve">Sausio 12 d. </w:t>
            </w:r>
          </w:p>
          <w:p w14:paraId="6722DF99" w14:textId="77777777" w:rsidR="00384DC4" w:rsidRDefault="00000000">
            <w:r>
              <w:t>Rietavo Lauryno Ivinskio gimnazija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CBC5" w14:textId="77777777" w:rsidR="00384DC4" w:rsidRDefault="00000000">
            <w:pPr>
              <w:spacing w:before="240" w:after="240"/>
            </w:pPr>
            <w:r>
              <w:t xml:space="preserve">A, Uogienė </w:t>
            </w:r>
          </w:p>
          <w:p w14:paraId="60DE2094" w14:textId="77777777" w:rsidR="00384DC4" w:rsidRDefault="00000000">
            <w:pPr>
              <w:spacing w:before="240" w:after="240"/>
            </w:pPr>
            <w:proofErr w:type="spellStart"/>
            <w:r>
              <w:t>L.Černeckienė</w:t>
            </w:r>
            <w:proofErr w:type="spellEnd"/>
          </w:p>
        </w:tc>
      </w:tr>
      <w:tr w:rsidR="00384DC4" w14:paraId="2BBC4873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4515ADC" w14:textId="77777777" w:rsidR="00384DC4" w:rsidRDefault="00000000">
            <w:r>
              <w:t>8.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6BB6" w14:textId="77777777" w:rsidR="00384DC4" w:rsidRDefault="00000000">
            <w:r>
              <w:t xml:space="preserve">Pasirengimas  tarpinių patikrinimų bandymui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D1F5" w14:textId="77777777" w:rsidR="00384DC4" w:rsidRDefault="00D559EF">
            <w:r>
              <w:t>S</w:t>
            </w:r>
            <w:r w:rsidR="00000000">
              <w:t xml:space="preserve">ausio 16 d. </w:t>
            </w:r>
          </w:p>
          <w:p w14:paraId="0D8BEB07" w14:textId="704FFA81" w:rsidR="00D559EF" w:rsidRDefault="00D559EF"/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3113" w14:textId="77777777" w:rsidR="00384DC4" w:rsidRDefault="00000000">
            <w:proofErr w:type="spellStart"/>
            <w:r>
              <w:t>A.Uogienė</w:t>
            </w:r>
            <w:proofErr w:type="spellEnd"/>
          </w:p>
          <w:p w14:paraId="409B9552" w14:textId="77777777" w:rsidR="00384DC4" w:rsidRDefault="00000000">
            <w:r>
              <w:t>Bendrojo ugdymo mokyklos</w:t>
            </w:r>
          </w:p>
        </w:tc>
      </w:tr>
      <w:tr w:rsidR="00384DC4" w14:paraId="057564BE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1343F90" w14:textId="77777777" w:rsidR="00384DC4" w:rsidRDefault="00000000">
            <w:r>
              <w:t>9.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64B4" w14:textId="77777777" w:rsidR="00384DC4" w:rsidRDefault="00000000">
            <w:r>
              <w:t>Savivaldybės anglų kalbos olimpiada (III gimnazijos kl.)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8632" w14:textId="77777777" w:rsidR="00384DC4" w:rsidRDefault="00D559EF">
            <w:r>
              <w:t>S</w:t>
            </w:r>
            <w:r w:rsidR="00000000">
              <w:t xml:space="preserve">ausio 17 d. </w:t>
            </w:r>
          </w:p>
          <w:p w14:paraId="0B5F5517" w14:textId="3BE2F57B" w:rsidR="00D559EF" w:rsidRDefault="00D559EF">
            <w:r>
              <w:t>Rietavo Lauryno Ivinskio gimnazija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0508" w14:textId="77777777" w:rsidR="00384DC4" w:rsidRDefault="00000000">
            <w:proofErr w:type="spellStart"/>
            <w:r>
              <w:t>A.Uogienė</w:t>
            </w:r>
            <w:proofErr w:type="spellEnd"/>
            <w:r>
              <w:t xml:space="preserve"> </w:t>
            </w:r>
          </w:p>
          <w:p w14:paraId="0FDDEE28" w14:textId="77777777" w:rsidR="00384DC4" w:rsidRDefault="00000000">
            <w:proofErr w:type="spellStart"/>
            <w:r>
              <w:t>A.Rupšienė</w:t>
            </w:r>
            <w:proofErr w:type="spellEnd"/>
          </w:p>
          <w:p w14:paraId="50063DBC" w14:textId="77777777" w:rsidR="00384DC4" w:rsidRDefault="00384DC4">
            <w:pPr>
              <w:ind w:left="720"/>
            </w:pPr>
          </w:p>
          <w:p w14:paraId="1A7B40E6" w14:textId="77777777" w:rsidR="00384DC4" w:rsidRDefault="00384DC4">
            <w:pPr>
              <w:ind w:left="720"/>
            </w:pPr>
          </w:p>
        </w:tc>
      </w:tr>
      <w:tr w:rsidR="00384DC4" w14:paraId="3399EF0E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3A66E72" w14:textId="77777777" w:rsidR="00384DC4" w:rsidRDefault="00000000">
            <w:r>
              <w:t>10.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BF57" w14:textId="77777777" w:rsidR="00384DC4" w:rsidRDefault="00000000">
            <w:r>
              <w:t xml:space="preserve">“Dainų dainelės” apskrities turas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41BA" w14:textId="2ADBF03F" w:rsidR="00384DC4" w:rsidRDefault="00D559EF">
            <w:r>
              <w:t>S</w:t>
            </w:r>
            <w:r w:rsidR="00000000">
              <w:t>ausio 17 d. Plungėje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3D3C" w14:textId="77777777" w:rsidR="00384DC4" w:rsidRDefault="00000000">
            <w:r>
              <w:t xml:space="preserve">Jolanta </w:t>
            </w:r>
            <w:proofErr w:type="spellStart"/>
            <w:r>
              <w:t>Bertauskienė</w:t>
            </w:r>
            <w:proofErr w:type="spellEnd"/>
          </w:p>
          <w:p w14:paraId="2B8BF745" w14:textId="77777777" w:rsidR="00384DC4" w:rsidRDefault="00000000">
            <w:r>
              <w:lastRenderedPageBreak/>
              <w:t xml:space="preserve">Jolita </w:t>
            </w:r>
            <w:proofErr w:type="spellStart"/>
            <w:r>
              <w:t>Budriuvienė</w:t>
            </w:r>
            <w:proofErr w:type="spellEnd"/>
          </w:p>
        </w:tc>
      </w:tr>
      <w:tr w:rsidR="00384DC4" w14:paraId="7038C7F7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374AF86" w14:textId="77777777" w:rsidR="00384DC4" w:rsidRDefault="00000000">
            <w:r>
              <w:lastRenderedPageBreak/>
              <w:t>11.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E6D71" w14:textId="77777777" w:rsidR="00384DC4" w:rsidRDefault="00000000">
            <w:pPr>
              <w:spacing w:before="240" w:after="240"/>
            </w:pPr>
            <w:r>
              <w:t>56-oji Lietuvos mokinių Savivaldybės I-IV kl.  biologijos olimpiada</w:t>
            </w:r>
          </w:p>
        </w:tc>
        <w:tc>
          <w:tcPr>
            <w:tcW w:w="27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D3BB3" w14:textId="77777777" w:rsidR="00384DC4" w:rsidRDefault="00D559EF">
            <w:pPr>
              <w:spacing w:before="240" w:after="240"/>
            </w:pPr>
            <w:r>
              <w:t>S</w:t>
            </w:r>
            <w:r w:rsidR="00000000">
              <w:t xml:space="preserve">ausis 19 d. </w:t>
            </w:r>
          </w:p>
          <w:p w14:paraId="73393FA5" w14:textId="7D0841DA" w:rsidR="00D559EF" w:rsidRDefault="00D559EF">
            <w:pPr>
              <w:spacing w:before="240" w:after="240"/>
            </w:pPr>
            <w:r>
              <w:t>Rietavo Lauryno Ivinskio gimnazija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B9499" w14:textId="77777777" w:rsidR="00384DC4" w:rsidRDefault="00000000">
            <w:pPr>
              <w:spacing w:before="240" w:after="240"/>
            </w:pPr>
            <w:proofErr w:type="spellStart"/>
            <w:r>
              <w:t>A.Uogienė</w:t>
            </w:r>
            <w:proofErr w:type="spellEnd"/>
          </w:p>
          <w:p w14:paraId="4C90B4EE" w14:textId="77777777" w:rsidR="00384DC4" w:rsidRDefault="00000000">
            <w:pPr>
              <w:spacing w:before="240" w:after="240"/>
            </w:pPr>
            <w:r>
              <w:t xml:space="preserve">V. Kučinskienė </w:t>
            </w:r>
          </w:p>
          <w:p w14:paraId="6679F855" w14:textId="77777777" w:rsidR="00384DC4" w:rsidRDefault="00000000">
            <w:pPr>
              <w:spacing w:before="240" w:after="240"/>
            </w:pPr>
            <w:r>
              <w:t xml:space="preserve">S. </w:t>
            </w:r>
            <w:proofErr w:type="spellStart"/>
            <w:r>
              <w:t>Plechavičienė</w:t>
            </w:r>
            <w:proofErr w:type="spellEnd"/>
          </w:p>
        </w:tc>
      </w:tr>
      <w:tr w:rsidR="00384DC4" w14:paraId="788A307D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D5C4EEF" w14:textId="77777777" w:rsidR="00384DC4" w:rsidRDefault="00000000">
            <w:r>
              <w:t>12.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F892" w14:textId="77777777" w:rsidR="00384DC4" w:rsidRDefault="00000000">
            <w:pPr>
              <w:spacing w:before="240" w:after="240"/>
            </w:pPr>
            <w:r>
              <w:t>71-oji  Lietuvos mokinių fizikos olimpiada (7-12 kl.)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CA91" w14:textId="77777777" w:rsidR="00384DC4" w:rsidRDefault="00D559EF">
            <w:pPr>
              <w:spacing w:before="240" w:after="240"/>
            </w:pPr>
            <w:r>
              <w:t>S</w:t>
            </w:r>
            <w:r w:rsidR="00000000">
              <w:t xml:space="preserve">ausio 23 d. </w:t>
            </w:r>
          </w:p>
          <w:p w14:paraId="48E8D966" w14:textId="61C7C164" w:rsidR="00D559EF" w:rsidRDefault="00D559EF">
            <w:pPr>
              <w:spacing w:before="240" w:after="240"/>
            </w:pPr>
            <w:r>
              <w:t>Rietavo Lauryno Ivinskio gimnazija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E829" w14:textId="77777777" w:rsidR="00384DC4" w:rsidRDefault="00000000">
            <w:pPr>
              <w:spacing w:before="240" w:after="240"/>
            </w:pPr>
            <w:proofErr w:type="spellStart"/>
            <w:r>
              <w:t>A.Uogienė</w:t>
            </w:r>
            <w:proofErr w:type="spellEnd"/>
          </w:p>
          <w:p w14:paraId="2D1F3906" w14:textId="77777777" w:rsidR="00384DC4" w:rsidRDefault="00000000">
            <w:pPr>
              <w:spacing w:before="240" w:after="240"/>
            </w:pPr>
            <w:proofErr w:type="spellStart"/>
            <w:r>
              <w:t>A.Digaitis</w:t>
            </w:r>
            <w:proofErr w:type="spellEnd"/>
          </w:p>
          <w:p w14:paraId="21DB63A3" w14:textId="77777777" w:rsidR="00384DC4" w:rsidRDefault="00000000">
            <w:pPr>
              <w:spacing w:before="240" w:after="240"/>
            </w:pPr>
            <w:r>
              <w:t>E. Jurkuvienė</w:t>
            </w:r>
          </w:p>
        </w:tc>
      </w:tr>
      <w:tr w:rsidR="00384DC4" w14:paraId="29F9732D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873282A" w14:textId="77777777" w:rsidR="00384DC4" w:rsidRDefault="00384DC4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BDBC" w14:textId="77777777" w:rsidR="00384DC4" w:rsidRDefault="00000000">
            <w:pPr>
              <w:spacing w:before="240" w:after="240"/>
            </w:pPr>
            <w:r>
              <w:t>NMPP 4 klasių skaitymas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8D0C" w14:textId="77777777" w:rsidR="00384DC4" w:rsidRDefault="00000000">
            <w:pPr>
              <w:spacing w:before="240" w:after="240"/>
            </w:pPr>
            <w:r>
              <w:t>Sausio 23 d. 9 val.</w:t>
            </w:r>
          </w:p>
          <w:p w14:paraId="7F76BE3A" w14:textId="77777777" w:rsidR="00384DC4" w:rsidRDefault="00000000">
            <w:pPr>
              <w:spacing w:before="240" w:after="240"/>
            </w:pPr>
            <w:r>
              <w:t>Bendrojo ugdymo mokyklose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B21B" w14:textId="77777777" w:rsidR="00384DC4" w:rsidRDefault="00000000">
            <w:pPr>
              <w:spacing w:before="240" w:after="240"/>
            </w:pPr>
            <w:proofErr w:type="spellStart"/>
            <w:r>
              <w:t>A.Uogienė</w:t>
            </w:r>
            <w:proofErr w:type="spellEnd"/>
          </w:p>
        </w:tc>
      </w:tr>
      <w:tr w:rsidR="00384DC4" w14:paraId="4FEC893C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1C4561E" w14:textId="77777777" w:rsidR="00384DC4" w:rsidRDefault="00000000">
            <w:r>
              <w:t>14.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B5C2" w14:textId="77777777" w:rsidR="00384DC4" w:rsidRDefault="00000000">
            <w:pPr>
              <w:spacing w:before="240" w:after="240"/>
            </w:pPr>
            <w:r>
              <w:t>Savivaldybės vokiečių kalbos konkursas ( 8 kl.)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8AB" w14:textId="77777777" w:rsidR="00384DC4" w:rsidRDefault="00000000">
            <w:pPr>
              <w:spacing w:before="240" w:after="240"/>
            </w:pPr>
            <w:r>
              <w:t xml:space="preserve">Sausio 24 d. </w:t>
            </w:r>
          </w:p>
          <w:p w14:paraId="68D1ACCA" w14:textId="395B1644" w:rsidR="00D559EF" w:rsidRDefault="00D559EF">
            <w:pPr>
              <w:spacing w:before="240" w:after="240"/>
            </w:pPr>
            <w:r>
              <w:t>Rietavo Lauryno Ivinskio gimnazija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AF01" w14:textId="77777777" w:rsidR="00384DC4" w:rsidRDefault="00000000">
            <w:pPr>
              <w:spacing w:before="240" w:after="240"/>
            </w:pPr>
            <w:proofErr w:type="spellStart"/>
            <w:r>
              <w:t>A.Uogienė</w:t>
            </w:r>
            <w:proofErr w:type="spellEnd"/>
            <w:r>
              <w:t xml:space="preserve"> </w:t>
            </w:r>
          </w:p>
        </w:tc>
      </w:tr>
      <w:tr w:rsidR="00384DC4" w14:paraId="29C3D3DC" w14:textId="77777777">
        <w:trPr>
          <w:trHeight w:val="296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059B4C3" w14:textId="77777777" w:rsidR="00384DC4" w:rsidRDefault="00000000">
            <w:r>
              <w:t>15.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813E" w14:textId="77777777" w:rsidR="00384DC4" w:rsidRDefault="00000000">
            <w:pPr>
              <w:spacing w:before="240" w:after="240"/>
            </w:pPr>
            <w:r>
              <w:t>NMPP 4 klasių matematika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10A6" w14:textId="77777777" w:rsidR="00384DC4" w:rsidRDefault="00000000">
            <w:pPr>
              <w:spacing w:before="240" w:after="240"/>
            </w:pPr>
            <w:r>
              <w:t>Sausio 30 d. 9 val.</w:t>
            </w:r>
          </w:p>
          <w:p w14:paraId="7EA28412" w14:textId="77777777" w:rsidR="00384DC4" w:rsidRDefault="00000000">
            <w:pPr>
              <w:spacing w:before="240" w:after="240"/>
            </w:pPr>
            <w:r>
              <w:t>Bendrojo ugdymo mokyklose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997" w14:textId="77777777" w:rsidR="00384DC4" w:rsidRDefault="00000000">
            <w:pPr>
              <w:spacing w:before="240" w:after="240"/>
            </w:pPr>
            <w:proofErr w:type="spellStart"/>
            <w:r>
              <w:t>A.Uogienė</w:t>
            </w:r>
            <w:proofErr w:type="spellEnd"/>
          </w:p>
        </w:tc>
      </w:tr>
      <w:tr w:rsidR="00384DC4" w14:paraId="0D1E3EE9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A355C5" w14:textId="77777777" w:rsidR="00384DC4" w:rsidRDefault="00000000">
            <w:pPr>
              <w:jc w:val="center"/>
            </w:pPr>
            <w:r>
              <w:rPr>
                <w:sz w:val="28"/>
                <w:szCs w:val="28"/>
              </w:rPr>
              <w:t>Sporto sritis</w:t>
            </w:r>
          </w:p>
        </w:tc>
      </w:tr>
      <w:tr w:rsidR="00384DC4" w14:paraId="405CBB3B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C602A0A" w14:textId="77777777" w:rsidR="00384DC4" w:rsidRDefault="00384DC4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A0B7" w14:textId="77777777" w:rsidR="00384DC4" w:rsidRDefault="00000000">
            <w:r>
              <w:t xml:space="preserve">Rietavo savivaldybės mokyklų, mokinių gim. 2007 m. ir jaunesnių, tinklinio varžybos.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CD65" w14:textId="3DACA83C" w:rsidR="00D559EF" w:rsidRDefault="00D559EF">
            <w:r>
              <w:t xml:space="preserve">Sausio 10 d. </w:t>
            </w:r>
          </w:p>
          <w:p w14:paraId="6DD77993" w14:textId="23BEDAB1" w:rsidR="00384DC4" w:rsidRDefault="00000000">
            <w:r>
              <w:t>10.00 val. Rietavo Lauryno Ivinskio gimnazija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E838" w14:textId="77777777" w:rsidR="00384DC4" w:rsidRDefault="00000000">
            <w:r>
              <w:t>M. Vaičekauskas</w:t>
            </w:r>
          </w:p>
        </w:tc>
      </w:tr>
      <w:tr w:rsidR="00384DC4" w14:paraId="49F293A5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087AF42" w14:textId="77777777" w:rsidR="00384DC4" w:rsidRDefault="00384DC4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553D" w14:textId="77777777" w:rsidR="00384DC4" w:rsidRDefault="00000000">
            <w:r>
              <w:t xml:space="preserve">Lietuvos mokyklų žaidynių, kaimo vietovių mokyklų, mergaičių gim. 2009 m. ir jaunesnių, zoninės futbolo 5x5 varžybos. Dalyvauja </w:t>
            </w:r>
            <w:proofErr w:type="spellStart"/>
            <w:r>
              <w:t>Tverų</w:t>
            </w:r>
            <w:proofErr w:type="spellEnd"/>
            <w:r>
              <w:t xml:space="preserve"> gimnazija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2E11" w14:textId="1EE44C50" w:rsidR="00D559EF" w:rsidRDefault="00D559EF">
            <w:r>
              <w:t xml:space="preserve">Sausio 18-21 d. </w:t>
            </w:r>
          </w:p>
          <w:p w14:paraId="3AE1CBF8" w14:textId="3750560E" w:rsidR="00384DC4" w:rsidRDefault="00000000">
            <w:r>
              <w:t>10.00 val. Klaipėdos r.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B586" w14:textId="77777777" w:rsidR="00384DC4" w:rsidRDefault="00000000">
            <w:r>
              <w:t>M. Vaičekauskas</w:t>
            </w:r>
          </w:p>
        </w:tc>
      </w:tr>
      <w:tr w:rsidR="00384DC4" w14:paraId="57014FD4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A170318" w14:textId="77777777" w:rsidR="00384DC4" w:rsidRDefault="00384DC4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ADF9" w14:textId="77777777" w:rsidR="00384DC4" w:rsidRDefault="00000000">
            <w:r>
              <w:t xml:space="preserve">Lietuvos mokyklų žaidynių, kaimo vietovių mokyklų, mergaičių gim. 2008 m. ir jaunesnių, zoninės krepšinio 3x3 varžybos. Dalyvauja </w:t>
            </w:r>
            <w:proofErr w:type="spellStart"/>
            <w:r>
              <w:t>Tverų</w:t>
            </w:r>
            <w:proofErr w:type="spellEnd"/>
            <w:r>
              <w:t xml:space="preserve"> gimnazija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0F58" w14:textId="2A8A2E61" w:rsidR="00D559EF" w:rsidRDefault="00D559EF">
            <w:r>
              <w:t xml:space="preserve">Sausio 12-14 d. </w:t>
            </w:r>
          </w:p>
          <w:p w14:paraId="7CC505D7" w14:textId="12221509" w:rsidR="00384DC4" w:rsidRDefault="00000000">
            <w:r>
              <w:t xml:space="preserve">10.00 val. Klaipėdos r.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07E3" w14:textId="77777777" w:rsidR="00384DC4" w:rsidRDefault="00000000">
            <w:r>
              <w:t>M. Vaičekauskas</w:t>
            </w:r>
          </w:p>
        </w:tc>
      </w:tr>
      <w:tr w:rsidR="00384DC4" w14:paraId="367C7C59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86052FA" w14:textId="77777777" w:rsidR="00384DC4" w:rsidRDefault="00384DC4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2E4A" w14:textId="77777777" w:rsidR="00384DC4" w:rsidRDefault="00000000">
            <w:r>
              <w:t>Krepšinio turnyras Rietavo savivaldybės taurei laimėti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F0EC" w14:textId="20C39BC9" w:rsidR="00D559EF" w:rsidRDefault="00D559EF">
            <w:r>
              <w:t xml:space="preserve">Sausio 7 d., 14 d. 21 d. 28 d. </w:t>
            </w:r>
          </w:p>
          <w:p w14:paraId="0CFB9FEC" w14:textId="77777777" w:rsidR="00384DC4" w:rsidRDefault="00000000">
            <w:r>
              <w:t xml:space="preserve">11.30-15.00 val. Rietavo arena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DE07" w14:textId="77777777" w:rsidR="00384DC4" w:rsidRDefault="00000000">
            <w:r>
              <w:t>M. Vaičekauskas</w:t>
            </w:r>
          </w:p>
        </w:tc>
      </w:tr>
      <w:tr w:rsidR="00384DC4" w14:paraId="719FA111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C0CC99E" w14:textId="77777777" w:rsidR="00384DC4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Dokumentų pristatymas</w:t>
            </w:r>
          </w:p>
        </w:tc>
      </w:tr>
      <w:tr w:rsidR="00384DC4" w14:paraId="26903D78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3F2EDE2" w14:textId="77777777" w:rsidR="00384DC4" w:rsidRDefault="00384DC4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AF5F" w14:textId="77777777" w:rsidR="00384DC4" w:rsidRDefault="00000000">
            <w:r>
              <w:t>Statistinė kultūros centro su filialais ataskaita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B929" w14:textId="77777777" w:rsidR="00384DC4" w:rsidRDefault="00000000">
            <w:r>
              <w:t>2024-01-05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3815" w14:textId="77777777" w:rsidR="00384DC4" w:rsidRDefault="00000000">
            <w:r>
              <w:t xml:space="preserve">Jolanta </w:t>
            </w:r>
            <w:proofErr w:type="spellStart"/>
            <w:r>
              <w:t>Bertauskienė</w:t>
            </w:r>
            <w:proofErr w:type="spellEnd"/>
          </w:p>
        </w:tc>
      </w:tr>
      <w:tr w:rsidR="00384DC4" w14:paraId="33CAD7D1" w14:textId="77777777">
        <w:trPr>
          <w:trHeight w:val="70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3349D5D" w14:textId="77777777" w:rsidR="00384DC4" w:rsidRDefault="00384DC4"/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FDEF" w14:textId="77777777" w:rsidR="00384DC4" w:rsidRDefault="00000000">
            <w:r>
              <w:t>Įkelti  brandos darbo aprašą jo autentiškumui nustatyti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8B1F" w14:textId="77777777" w:rsidR="00384DC4" w:rsidRDefault="00000000">
            <w:r>
              <w:t xml:space="preserve">iki </w:t>
            </w:r>
            <w:proofErr w:type="spellStart"/>
            <w:r>
              <w:t>sausios</w:t>
            </w:r>
            <w:proofErr w:type="spellEnd"/>
            <w:r>
              <w:t xml:space="preserve"> 8 d.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012D" w14:textId="77777777" w:rsidR="00384DC4" w:rsidRDefault="00000000">
            <w:r>
              <w:t>Bendrojo ugdymo mokyklos</w:t>
            </w:r>
          </w:p>
        </w:tc>
      </w:tr>
    </w:tbl>
    <w:p w14:paraId="78611B95" w14:textId="77777777" w:rsidR="00384DC4" w:rsidRDefault="00000000">
      <w:r>
        <w:t xml:space="preserve"> </w:t>
      </w:r>
    </w:p>
    <w:p w14:paraId="406C2581" w14:textId="77777777" w:rsidR="00384DC4" w:rsidRDefault="00000000">
      <w:pPr>
        <w:ind w:left="1296"/>
      </w:pPr>
      <w:r>
        <w:t>______________________________________________</w:t>
      </w:r>
    </w:p>
    <w:p w14:paraId="0FE7A1CE" w14:textId="77777777" w:rsidR="00384DC4" w:rsidRDefault="00384DC4"/>
    <w:sectPr w:rsidR="00384DC4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C4"/>
    <w:rsid w:val="00384DC4"/>
    <w:rsid w:val="00C76824"/>
    <w:rsid w:val="00D5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BFCC"/>
  <w15:docId w15:val="{F0F6C35D-549B-4E32-8214-E98AAB0D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ZZ4uCBxDoQZrrU/wYdFIDHwIg==">CgMxLjA4AHIhMVdUbGhmMEFMN1hiTGQ5WVFuYmRkX2xUWDZYUmZLV0ot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2023-12-21T09:16:00Z</dcterms:created>
  <dcterms:modified xsi:type="dcterms:W3CDTF">2023-12-21T09:29:00Z</dcterms:modified>
</cp:coreProperties>
</file>