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5981" w14:textId="77777777" w:rsidR="00EC7512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>VEIKLOS PLANAS PILDOMAS IKI MĖNESIO 20 D.</w:t>
      </w:r>
    </w:p>
    <w:p w14:paraId="63567850" w14:textId="77777777" w:rsidR="00EC7512" w:rsidRDefault="00EC7512">
      <w:pPr>
        <w:jc w:val="center"/>
        <w:rPr>
          <w:b/>
        </w:rPr>
      </w:pPr>
    </w:p>
    <w:p w14:paraId="075275B9" w14:textId="77777777" w:rsidR="00EC7512" w:rsidRDefault="00000000">
      <w:pPr>
        <w:jc w:val="center"/>
        <w:rPr>
          <w:b/>
        </w:rPr>
      </w:pPr>
      <w:r>
        <w:rPr>
          <w:b/>
        </w:rPr>
        <w:t>RIETAVO SAVIVALDYBĖS ADMINISTRACIJOS</w:t>
      </w:r>
    </w:p>
    <w:p w14:paraId="017AF9D3" w14:textId="77777777" w:rsidR="00EC7512" w:rsidRDefault="00000000">
      <w:pPr>
        <w:jc w:val="center"/>
        <w:rPr>
          <w:b/>
        </w:rPr>
      </w:pPr>
      <w:r>
        <w:rPr>
          <w:b/>
        </w:rPr>
        <w:t xml:space="preserve">ŠVIETIMO, KULTŪROS IR SPORTO SKYRIUS </w:t>
      </w:r>
    </w:p>
    <w:p w14:paraId="65CECF4B" w14:textId="77777777" w:rsidR="00EC7512" w:rsidRDefault="00EC7512">
      <w:pPr>
        <w:jc w:val="center"/>
        <w:rPr>
          <w:b/>
        </w:rPr>
      </w:pPr>
    </w:p>
    <w:p w14:paraId="49F36091" w14:textId="77777777" w:rsidR="00EC751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2025 M. SPALIO MĖN. VEIKLOS PLANAS </w:t>
      </w:r>
    </w:p>
    <w:p w14:paraId="18CC6455" w14:textId="77777777" w:rsidR="00EC7512" w:rsidRDefault="00EC7512">
      <w:pPr>
        <w:tabs>
          <w:tab w:val="left" w:pos="1530"/>
          <w:tab w:val="center" w:pos="4819"/>
        </w:tabs>
      </w:pPr>
    </w:p>
    <w:p w14:paraId="7431D98E" w14:textId="77777777" w:rsidR="00EC7512" w:rsidRDefault="00000000">
      <w:pPr>
        <w:jc w:val="center"/>
      </w:pPr>
      <w:r>
        <w:t xml:space="preserve">Rietavas </w:t>
      </w:r>
    </w:p>
    <w:p w14:paraId="37742422" w14:textId="77777777" w:rsidR="00EC7512" w:rsidRDefault="00EC7512">
      <w:pPr>
        <w:jc w:val="center"/>
      </w:pPr>
    </w:p>
    <w:tbl>
      <w:tblPr>
        <w:tblStyle w:val="a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EC7512" w14:paraId="12116837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AF674" w14:textId="77777777" w:rsidR="00EC7512" w:rsidRDefault="00000000">
            <w:r>
              <w:rPr>
                <w:b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EDB2A2" w14:textId="77777777" w:rsidR="00EC7512" w:rsidRDefault="00000000">
            <w:r>
              <w:rPr>
                <w:b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EAB950" w14:textId="77777777" w:rsidR="00EC7512" w:rsidRDefault="00000000">
            <w:r>
              <w:rPr>
                <w:b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8D3D7FB" w14:textId="77777777" w:rsidR="00EC7512" w:rsidRDefault="00000000">
            <w:r>
              <w:rPr>
                <w:b/>
              </w:rPr>
              <w:t>Atsakingas asmuo/asmenys</w:t>
            </w:r>
          </w:p>
        </w:tc>
      </w:tr>
      <w:tr w:rsidR="00EC7512" w14:paraId="316DD299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D7CA04" w14:textId="77777777" w:rsidR="00EC751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Švietimo sritis</w:t>
            </w:r>
          </w:p>
        </w:tc>
      </w:tr>
      <w:tr w:rsidR="00EC7512" w14:paraId="53977FB2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34F492" w14:textId="77777777" w:rsidR="00EC7512" w:rsidRDefault="00000000">
            <w:r>
              <w:rPr>
                <w:sz w:val="28"/>
                <w:szCs w:val="28"/>
              </w:rPr>
              <w:t>Renginiai, metodiniai pasitarimai</w:t>
            </w:r>
          </w:p>
        </w:tc>
      </w:tr>
      <w:tr w:rsidR="00EC7512" w14:paraId="02643014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0AB6C3" w14:textId="77777777" w:rsidR="00EC7512" w:rsidRDefault="00000000">
            <w: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54A6" w14:textId="77777777" w:rsidR="00EC7512" w:rsidRDefault="00000000">
            <w:pPr>
              <w:spacing w:before="240" w:after="240"/>
            </w:pPr>
            <w:r>
              <w:t>Projekto „Vaiko garantijos“ įgyvendinimo Rietavo savivaldybėje darbo grupės susirinkimas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6E2" w14:textId="1AABC977" w:rsidR="00EC7512" w:rsidRDefault="00000000" w:rsidP="00865F82">
            <w:r>
              <w:t>Spalio 1 d. 10</w:t>
            </w:r>
            <w:r w:rsidR="00865F82">
              <w:t>.00</w:t>
            </w:r>
            <w:r>
              <w:t xml:space="preserve"> val.</w:t>
            </w:r>
            <w:r w:rsidR="00865F82">
              <w:t xml:space="preserve"> </w:t>
            </w:r>
            <w:r>
              <w:t>Rietavo savivaldybė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EA37" w14:textId="77777777" w:rsidR="00EC7512" w:rsidRDefault="00000000" w:rsidP="00865F82">
            <w:r>
              <w:t>J. Grevienė</w:t>
            </w:r>
          </w:p>
        </w:tc>
      </w:tr>
      <w:tr w:rsidR="00EC7512" w14:paraId="205EBDB3" w14:textId="77777777">
        <w:trPr>
          <w:trHeight w:val="117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952F8E" w14:textId="77777777" w:rsidR="00EC7512" w:rsidRDefault="00000000">
            <w: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2E95" w14:textId="77777777" w:rsidR="00EC7512" w:rsidRDefault="00000000">
            <w:r>
              <w:t>Rietavo savivaldybės bendrojo ugdymo mokyklų metodinių tarybų pirmininkų ir koordinatorių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645B" w14:textId="01A69E47" w:rsidR="00EC7512" w:rsidRDefault="00000000" w:rsidP="00865F82">
            <w:r>
              <w:t>Spalio 2 d.</w:t>
            </w:r>
            <w:r w:rsidR="00865F82">
              <w:t xml:space="preserve"> </w:t>
            </w:r>
            <w:r>
              <w:t>15</w:t>
            </w:r>
            <w:r w:rsidR="00865F82">
              <w:t>.00</w:t>
            </w:r>
            <w:r>
              <w:t xml:space="preserve"> val.</w:t>
            </w:r>
            <w:r w:rsidR="00865F82">
              <w:t xml:space="preserve"> </w:t>
            </w:r>
            <w:r>
              <w:t>Rietavo savivaldybė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D638" w14:textId="77777777" w:rsidR="00EC7512" w:rsidRDefault="00000000" w:rsidP="00865F82">
            <w:r>
              <w:t>J. Grevienė</w:t>
            </w:r>
          </w:p>
          <w:p w14:paraId="7F2DF00A" w14:textId="2112D320" w:rsidR="00EC7512" w:rsidRDefault="00000000" w:rsidP="00865F82">
            <w:pPr>
              <w:pStyle w:val="Sraopastraipa"/>
              <w:numPr>
                <w:ilvl w:val="0"/>
                <w:numId w:val="2"/>
              </w:numPr>
              <w:ind w:left="297"/>
            </w:pPr>
            <w:r>
              <w:t>Uogienė</w:t>
            </w:r>
          </w:p>
        </w:tc>
      </w:tr>
      <w:tr w:rsidR="00EC7512" w14:paraId="1EB59120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A03E7C" w14:textId="77777777" w:rsidR="00EC7512" w:rsidRDefault="00000000">
            <w: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1FAC" w14:textId="77777777" w:rsidR="00EC7512" w:rsidRDefault="00000000">
            <w:r>
              <w:t>TŪM darbo grupės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D071" w14:textId="3B3BCB27" w:rsidR="00EC7512" w:rsidRDefault="00000000">
            <w:r>
              <w:t xml:space="preserve">Spalio 14 d. </w:t>
            </w:r>
            <w:r w:rsidR="00865F82">
              <w:t>1</w:t>
            </w:r>
            <w:r>
              <w:t>0</w:t>
            </w:r>
            <w:r w:rsidR="00865F82">
              <w:t>.00</w:t>
            </w:r>
            <w:r>
              <w:t xml:space="preserve"> val.</w:t>
            </w:r>
          </w:p>
          <w:p w14:paraId="6662596A" w14:textId="521B16A6" w:rsidR="00EC7512" w:rsidRDefault="00000000" w:rsidP="00865F82">
            <w:r>
              <w:t>Rietavo savivaldybė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1398" w14:textId="77777777" w:rsidR="00EC7512" w:rsidRDefault="00000000" w:rsidP="00865F82">
            <w:r>
              <w:t>J. Grevienė</w:t>
            </w:r>
          </w:p>
        </w:tc>
      </w:tr>
      <w:tr w:rsidR="00EC7512" w14:paraId="7AB35465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8D4979" w14:textId="77777777" w:rsidR="00EC7512" w:rsidRDefault="00000000">
            <w: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806B" w14:textId="77777777" w:rsidR="00EC7512" w:rsidRDefault="00000000" w:rsidP="00865F82">
            <w:r>
              <w:t>Bendrojo ugdymo mokyklų direktorių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3797" w14:textId="618B1F44" w:rsidR="00EC7512" w:rsidRDefault="00000000" w:rsidP="00865F82">
            <w:r>
              <w:t>Spalio 15 d. 10</w:t>
            </w:r>
            <w:r w:rsidR="00865F82">
              <w:t>.00</w:t>
            </w:r>
            <w:r>
              <w:t xml:space="preserve"> val.</w:t>
            </w:r>
            <w:r w:rsidR="00865F82">
              <w:t xml:space="preserve"> </w:t>
            </w:r>
            <w:r>
              <w:t>Rietavo savivaldybė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8E93" w14:textId="77777777" w:rsidR="00EC7512" w:rsidRDefault="00000000" w:rsidP="00865F82">
            <w:r>
              <w:t>J. Grevienė</w:t>
            </w:r>
          </w:p>
        </w:tc>
      </w:tr>
      <w:tr w:rsidR="00EC7512" w14:paraId="4A624128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B9B355" w14:textId="77777777" w:rsidR="00EC7512" w:rsidRDefault="00000000">
            <w: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B79" w14:textId="77777777" w:rsidR="00EC7512" w:rsidRDefault="00000000">
            <w:r>
              <w:t>Rietavo savivaldybės specialistų studijų rėmimo darbo grupės susirinkimas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3166" w14:textId="1BDC0DF5" w:rsidR="00EC7512" w:rsidRDefault="00000000">
            <w:r>
              <w:t>Spalio 22 d. 10</w:t>
            </w:r>
            <w:r w:rsidR="00865F82">
              <w:t>.00</w:t>
            </w:r>
            <w:r>
              <w:t xml:space="preserve"> val.</w:t>
            </w:r>
          </w:p>
          <w:p w14:paraId="3CB1D1A0" w14:textId="7CAAACCC" w:rsidR="00EC7512" w:rsidRDefault="00000000">
            <w:r>
              <w:t>(</w:t>
            </w:r>
            <w:r w:rsidR="00865F82">
              <w:t>n</w:t>
            </w:r>
            <w:r>
              <w:t>uotolinis</w:t>
            </w:r>
            <w:r w:rsidR="00865F82">
              <w:t xml:space="preserve"> </w:t>
            </w:r>
            <w:r>
              <w:t>susirinkimas)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AA1D" w14:textId="77777777" w:rsidR="00EC7512" w:rsidRDefault="00000000" w:rsidP="00865F82">
            <w:r>
              <w:t>J. Grevienė</w:t>
            </w:r>
          </w:p>
          <w:p w14:paraId="4961DCD9" w14:textId="3AB409E4" w:rsidR="00EC7512" w:rsidRDefault="00000000" w:rsidP="00865F82">
            <w:r>
              <w:t>A.</w:t>
            </w:r>
            <w:r w:rsidR="00865F82">
              <w:t xml:space="preserve"> </w:t>
            </w:r>
            <w:r>
              <w:t>Uogienė</w:t>
            </w:r>
          </w:p>
        </w:tc>
      </w:tr>
      <w:tr w:rsidR="00EC7512" w14:paraId="1828BF6E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6A6A95" w14:textId="77777777" w:rsidR="00EC7512" w:rsidRDefault="00000000">
            <w: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A1CF" w14:textId="2F3A7223" w:rsidR="00EC7512" w:rsidRDefault="00000000">
            <w:r>
              <w:t xml:space="preserve">Rietavo savivaldybės </w:t>
            </w:r>
            <w:r w:rsidR="00865F82">
              <w:t>i</w:t>
            </w:r>
            <w:r>
              <w:t>kimokyklinio ir priešmokyklinio ugdymo mokytojų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736" w14:textId="70398732" w:rsidR="00EC7512" w:rsidRDefault="00000000">
            <w:pPr>
              <w:jc w:val="center"/>
            </w:pPr>
            <w:r>
              <w:t>Spalio 29 d. 13.30 val.</w:t>
            </w:r>
          </w:p>
          <w:p w14:paraId="6853A141" w14:textId="4B5E8996" w:rsidR="00EC7512" w:rsidRDefault="00000000" w:rsidP="00865F82">
            <w:r>
              <w:t>Rietavo savivaldybė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51E" w14:textId="77777777" w:rsidR="00EC7512" w:rsidRDefault="00000000" w:rsidP="00865F82">
            <w:r>
              <w:t>J. Grevienė</w:t>
            </w:r>
          </w:p>
        </w:tc>
      </w:tr>
      <w:tr w:rsidR="00EC7512" w14:paraId="58989A03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44986E" w14:textId="77777777" w:rsidR="00EC7512" w:rsidRDefault="00EC7512">
            <w:pPr>
              <w:rPr>
                <w:sz w:val="28"/>
                <w:szCs w:val="28"/>
              </w:rPr>
            </w:pPr>
          </w:p>
        </w:tc>
      </w:tr>
      <w:tr w:rsidR="00EC7512" w14:paraId="0A1A67C1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594E36" w14:textId="77777777" w:rsidR="00EC7512" w:rsidRDefault="00000000">
            <w:pPr>
              <w:jc w:val="center"/>
            </w:pPr>
            <w:r>
              <w:rPr>
                <w:sz w:val="28"/>
                <w:szCs w:val="28"/>
              </w:rPr>
              <w:t>Sporto sritis</w:t>
            </w:r>
          </w:p>
        </w:tc>
      </w:tr>
      <w:tr w:rsidR="00EC7512" w14:paraId="3C1F3B9B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0B0D96" w14:textId="58B00114" w:rsidR="00EC7512" w:rsidRDefault="00000000">
            <w:r>
              <w:t>1</w:t>
            </w:r>
            <w:r w:rsidR="00851FAB"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F5A" w14:textId="51C24EAA" w:rsidR="00EC7512" w:rsidRDefault="00000000">
            <w:r>
              <w:t>Rietavo savivaldybės vyrų tinklinio komandos dalyvavimas LTMČ I etapo varžybose Gargžduose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E40F" w14:textId="09082516" w:rsidR="00EC7512" w:rsidRDefault="00865F82">
            <w:r>
              <w:t>Spalio 11 d. 10.00 val. Gargždai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F0BC" w14:textId="77777777" w:rsidR="00EC7512" w:rsidRDefault="00000000">
            <w:r>
              <w:t>M. Vaičekauskas</w:t>
            </w:r>
          </w:p>
        </w:tc>
      </w:tr>
      <w:tr w:rsidR="00EC7512" w14:paraId="77266990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230292" w14:textId="77777777" w:rsidR="00EC7512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Dokumentų pristatymas</w:t>
            </w:r>
          </w:p>
        </w:tc>
      </w:tr>
      <w:tr w:rsidR="00EC7512" w14:paraId="4E95E7A5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ACA0F1" w14:textId="1D272DC6" w:rsidR="00EC7512" w:rsidRDefault="00851FAB">
            <w: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F91E" w14:textId="77777777" w:rsidR="00EC7512" w:rsidRDefault="00000000">
            <w:pPr>
              <w:rPr>
                <w:highlight w:val="white"/>
              </w:rPr>
            </w:pPr>
            <w:r>
              <w:t xml:space="preserve">NMPP. </w:t>
            </w:r>
            <w:r>
              <w:rPr>
                <w:highlight w:val="white"/>
              </w:rPr>
              <w:t>Mokyklos vadovas priima sprendimą dėl:</w:t>
            </w:r>
          </w:p>
          <w:p w14:paraId="24AFDD40" w14:textId="77777777" w:rsidR="00EC7512" w:rsidRDefault="00000000">
            <w:pPr>
              <w:ind w:firstLine="20"/>
              <w:jc w:val="both"/>
              <w:rPr>
                <w:highlight w:val="white"/>
              </w:rPr>
            </w:pPr>
            <w:r>
              <w:rPr>
                <w:highlight w:val="white"/>
              </w:rPr>
              <w:t>NMPP vykdymo instrukcijos pritaikymo;</w:t>
            </w:r>
          </w:p>
          <w:p w14:paraId="09C7A291" w14:textId="77777777" w:rsidR="00EC7512" w:rsidRDefault="00000000">
            <w:pPr>
              <w:ind w:firstLine="20"/>
              <w:jc w:val="both"/>
              <w:rPr>
                <w:highlight w:val="white"/>
              </w:rPr>
            </w:pPr>
            <w:r>
              <w:rPr>
                <w:highlight w:val="white"/>
              </w:rPr>
              <w:t>NMPP užduoties formos pritaikymo;</w:t>
            </w:r>
          </w:p>
          <w:p w14:paraId="4AB43EA3" w14:textId="77777777" w:rsidR="00EC7512" w:rsidRDefault="00000000">
            <w:pPr>
              <w:ind w:firstLine="20"/>
              <w:jc w:val="both"/>
              <w:rPr>
                <w:highlight w:val="white"/>
              </w:rPr>
            </w:pPr>
            <w:r>
              <w:rPr>
                <w:highlight w:val="white"/>
              </w:rPr>
              <w:t>NMPP vykdymo sąlygų sudarymo;</w:t>
            </w:r>
          </w:p>
          <w:p w14:paraId="7FD3C243" w14:textId="77777777" w:rsidR="00EC7512" w:rsidRDefault="00000000">
            <w:pPr>
              <w:ind w:firstLine="20"/>
              <w:jc w:val="both"/>
              <w:rPr>
                <w:highlight w:val="white"/>
              </w:rPr>
            </w:pPr>
            <w:r>
              <w:rPr>
                <w:highlight w:val="white"/>
              </w:rPr>
              <w:t>atleidimo nuo NMPP</w:t>
            </w:r>
          </w:p>
          <w:p w14:paraId="79D07661" w14:textId="77777777" w:rsidR="00EC7512" w:rsidRDefault="00EC7512">
            <w:pPr>
              <w:rPr>
                <w:highlight w:val="white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52C3" w14:textId="77777777" w:rsidR="00EC7512" w:rsidRDefault="00000000">
            <w:r>
              <w:t xml:space="preserve">Iki spalio 25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CF7E" w14:textId="77777777" w:rsidR="00EC7512" w:rsidRDefault="00000000" w:rsidP="00865F82">
            <w:r>
              <w:t>Bendrojo ugdymo mokyklos</w:t>
            </w:r>
          </w:p>
        </w:tc>
      </w:tr>
      <w:tr w:rsidR="00EC7512" w14:paraId="77F4DA0D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E47ABB" w14:textId="2A0B979F" w:rsidR="00EC7512" w:rsidRDefault="00851FAB">
            <w: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5750" w14:textId="1883854D" w:rsidR="00EC7512" w:rsidRDefault="00000000">
            <w:r>
              <w:t>NECIS sistemoje įregistruoja atsakingą už duomenų perdavimą asmenį (NMPP)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69CF" w14:textId="77777777" w:rsidR="00EC7512" w:rsidRDefault="00000000">
            <w:r>
              <w:t xml:space="preserve">Iki spalio 31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0A8F" w14:textId="77777777" w:rsidR="00EC7512" w:rsidRDefault="00000000" w:rsidP="00865F82">
            <w:r>
              <w:t>Bendrojo ugdymo mokyklos</w:t>
            </w:r>
          </w:p>
        </w:tc>
      </w:tr>
      <w:tr w:rsidR="00EC7512" w14:paraId="1431DABD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5E1738" w14:textId="2329AB17" w:rsidR="00EC7512" w:rsidRDefault="00851FAB">
            <w:r>
              <w:lastRenderedPageBreak/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170" w14:textId="77777777" w:rsidR="00EC7512" w:rsidRDefault="00000000">
            <w:r>
              <w:t>Patvirtinti „2 – mokykla“ ataskaitą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1F6" w14:textId="77777777" w:rsidR="00EC7512" w:rsidRDefault="00000000">
            <w:r>
              <w:t xml:space="preserve">Iki spalio 27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C720" w14:textId="77777777" w:rsidR="00EC7512" w:rsidRDefault="00000000">
            <w:r>
              <w:t>J. Grevienė</w:t>
            </w:r>
          </w:p>
        </w:tc>
      </w:tr>
      <w:tr w:rsidR="00EC7512" w14:paraId="60392C4E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7A13C68" w14:textId="4A3388E7" w:rsidR="00EC7512" w:rsidRDefault="00851FAB">
            <w: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4103" w14:textId="77777777" w:rsidR="00EC7512" w:rsidRDefault="00000000">
            <w:r>
              <w:t>Patvirtinti Prevencinės veiklos 2024–2025 mokslo metų duomenų ataskaitą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B1F" w14:textId="77777777" w:rsidR="00EC7512" w:rsidRDefault="00000000">
            <w:r>
              <w:t xml:space="preserve">Iki spalio 27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7D8" w14:textId="77777777" w:rsidR="00EC7512" w:rsidRDefault="00000000">
            <w:r>
              <w:t>J. Grevienė</w:t>
            </w:r>
          </w:p>
        </w:tc>
      </w:tr>
      <w:tr w:rsidR="00EC7512" w14:paraId="7BDD0CDC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658714" w14:textId="4E34B889" w:rsidR="00EC7512" w:rsidRDefault="00851FAB">
            <w: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BC78" w14:textId="77777777" w:rsidR="00EC7512" w:rsidRDefault="00000000">
            <w:r>
              <w:t>Patvirtinti Mokyklų pritaikymo asmenims su negalia 2025–2026 mokslo metų duomenų ataskaitą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5E5" w14:textId="77777777" w:rsidR="00EC7512" w:rsidRDefault="00000000">
            <w:r>
              <w:t xml:space="preserve">Iki spalio 27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C4EA" w14:textId="77777777" w:rsidR="00EC7512" w:rsidRDefault="00000000">
            <w:r>
              <w:t>J. Grevienė</w:t>
            </w:r>
          </w:p>
        </w:tc>
      </w:tr>
      <w:tr w:rsidR="00EC7512" w14:paraId="22F0C6C3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435B8A" w14:textId="0509914E" w:rsidR="00EC7512" w:rsidRDefault="00851FAB">
            <w: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4A5" w14:textId="77777777" w:rsidR="00EC7512" w:rsidRDefault="00000000">
            <w:r>
              <w:t>Patvirtinti Smurto ir patyčių įstaigoje 2024–2025 mokslo metų duomenų  ataskaitą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ECEB" w14:textId="77777777" w:rsidR="00EC7512" w:rsidRDefault="00000000">
            <w:r>
              <w:t xml:space="preserve">Iki spalio 27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B814" w14:textId="77777777" w:rsidR="00EC7512" w:rsidRDefault="00000000">
            <w:r>
              <w:t>J. Grevienė</w:t>
            </w:r>
          </w:p>
        </w:tc>
      </w:tr>
      <w:tr w:rsidR="00EC7512" w14:paraId="688E649C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05FC30" w14:textId="77777777" w:rsidR="00EC7512" w:rsidRDefault="00EC7512"/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6CA5" w14:textId="77777777" w:rsidR="00EC7512" w:rsidRDefault="00EC7512"/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BA0D" w14:textId="77777777" w:rsidR="00EC7512" w:rsidRDefault="00EC7512"/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62D6" w14:textId="77777777" w:rsidR="00EC7512" w:rsidRDefault="00EC7512"/>
        </w:tc>
      </w:tr>
    </w:tbl>
    <w:p w14:paraId="39B6AFB4" w14:textId="77777777" w:rsidR="00EC7512" w:rsidRDefault="00000000">
      <w:r>
        <w:t xml:space="preserve"> </w:t>
      </w:r>
    </w:p>
    <w:p w14:paraId="307F6FF9" w14:textId="77777777" w:rsidR="00EC7512" w:rsidRDefault="00EC7512"/>
    <w:p w14:paraId="23F7664C" w14:textId="77777777" w:rsidR="00EC7512" w:rsidRDefault="00EC7512"/>
    <w:p w14:paraId="651C25FB" w14:textId="77777777" w:rsidR="00EC7512" w:rsidRDefault="00EC7512"/>
    <w:sectPr w:rsidR="00EC7512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8BD"/>
    <w:multiLevelType w:val="hybridMultilevel"/>
    <w:tmpl w:val="0C7EB4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C78"/>
    <w:multiLevelType w:val="multilevel"/>
    <w:tmpl w:val="F794846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9399187">
    <w:abstractNumId w:val="1"/>
  </w:num>
  <w:num w:numId="2" w16cid:durableId="54606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12"/>
    <w:rsid w:val="00236669"/>
    <w:rsid w:val="002C79CE"/>
    <w:rsid w:val="00524307"/>
    <w:rsid w:val="00851FAB"/>
    <w:rsid w:val="00865F82"/>
    <w:rsid w:val="00B60E31"/>
    <w:rsid w:val="00E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8817"/>
  <w15:docId w15:val="{C25F9497-30EA-4D8C-8D3E-7FB7F43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6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xuzQ/A7qhl8idJBFAWPYDKExQ==">CgMxLjA4AHIhMWt0VUxhMVBEXzBFd1pUZ3VmWGJtOGQ1bXBIbXlEUjNO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2</cp:revision>
  <dcterms:created xsi:type="dcterms:W3CDTF">2025-09-29T07:43:00Z</dcterms:created>
  <dcterms:modified xsi:type="dcterms:W3CDTF">2025-09-29T07:43:00Z</dcterms:modified>
</cp:coreProperties>
</file>