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96646" w14:textId="77777777" w:rsidR="00135928" w:rsidRDefault="00135928" w:rsidP="0066316E">
      <w:pPr>
        <w:rPr>
          <w:b/>
        </w:rPr>
      </w:pPr>
    </w:p>
    <w:p w14:paraId="3EA572AE" w14:textId="77777777" w:rsidR="00135928" w:rsidRDefault="00000000">
      <w:pPr>
        <w:jc w:val="center"/>
        <w:rPr>
          <w:b/>
        </w:rPr>
      </w:pPr>
      <w:r>
        <w:rPr>
          <w:b/>
        </w:rPr>
        <w:t>RIETAVO SAVIVALDYBĖS ADMINISTRACIJOS</w:t>
      </w:r>
    </w:p>
    <w:p w14:paraId="6C2D62BD" w14:textId="77777777" w:rsidR="00135928" w:rsidRDefault="00000000">
      <w:pPr>
        <w:jc w:val="center"/>
        <w:rPr>
          <w:b/>
        </w:rPr>
      </w:pPr>
      <w:r>
        <w:rPr>
          <w:b/>
        </w:rPr>
        <w:t xml:space="preserve">ŠVIETIMO, KULTŪROS IR SPORTO SKYRIUS </w:t>
      </w:r>
    </w:p>
    <w:p w14:paraId="2431CB39" w14:textId="77777777" w:rsidR="00135928" w:rsidRDefault="00135928">
      <w:pPr>
        <w:jc w:val="center"/>
        <w:rPr>
          <w:b/>
        </w:rPr>
      </w:pPr>
    </w:p>
    <w:p w14:paraId="3D4FB63A" w14:textId="6011606C" w:rsidR="00135928" w:rsidRPr="00931FA9" w:rsidRDefault="00000000" w:rsidP="00931FA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2024 M. SPALIO MĖN. VEIKLOS PLANAS </w:t>
      </w:r>
    </w:p>
    <w:p w14:paraId="360EACA8" w14:textId="77777777" w:rsidR="00135928" w:rsidRDefault="00000000">
      <w:pPr>
        <w:tabs>
          <w:tab w:val="left" w:pos="1530"/>
          <w:tab w:val="center" w:pos="4819"/>
        </w:tabs>
      </w:pPr>
      <w:r>
        <w:tab/>
      </w:r>
      <w:r>
        <w:tab/>
      </w:r>
    </w:p>
    <w:p w14:paraId="6C027DD9" w14:textId="77777777" w:rsidR="00135928" w:rsidRPr="0066316E" w:rsidRDefault="00000000">
      <w:pPr>
        <w:jc w:val="center"/>
        <w:rPr>
          <w:lang w:val="lt-LT"/>
        </w:rPr>
      </w:pPr>
      <w:r w:rsidRPr="0066316E">
        <w:rPr>
          <w:lang w:val="lt-LT"/>
        </w:rPr>
        <w:t xml:space="preserve">Rietavas </w:t>
      </w:r>
    </w:p>
    <w:p w14:paraId="36A2DF59" w14:textId="77777777" w:rsidR="00135928" w:rsidRPr="0066316E" w:rsidRDefault="00135928">
      <w:pPr>
        <w:jc w:val="center"/>
        <w:rPr>
          <w:lang w:val="lt-LT"/>
        </w:rPr>
      </w:pPr>
    </w:p>
    <w:tbl>
      <w:tblPr>
        <w:tblStyle w:val="a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40"/>
        <w:gridCol w:w="2464"/>
        <w:gridCol w:w="2464"/>
      </w:tblGrid>
      <w:tr w:rsidR="00135928" w:rsidRPr="0066316E" w14:paraId="44748D0B" w14:textId="77777777">
        <w:trPr>
          <w:trHeight w:val="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5F3A5E" w14:textId="77777777" w:rsidR="00135928" w:rsidRPr="0066316E" w:rsidRDefault="00000000">
            <w:pPr>
              <w:rPr>
                <w:lang w:val="lt-LT"/>
              </w:rPr>
            </w:pPr>
            <w:r w:rsidRPr="0066316E">
              <w:rPr>
                <w:b/>
                <w:lang w:val="lt-LT"/>
              </w:rPr>
              <w:t>Eil. Nr.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4EE43D" w14:textId="77777777" w:rsidR="00135928" w:rsidRPr="0066316E" w:rsidRDefault="00000000">
            <w:pPr>
              <w:rPr>
                <w:lang w:val="lt-LT"/>
              </w:rPr>
            </w:pPr>
            <w:r w:rsidRPr="0066316E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96EBED" w14:textId="77777777" w:rsidR="00135928" w:rsidRPr="0066316E" w:rsidRDefault="00000000">
            <w:pPr>
              <w:rPr>
                <w:lang w:val="lt-LT"/>
              </w:rPr>
            </w:pPr>
            <w:r w:rsidRPr="0066316E">
              <w:rPr>
                <w:b/>
                <w:lang w:val="lt-LT"/>
              </w:rPr>
              <w:t>Data ir vieta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6E5AEED" w14:textId="77777777" w:rsidR="00135928" w:rsidRPr="0066316E" w:rsidRDefault="00000000">
            <w:pPr>
              <w:rPr>
                <w:lang w:val="lt-LT"/>
              </w:rPr>
            </w:pPr>
            <w:r w:rsidRPr="0066316E">
              <w:rPr>
                <w:b/>
                <w:lang w:val="lt-LT"/>
              </w:rPr>
              <w:t>Atsakingas asmuo/asmenys</w:t>
            </w:r>
          </w:p>
        </w:tc>
      </w:tr>
      <w:tr w:rsidR="00135928" w:rsidRPr="0066316E" w14:paraId="1556D660" w14:textId="77777777">
        <w:trPr>
          <w:trHeight w:val="313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653BBC2" w14:textId="77777777" w:rsidR="00135928" w:rsidRPr="0066316E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66316E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135928" w:rsidRPr="0066316E" w14:paraId="7F393FAF" w14:textId="77777777">
        <w:trPr>
          <w:trHeight w:val="30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F6ACCA2" w14:textId="77777777" w:rsidR="00135928" w:rsidRPr="0066316E" w:rsidRDefault="00000000">
            <w:pPr>
              <w:rPr>
                <w:lang w:val="lt-LT"/>
              </w:rPr>
            </w:pPr>
            <w:r w:rsidRPr="0066316E">
              <w:rPr>
                <w:sz w:val="28"/>
                <w:szCs w:val="28"/>
                <w:lang w:val="lt-LT"/>
              </w:rPr>
              <w:t>Renginiai, metodiniai pasitarimai</w:t>
            </w:r>
          </w:p>
        </w:tc>
      </w:tr>
      <w:tr w:rsidR="00135928" w:rsidRPr="0066316E" w14:paraId="7344327B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4D1ECC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36C9F" w14:textId="77777777" w:rsidR="00135928" w:rsidRPr="00931FA9" w:rsidRDefault="00000000" w:rsidP="0066316E">
            <w:pPr>
              <w:spacing w:before="240"/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Metodinių būrelių pirmininkų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FAE8" w14:textId="0204E686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Spalio 1</w:t>
            </w:r>
            <w:r w:rsidR="0066316E" w:rsidRPr="00931FA9">
              <w:rPr>
                <w:lang w:val="lt-LT"/>
              </w:rPr>
              <w:t xml:space="preserve"> </w:t>
            </w:r>
            <w:r w:rsidRPr="00931FA9">
              <w:rPr>
                <w:lang w:val="lt-LT"/>
              </w:rPr>
              <w:t>d. 15.15 val.</w:t>
            </w:r>
          </w:p>
          <w:p w14:paraId="71C88CE4" w14:textId="110C6418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L.</w:t>
            </w:r>
            <w:r w:rsidR="0066316E" w:rsidRPr="00931FA9">
              <w:rPr>
                <w:lang w:val="lt-LT"/>
              </w:rPr>
              <w:t xml:space="preserve"> </w:t>
            </w:r>
            <w:r w:rsidRPr="00931FA9">
              <w:rPr>
                <w:lang w:val="lt-LT"/>
              </w:rPr>
              <w:t>Ivinskio g. 5</w:t>
            </w:r>
          </w:p>
          <w:p w14:paraId="35D1F546" w14:textId="73B99B4D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(2 aukštas)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4E61" w14:textId="77777777" w:rsidR="00135928" w:rsidRPr="00931FA9" w:rsidRDefault="00000000" w:rsidP="0066316E">
            <w:pPr>
              <w:spacing w:before="240"/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 xml:space="preserve">J. </w:t>
            </w:r>
            <w:proofErr w:type="spellStart"/>
            <w:r w:rsidRPr="00931FA9">
              <w:rPr>
                <w:lang w:val="lt-LT"/>
              </w:rPr>
              <w:t>Grevienė</w:t>
            </w:r>
            <w:proofErr w:type="spellEnd"/>
          </w:p>
          <w:p w14:paraId="76BAB1CE" w14:textId="2368B627" w:rsidR="00135928" w:rsidRPr="00931FA9" w:rsidRDefault="00000000" w:rsidP="0066316E">
            <w:pPr>
              <w:spacing w:before="240"/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A.</w:t>
            </w:r>
            <w:r w:rsidR="0066316E" w:rsidRPr="00931FA9">
              <w:rPr>
                <w:lang w:val="lt-LT"/>
              </w:rPr>
              <w:t xml:space="preserve"> </w:t>
            </w:r>
            <w:r w:rsidRPr="00931FA9">
              <w:rPr>
                <w:lang w:val="lt-LT"/>
              </w:rPr>
              <w:t>Uogienė</w:t>
            </w:r>
          </w:p>
        </w:tc>
      </w:tr>
      <w:tr w:rsidR="00135928" w:rsidRPr="0066316E" w14:paraId="71DDFABF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518243" w14:textId="224BFFD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545" w14:textId="6F4DE312" w:rsidR="00135928" w:rsidRPr="00931FA9" w:rsidRDefault="0066316E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„Tvari mokykla 203</w:t>
            </w:r>
            <w:r w:rsidR="00931FA9" w:rsidRPr="00931FA9">
              <w:rPr>
                <w:lang w:val="lt-LT"/>
              </w:rPr>
              <w:t>0</w:t>
            </w:r>
            <w:r w:rsidRPr="00931FA9">
              <w:rPr>
                <w:lang w:val="lt-LT"/>
              </w:rPr>
              <w:t>“ ugdymo įstaigų koordinatorių susirinkimas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22FF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Spalio 2 d. 15.15 val.</w:t>
            </w:r>
          </w:p>
          <w:p w14:paraId="4A8F5CB0" w14:textId="0D49F12C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L.</w:t>
            </w:r>
            <w:r w:rsidR="0066316E" w:rsidRPr="00931FA9">
              <w:rPr>
                <w:lang w:val="lt-LT"/>
              </w:rPr>
              <w:t xml:space="preserve"> </w:t>
            </w:r>
            <w:r w:rsidRPr="00931FA9">
              <w:rPr>
                <w:lang w:val="lt-LT"/>
              </w:rPr>
              <w:t>Ivinskio g. 5</w:t>
            </w:r>
          </w:p>
          <w:p w14:paraId="78E3B3C9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(2 aukštas)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1CC8" w14:textId="25EFD981" w:rsidR="00135928" w:rsidRPr="00931FA9" w:rsidRDefault="00000000" w:rsidP="0066316E">
            <w:pPr>
              <w:pStyle w:val="Sraopastraipa"/>
              <w:numPr>
                <w:ilvl w:val="0"/>
                <w:numId w:val="1"/>
              </w:numPr>
              <w:spacing w:before="240"/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Uogienė</w:t>
            </w:r>
          </w:p>
        </w:tc>
      </w:tr>
      <w:tr w:rsidR="00135928" w:rsidRPr="0066316E" w14:paraId="7CC84504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E96646" w14:textId="378A602A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730D" w14:textId="187CE44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 xml:space="preserve">Darbotvarkė </w:t>
            </w:r>
            <w:r w:rsidR="0066316E" w:rsidRPr="00931FA9">
              <w:rPr>
                <w:lang w:val="lt-LT"/>
              </w:rPr>
              <w:t>„</w:t>
            </w:r>
            <w:r w:rsidRPr="00931FA9">
              <w:rPr>
                <w:lang w:val="lt-LT"/>
              </w:rPr>
              <w:t>Tvari mokykla 2030</w:t>
            </w:r>
            <w:r w:rsidR="0066316E" w:rsidRPr="00931FA9">
              <w:rPr>
                <w:lang w:val="lt-LT"/>
              </w:rPr>
              <w:t>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205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Spalio 4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FCE1" w14:textId="11BCABA0" w:rsidR="00135928" w:rsidRPr="00931FA9" w:rsidRDefault="00000000" w:rsidP="0066316E">
            <w:pPr>
              <w:pStyle w:val="Sraopastraipa"/>
              <w:numPr>
                <w:ilvl w:val="0"/>
                <w:numId w:val="2"/>
              </w:num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Uogienė</w:t>
            </w:r>
          </w:p>
          <w:p w14:paraId="52680D04" w14:textId="77777777" w:rsidR="00135928" w:rsidRPr="00931FA9" w:rsidRDefault="00135928" w:rsidP="0066316E">
            <w:pPr>
              <w:jc w:val="center"/>
              <w:rPr>
                <w:lang w:val="lt-LT"/>
              </w:rPr>
            </w:pPr>
          </w:p>
        </w:tc>
      </w:tr>
      <w:tr w:rsidR="00135928" w:rsidRPr="0066316E" w14:paraId="35024713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0CA03E" w14:textId="3FF74292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2AE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Bendrojo ugdymo mokyklų direktorių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13FA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Spalio 16 d.  9.30 val.</w:t>
            </w:r>
          </w:p>
          <w:p w14:paraId="4BC844B2" w14:textId="74D31CBE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L.</w:t>
            </w:r>
            <w:r w:rsidR="0066316E" w:rsidRPr="00931FA9">
              <w:rPr>
                <w:lang w:val="lt-LT"/>
              </w:rPr>
              <w:t xml:space="preserve"> </w:t>
            </w:r>
            <w:r w:rsidRPr="00931FA9">
              <w:rPr>
                <w:lang w:val="lt-LT"/>
              </w:rPr>
              <w:t>Ivinskio g. 5</w:t>
            </w:r>
          </w:p>
          <w:p w14:paraId="5D0049A3" w14:textId="3287D49B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(2 aukštas)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DE69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 xml:space="preserve">J. </w:t>
            </w:r>
            <w:proofErr w:type="spellStart"/>
            <w:r w:rsidRPr="00931FA9">
              <w:rPr>
                <w:lang w:val="lt-LT"/>
              </w:rPr>
              <w:t>Grevienė</w:t>
            </w:r>
            <w:proofErr w:type="spellEnd"/>
          </w:p>
        </w:tc>
      </w:tr>
      <w:tr w:rsidR="00135928" w:rsidRPr="0066316E" w14:paraId="1DC695DB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6D7128" w14:textId="01FB29E2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C96D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TŪM darbo grupės pasitarimas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F6C" w14:textId="62029FC1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Spalio 22  d. 10 val.</w:t>
            </w:r>
          </w:p>
          <w:p w14:paraId="43127E3F" w14:textId="341BA723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L.</w:t>
            </w:r>
            <w:r w:rsidR="0066316E" w:rsidRPr="00931FA9">
              <w:rPr>
                <w:lang w:val="lt-LT"/>
              </w:rPr>
              <w:t xml:space="preserve"> </w:t>
            </w:r>
            <w:r w:rsidRPr="00931FA9">
              <w:rPr>
                <w:lang w:val="lt-LT"/>
              </w:rPr>
              <w:t>Ivinskio g. 5</w:t>
            </w:r>
          </w:p>
          <w:p w14:paraId="378212D3" w14:textId="1FF40D0F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>(2 aukštas)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DA0" w14:textId="77777777" w:rsidR="00135928" w:rsidRPr="00931FA9" w:rsidRDefault="00000000" w:rsidP="0066316E">
            <w:pPr>
              <w:jc w:val="center"/>
              <w:rPr>
                <w:lang w:val="lt-LT"/>
              </w:rPr>
            </w:pPr>
            <w:r w:rsidRPr="00931FA9">
              <w:rPr>
                <w:lang w:val="lt-LT"/>
              </w:rPr>
              <w:t xml:space="preserve">J. </w:t>
            </w:r>
            <w:proofErr w:type="spellStart"/>
            <w:r w:rsidRPr="00931FA9">
              <w:rPr>
                <w:lang w:val="lt-LT"/>
              </w:rPr>
              <w:t>Grevienė</w:t>
            </w:r>
            <w:proofErr w:type="spellEnd"/>
          </w:p>
        </w:tc>
      </w:tr>
      <w:tr w:rsidR="00135928" w:rsidRPr="0066316E" w14:paraId="64165AE1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6FA4E9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Renginiai mokiniams, mokytojams, visuomenei</w:t>
            </w:r>
          </w:p>
        </w:tc>
      </w:tr>
      <w:tr w:rsidR="00135928" w:rsidRPr="0066316E" w14:paraId="7109511D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A95A95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CEBD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Programavimo savaitė „CODEWEEK 2024“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C82" w14:textId="3713DF70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Spalio 20</w:t>
            </w:r>
            <w:r w:rsidR="0066316E">
              <w:rPr>
                <w:lang w:val="lt-LT"/>
              </w:rPr>
              <w:t>–</w:t>
            </w:r>
            <w:r w:rsidRPr="0066316E">
              <w:rPr>
                <w:lang w:val="lt-LT"/>
              </w:rPr>
              <w:t>25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5BBE" w14:textId="106FA1B5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A.</w:t>
            </w:r>
            <w:r w:rsidR="0066316E">
              <w:rPr>
                <w:lang w:val="lt-LT"/>
              </w:rPr>
              <w:t xml:space="preserve"> </w:t>
            </w:r>
            <w:r w:rsidRPr="0066316E">
              <w:rPr>
                <w:lang w:val="lt-LT"/>
              </w:rPr>
              <w:t>Uogienė</w:t>
            </w:r>
          </w:p>
          <w:p w14:paraId="1C174CCF" w14:textId="259B6450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A.</w:t>
            </w:r>
            <w:r w:rsidR="0066316E">
              <w:rPr>
                <w:lang w:val="lt-LT"/>
              </w:rPr>
              <w:t xml:space="preserve"> </w:t>
            </w:r>
            <w:r w:rsidRPr="0066316E">
              <w:rPr>
                <w:lang w:val="lt-LT"/>
              </w:rPr>
              <w:t>Mockus</w:t>
            </w:r>
          </w:p>
          <w:p w14:paraId="44EA714C" w14:textId="77777777" w:rsidR="00135928" w:rsidRPr="0066316E" w:rsidRDefault="00135928" w:rsidP="0066316E">
            <w:pPr>
              <w:ind w:left="720"/>
              <w:jc w:val="center"/>
              <w:rPr>
                <w:lang w:val="lt-LT"/>
              </w:rPr>
            </w:pPr>
          </w:p>
        </w:tc>
      </w:tr>
      <w:tr w:rsidR="00135928" w:rsidRPr="0066316E" w14:paraId="0796389B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D79C3F1" w14:textId="0355660C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B884" w14:textId="77777777" w:rsidR="00135928" w:rsidRPr="0066316E" w:rsidRDefault="00000000" w:rsidP="0066316E">
            <w:pPr>
              <w:spacing w:before="240" w:after="240"/>
              <w:jc w:val="center"/>
              <w:rPr>
                <w:b/>
                <w:lang w:val="lt-LT"/>
              </w:rPr>
            </w:pPr>
            <w:r w:rsidRPr="0066316E">
              <w:rPr>
                <w:b/>
                <w:lang w:val="lt-LT"/>
              </w:rPr>
              <w:t xml:space="preserve">AGATA | </w:t>
            </w:r>
            <w:proofErr w:type="spellStart"/>
            <w:r w:rsidRPr="0066316E">
              <w:rPr>
                <w:b/>
                <w:lang w:val="lt-LT"/>
              </w:rPr>
              <w:t>Backstage</w:t>
            </w:r>
            <w:proofErr w:type="spellEnd"/>
          </w:p>
          <w:p w14:paraId="33D949C4" w14:textId="77777777" w:rsidR="00135928" w:rsidRPr="0066316E" w:rsidRDefault="00000000" w:rsidP="0066316E">
            <w:pPr>
              <w:spacing w:before="240" w:after="240"/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Įkvepiantys pokalbiai su Lietuvos muzikantais apie sėkmes ir nesėkmes, dainų rašymą, vadybą ir kita.</w:t>
            </w:r>
          </w:p>
          <w:p w14:paraId="31EFA551" w14:textId="3F3513B2" w:rsidR="00135928" w:rsidRPr="0066316E" w:rsidRDefault="00000000" w:rsidP="0066316E">
            <w:pPr>
              <w:spacing w:before="240" w:after="240"/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 xml:space="preserve">Gabrielė </w:t>
            </w:r>
            <w:proofErr w:type="spellStart"/>
            <w:r w:rsidRPr="0066316E">
              <w:rPr>
                <w:lang w:val="lt-LT"/>
              </w:rPr>
              <w:t>Vilkickytė</w:t>
            </w:r>
            <w:proofErr w:type="spellEnd"/>
            <w:r w:rsidRPr="0066316E">
              <w:rPr>
                <w:lang w:val="lt-LT"/>
              </w:rPr>
              <w:t>, Tomas Narkevičius (</w:t>
            </w:r>
            <w:proofErr w:type="spellStart"/>
            <w:r w:rsidRPr="0066316E">
              <w:rPr>
                <w:lang w:val="lt-LT"/>
              </w:rPr>
              <w:t>Free</w:t>
            </w:r>
            <w:proofErr w:type="spellEnd"/>
            <w:r w:rsidRPr="0066316E">
              <w:rPr>
                <w:lang w:val="lt-LT"/>
              </w:rPr>
              <w:t xml:space="preserve"> </w:t>
            </w:r>
            <w:proofErr w:type="spellStart"/>
            <w:r w:rsidRPr="0066316E">
              <w:rPr>
                <w:lang w:val="lt-LT"/>
              </w:rPr>
              <w:t>Finga</w:t>
            </w:r>
            <w:proofErr w:type="spellEnd"/>
            <w:r w:rsidRPr="0066316E">
              <w:rPr>
                <w:lang w:val="lt-LT"/>
              </w:rPr>
              <w:t>), Džiugas Širvys (</w:t>
            </w:r>
            <w:proofErr w:type="spellStart"/>
            <w:r w:rsidRPr="0066316E">
              <w:rPr>
                <w:lang w:val="lt-LT"/>
              </w:rPr>
              <w:t>jaut</w:t>
            </w:r>
            <w:r w:rsidR="0066316E">
              <w:rPr>
                <w:lang w:val="lt-LT"/>
              </w:rPr>
              <w:t>ì</w:t>
            </w:r>
            <w:proofErr w:type="spellEnd"/>
            <w:r w:rsidRPr="0066316E">
              <w:rPr>
                <w:lang w:val="lt-LT"/>
              </w:rPr>
              <w:t>)</w:t>
            </w:r>
            <w:r w:rsidR="0066316E">
              <w:rPr>
                <w:lang w:val="lt-LT"/>
              </w:rPr>
              <w:t xml:space="preserve">. </w:t>
            </w:r>
            <w:proofErr w:type="spellStart"/>
            <w:r w:rsidR="0066316E">
              <w:rPr>
                <w:lang w:val="lt-LT"/>
              </w:rPr>
              <w:t>M</w:t>
            </w:r>
            <w:r w:rsidRPr="0066316E">
              <w:rPr>
                <w:lang w:val="lt-LT"/>
              </w:rPr>
              <w:t>oderuos</w:t>
            </w:r>
            <w:proofErr w:type="spellEnd"/>
            <w:r w:rsidRPr="0066316E">
              <w:rPr>
                <w:lang w:val="lt-LT"/>
              </w:rPr>
              <w:t xml:space="preserve"> Giedrė </w:t>
            </w:r>
            <w:proofErr w:type="spellStart"/>
            <w:r w:rsidRPr="0066316E">
              <w:rPr>
                <w:lang w:val="lt-LT"/>
              </w:rPr>
              <w:t>Nalivaikaitė</w:t>
            </w:r>
            <w:proofErr w:type="spellEnd"/>
            <w:r w:rsidRPr="0066316E">
              <w:rPr>
                <w:lang w:val="lt-LT"/>
              </w:rPr>
              <w:t xml:space="preserve"> (grupių </w:t>
            </w:r>
            <w:proofErr w:type="spellStart"/>
            <w:r w:rsidRPr="0066316E">
              <w:rPr>
                <w:lang w:val="lt-LT"/>
              </w:rPr>
              <w:t>Superkoloritas</w:t>
            </w:r>
            <w:proofErr w:type="spellEnd"/>
            <w:r w:rsidRPr="0066316E">
              <w:rPr>
                <w:lang w:val="lt-LT"/>
              </w:rPr>
              <w:t xml:space="preserve"> ir </w:t>
            </w:r>
            <w:proofErr w:type="spellStart"/>
            <w:r w:rsidRPr="0066316E">
              <w:rPr>
                <w:lang w:val="lt-LT"/>
              </w:rPr>
              <w:t>shishi</w:t>
            </w:r>
            <w:proofErr w:type="spellEnd"/>
            <w:r w:rsidRPr="0066316E">
              <w:rPr>
                <w:lang w:val="lt-LT"/>
              </w:rPr>
              <w:t xml:space="preserve"> narė).</w:t>
            </w:r>
          </w:p>
          <w:p w14:paraId="51A5E858" w14:textId="77777777" w:rsidR="00135928" w:rsidRPr="0066316E" w:rsidRDefault="00135928" w:rsidP="0066316E">
            <w:pPr>
              <w:spacing w:before="240" w:after="240"/>
              <w:jc w:val="center"/>
              <w:rPr>
                <w:lang w:val="lt-LT"/>
              </w:rPr>
            </w:pPr>
          </w:p>
          <w:p w14:paraId="64CF6297" w14:textId="77777777" w:rsidR="00135928" w:rsidRPr="0066316E" w:rsidRDefault="00135928" w:rsidP="0066316E">
            <w:pPr>
              <w:spacing w:before="240" w:after="240"/>
              <w:jc w:val="center"/>
              <w:rPr>
                <w:lang w:val="lt-LT"/>
              </w:rPr>
            </w:pPr>
          </w:p>
          <w:p w14:paraId="030626E8" w14:textId="77777777" w:rsidR="00135928" w:rsidRPr="0066316E" w:rsidRDefault="00135928" w:rsidP="0066316E">
            <w:pPr>
              <w:spacing w:before="240" w:after="240"/>
              <w:jc w:val="center"/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42EA" w14:textId="629D374A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Spalio 16 d. 11</w:t>
            </w:r>
            <w:r w:rsidR="0066316E">
              <w:rPr>
                <w:lang w:val="lt-LT"/>
              </w:rPr>
              <w:t>–</w:t>
            </w:r>
            <w:r w:rsidRPr="0066316E">
              <w:rPr>
                <w:lang w:val="lt-LT"/>
              </w:rPr>
              <w:t>15 val.</w:t>
            </w:r>
          </w:p>
          <w:p w14:paraId="4A86BA11" w14:textId="5794FA95" w:rsidR="00135928" w:rsidRPr="0066316E" w:rsidRDefault="00000000" w:rsidP="0066316E">
            <w:pPr>
              <w:spacing w:before="240" w:after="240"/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Rietavo savivaldybės kultūros centras, Parko g. 5, Rietavas</w:t>
            </w:r>
            <w:r w:rsidR="0066316E">
              <w:rPr>
                <w:lang w:val="lt-LT"/>
              </w:rPr>
              <w:t xml:space="preserve"> (m</w:t>
            </w:r>
            <w:r w:rsidRPr="0066316E">
              <w:rPr>
                <w:lang w:val="lt-LT"/>
              </w:rPr>
              <w:t>ažoji salė</w:t>
            </w:r>
            <w:r w:rsidR="0066316E">
              <w:rPr>
                <w:lang w:val="lt-LT"/>
              </w:rPr>
              <w:t>).</w:t>
            </w:r>
          </w:p>
          <w:p w14:paraId="2D9CEB5A" w14:textId="70A5CE9D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Dalyvauja I</w:t>
            </w:r>
            <w:r w:rsidR="0066316E">
              <w:rPr>
                <w:lang w:val="lt-LT"/>
              </w:rPr>
              <w:t>–</w:t>
            </w:r>
            <w:r w:rsidRPr="0066316E">
              <w:rPr>
                <w:lang w:val="lt-LT"/>
              </w:rPr>
              <w:t xml:space="preserve">IV </w:t>
            </w:r>
            <w:proofErr w:type="spellStart"/>
            <w:r w:rsidRPr="0066316E">
              <w:rPr>
                <w:lang w:val="lt-LT"/>
              </w:rPr>
              <w:t>gim</w:t>
            </w:r>
            <w:r w:rsidR="0066316E">
              <w:rPr>
                <w:lang w:val="lt-LT"/>
              </w:rPr>
              <w:t>n</w:t>
            </w:r>
            <w:proofErr w:type="spellEnd"/>
            <w:r w:rsidRPr="0066316E">
              <w:rPr>
                <w:lang w:val="lt-LT"/>
              </w:rPr>
              <w:t>. kl. mokiniai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B8FA" w14:textId="77777777" w:rsidR="00135928" w:rsidRPr="0066316E" w:rsidRDefault="00135928" w:rsidP="0066316E">
            <w:pPr>
              <w:jc w:val="center"/>
              <w:rPr>
                <w:lang w:val="lt-LT"/>
              </w:rPr>
            </w:pPr>
          </w:p>
          <w:p w14:paraId="5BAE547E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 xml:space="preserve">J. </w:t>
            </w:r>
            <w:proofErr w:type="spellStart"/>
            <w:r w:rsidRPr="0066316E">
              <w:rPr>
                <w:lang w:val="lt-LT"/>
              </w:rPr>
              <w:t>Bertauskienė</w:t>
            </w:r>
            <w:proofErr w:type="spellEnd"/>
          </w:p>
          <w:p w14:paraId="49EC4169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 xml:space="preserve">J. </w:t>
            </w:r>
            <w:proofErr w:type="spellStart"/>
            <w:r w:rsidRPr="0066316E">
              <w:rPr>
                <w:lang w:val="lt-LT"/>
              </w:rPr>
              <w:t>Grevienė</w:t>
            </w:r>
            <w:proofErr w:type="spellEnd"/>
          </w:p>
        </w:tc>
      </w:tr>
      <w:tr w:rsidR="00135928" w:rsidRPr="0066316E" w14:paraId="730BA688" w14:textId="77777777">
        <w:trPr>
          <w:trHeight w:val="296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9065585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lastRenderedPageBreak/>
              <w:t>Kultūros sritis</w:t>
            </w:r>
          </w:p>
        </w:tc>
      </w:tr>
      <w:tr w:rsidR="00931FA9" w:rsidRPr="0066316E" w14:paraId="0DC12A8A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7780B1" w14:textId="77777777" w:rsidR="00931FA9" w:rsidRPr="0066316E" w:rsidRDefault="00931FA9" w:rsidP="0066316E">
            <w:pPr>
              <w:jc w:val="center"/>
              <w:rPr>
                <w:lang w:val="lt-LT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F13A" w14:textId="5E42FB74" w:rsidR="00931FA9" w:rsidRPr="0066316E" w:rsidRDefault="00931FA9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Pasitarimas dėl Savivaldybės 25 –</w:t>
            </w:r>
            <w:proofErr w:type="spellStart"/>
            <w:r>
              <w:rPr>
                <w:lang w:val="lt-LT"/>
              </w:rPr>
              <w:t>mečio</w:t>
            </w:r>
            <w:proofErr w:type="spellEnd"/>
            <w:r>
              <w:rPr>
                <w:lang w:val="lt-LT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E04E" w14:textId="77777777" w:rsidR="00931FA9" w:rsidRDefault="00931FA9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Spalio  15 d. </w:t>
            </w:r>
          </w:p>
          <w:p w14:paraId="39178988" w14:textId="77777777" w:rsidR="00931FA9" w:rsidRDefault="00931FA9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(laikas tikslinamas)</w:t>
            </w:r>
          </w:p>
          <w:p w14:paraId="3B82F944" w14:textId="380C5666" w:rsidR="00931FA9" w:rsidRDefault="00931FA9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L. Ivinskio g. 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CED" w14:textId="77777777" w:rsidR="00931FA9" w:rsidRDefault="00931FA9" w:rsidP="0066316E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J.Grevienė</w:t>
            </w:r>
            <w:proofErr w:type="spellEnd"/>
          </w:p>
          <w:p w14:paraId="2AA16C36" w14:textId="3E47B5AC" w:rsidR="00931FA9" w:rsidRPr="0066316E" w:rsidRDefault="00931FA9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Bertauskienė</w:t>
            </w:r>
            <w:proofErr w:type="spellEnd"/>
          </w:p>
        </w:tc>
      </w:tr>
      <w:tr w:rsidR="00135928" w:rsidRPr="0066316E" w14:paraId="55F99F1D" w14:textId="77777777">
        <w:trPr>
          <w:trHeight w:val="29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0099BB" w14:textId="75A48D9A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6B2F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Juozo Erlicko vakaras „Už stiklinių lietaus grotų“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B229" w14:textId="217CD89B" w:rsidR="00135928" w:rsidRPr="0066316E" w:rsidRDefault="0066316E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Spalio </w:t>
            </w:r>
            <w:r w:rsidRPr="0066316E">
              <w:rPr>
                <w:lang w:val="lt-LT"/>
              </w:rPr>
              <w:t>23 d. 18.00 val.</w:t>
            </w:r>
            <w:r>
              <w:rPr>
                <w:lang w:val="lt-LT"/>
              </w:rPr>
              <w:t xml:space="preserve"> </w:t>
            </w:r>
            <w:r w:rsidRPr="0066316E">
              <w:rPr>
                <w:lang w:val="lt-LT"/>
              </w:rPr>
              <w:t>Rietavo savivaldybės kultūros centr</w:t>
            </w:r>
            <w:r>
              <w:rPr>
                <w:lang w:val="lt-LT"/>
              </w:rPr>
              <w:t>as</w:t>
            </w:r>
          </w:p>
          <w:p w14:paraId="3D317855" w14:textId="32492450" w:rsidR="00135928" w:rsidRPr="0066316E" w:rsidRDefault="00135928" w:rsidP="0066316E">
            <w:pPr>
              <w:jc w:val="center"/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1984" w14:textId="77777777" w:rsidR="00135928" w:rsidRPr="0066316E" w:rsidRDefault="00135928" w:rsidP="0066316E">
            <w:pPr>
              <w:jc w:val="center"/>
              <w:rPr>
                <w:lang w:val="lt-LT"/>
              </w:rPr>
            </w:pPr>
          </w:p>
        </w:tc>
      </w:tr>
      <w:tr w:rsidR="00135928" w:rsidRPr="0066316E" w14:paraId="37FB5D5C" w14:textId="77777777">
        <w:trPr>
          <w:trHeight w:val="116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5A0448" w14:textId="5F887B84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BCF" w14:textId="6E059D9B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Rietavo kultūros centro veiklos 75</w:t>
            </w:r>
            <w:r w:rsidR="0066316E">
              <w:rPr>
                <w:lang w:val="lt-LT"/>
              </w:rPr>
              <w:t>-</w:t>
            </w:r>
            <w:r w:rsidRPr="0066316E">
              <w:rPr>
                <w:lang w:val="lt-LT"/>
              </w:rPr>
              <w:t>mečio jubiliejus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DBA2" w14:textId="4C231F0E" w:rsidR="0066316E" w:rsidRPr="0066316E" w:rsidRDefault="0066316E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Spalio </w:t>
            </w:r>
            <w:r w:rsidRPr="0066316E">
              <w:rPr>
                <w:lang w:val="lt-LT"/>
              </w:rPr>
              <w:t>25 d. 18.00 val.</w:t>
            </w:r>
          </w:p>
          <w:p w14:paraId="35FA657E" w14:textId="537909BC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Rietavo savivaldybės kultūros centr</w:t>
            </w:r>
            <w:r w:rsidR="0066316E">
              <w:rPr>
                <w:lang w:val="lt-LT"/>
              </w:rPr>
              <w:t>as</w:t>
            </w:r>
          </w:p>
          <w:p w14:paraId="4286AC81" w14:textId="77777777" w:rsidR="00135928" w:rsidRPr="0066316E" w:rsidRDefault="00135928" w:rsidP="0066316E">
            <w:pPr>
              <w:jc w:val="center"/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A143" w14:textId="77777777" w:rsidR="00135928" w:rsidRPr="0066316E" w:rsidRDefault="00135928" w:rsidP="0066316E">
            <w:pPr>
              <w:jc w:val="center"/>
              <w:rPr>
                <w:lang w:val="lt-LT"/>
              </w:rPr>
            </w:pPr>
          </w:p>
        </w:tc>
      </w:tr>
      <w:tr w:rsidR="00135928" w:rsidRPr="0066316E" w14:paraId="02189DDD" w14:textId="77777777">
        <w:trPr>
          <w:trHeight w:val="116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13959FB" w14:textId="59AC58DB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B791" w14:textId="3D82CBC9" w:rsidR="00135928" w:rsidRPr="0066316E" w:rsidRDefault="00000000" w:rsidP="0066316E">
            <w:pPr>
              <w:spacing w:before="240" w:after="240"/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 xml:space="preserve">Vytauto Didžiojo karo muziejaus stendinė paroda ,,Prezidentas A. Smetona – vyriausiasis ginkluotųjų pajėgų vadas“, susitikimas su dr. Ingrida </w:t>
            </w:r>
            <w:proofErr w:type="spellStart"/>
            <w:r w:rsidRPr="0066316E">
              <w:rPr>
                <w:lang w:val="lt-LT"/>
              </w:rPr>
              <w:t>Jakubavičiene</w:t>
            </w:r>
            <w:proofErr w:type="spellEnd"/>
          </w:p>
          <w:p w14:paraId="6AB81728" w14:textId="77777777" w:rsidR="00135928" w:rsidRPr="0066316E" w:rsidRDefault="00135928" w:rsidP="0066316E">
            <w:pPr>
              <w:jc w:val="center"/>
              <w:rPr>
                <w:lang w:val="lt-LT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3F6F" w14:textId="0FA9D058" w:rsidR="00135928" w:rsidRPr="0066316E" w:rsidRDefault="0066316E" w:rsidP="0066316E">
            <w:pPr>
              <w:spacing w:before="240" w:after="240"/>
              <w:jc w:val="center"/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66316E">
              <w:rPr>
                <w:lang w:val="lt-LT"/>
              </w:rPr>
              <w:t>pal</w:t>
            </w:r>
            <w:r>
              <w:rPr>
                <w:lang w:val="lt-LT"/>
              </w:rPr>
              <w:t>io mėn.</w:t>
            </w:r>
            <w:r w:rsidRPr="0066316E">
              <w:rPr>
                <w:lang w:val="lt-LT"/>
              </w:rPr>
              <w:t>– Rietavo Lauryno  Ivinskio gimnazija, lapkri</w:t>
            </w:r>
            <w:r>
              <w:rPr>
                <w:lang w:val="lt-LT"/>
              </w:rPr>
              <w:t>čio</w:t>
            </w:r>
            <w:r w:rsidRPr="0066316E">
              <w:rPr>
                <w:lang w:val="lt-LT"/>
              </w:rPr>
              <w:t xml:space="preserve"> – Rietavo sav. Tverų gimnazija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605D" w14:textId="77777777" w:rsidR="00135928" w:rsidRPr="0066316E" w:rsidRDefault="00135928" w:rsidP="0066316E">
            <w:pPr>
              <w:jc w:val="center"/>
              <w:rPr>
                <w:lang w:val="lt-LT"/>
              </w:rPr>
            </w:pPr>
          </w:p>
        </w:tc>
      </w:tr>
      <w:tr w:rsidR="00135928" w:rsidRPr="0066316E" w14:paraId="18C961C8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936DD03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Sporto sritis</w:t>
            </w:r>
          </w:p>
        </w:tc>
      </w:tr>
      <w:tr w:rsidR="00135928" w:rsidRPr="0066316E" w14:paraId="5B8C6FAB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0B8F726" w14:textId="0ED737CF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16D7" w14:textId="5781D5FE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Tarptautinis tinklinio turnyras</w:t>
            </w:r>
            <w:r w:rsidR="0066316E">
              <w:rPr>
                <w:lang w:val="lt-LT"/>
              </w:rPr>
              <w:t xml:space="preserve"> </w:t>
            </w:r>
            <w:r w:rsidRPr="0066316E">
              <w:rPr>
                <w:lang w:val="lt-LT"/>
              </w:rPr>
              <w:t xml:space="preserve">Rietavo savivaldybės </w:t>
            </w:r>
            <w:r w:rsidR="0066316E">
              <w:rPr>
                <w:lang w:val="lt-LT"/>
              </w:rPr>
              <w:t>m</w:t>
            </w:r>
            <w:r w:rsidRPr="0066316E">
              <w:rPr>
                <w:lang w:val="lt-LT"/>
              </w:rPr>
              <w:t>ero taurei laimėti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0C21" w14:textId="2DB97268" w:rsidR="00135928" w:rsidRPr="0066316E" w:rsidRDefault="0066316E" w:rsidP="0066316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Spalio </w:t>
            </w:r>
            <w:r w:rsidRPr="0066316E">
              <w:rPr>
                <w:lang w:val="lt-LT"/>
              </w:rPr>
              <w:t>19</w:t>
            </w:r>
            <w:r>
              <w:rPr>
                <w:lang w:val="lt-LT"/>
              </w:rPr>
              <w:t xml:space="preserve"> d.</w:t>
            </w:r>
            <w:r w:rsidRPr="0066316E">
              <w:rPr>
                <w:lang w:val="lt-LT"/>
              </w:rPr>
              <w:t xml:space="preserve"> 9.00 val. Rietavo </w:t>
            </w:r>
            <w:r>
              <w:rPr>
                <w:lang w:val="lt-LT"/>
              </w:rPr>
              <w:t>Lauryno Ivinskio gimnazijos sporto kompleksas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FAA4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M. Vaičekauskas</w:t>
            </w:r>
          </w:p>
        </w:tc>
      </w:tr>
      <w:tr w:rsidR="00135928" w:rsidRPr="0066316E" w14:paraId="12BE9859" w14:textId="77777777">
        <w:trPr>
          <w:trHeight w:val="70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5A4EA55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Dokumentų pristatymas</w:t>
            </w:r>
          </w:p>
        </w:tc>
      </w:tr>
      <w:tr w:rsidR="00135928" w:rsidRPr="0066316E" w14:paraId="4B0728D1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E73D2A" w14:textId="0B246311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3BE4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Mokinių registre  pažymėti mokinius, kurie nedalyvaus NMPP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62F" w14:textId="2C639680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Iki spalio 26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D013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Bendrojo ugdymo mokyklos</w:t>
            </w:r>
          </w:p>
        </w:tc>
      </w:tr>
      <w:tr w:rsidR="00135928" w:rsidRPr="0066316E" w14:paraId="574C4350" w14:textId="77777777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B5B171" w14:textId="2C67B9B4" w:rsidR="00135928" w:rsidRPr="0066316E" w:rsidRDefault="0066316E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1BE3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Atsakingo asmens už darbą su NECIS paskyrimas (mokyklos vadovo įsakymas)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933A" w14:textId="03916AB2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Iki spalio 21 d.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0803" w14:textId="77777777" w:rsidR="00135928" w:rsidRPr="0066316E" w:rsidRDefault="00000000" w:rsidP="0066316E">
            <w:pPr>
              <w:jc w:val="center"/>
              <w:rPr>
                <w:lang w:val="lt-LT"/>
              </w:rPr>
            </w:pPr>
            <w:r w:rsidRPr="0066316E">
              <w:rPr>
                <w:lang w:val="lt-LT"/>
              </w:rPr>
              <w:t>Bendrojo ugdymo mokyklos</w:t>
            </w:r>
          </w:p>
        </w:tc>
      </w:tr>
    </w:tbl>
    <w:p w14:paraId="23BF474E" w14:textId="7CB6D8FF" w:rsidR="00135928" w:rsidRPr="0066316E" w:rsidRDefault="00135928" w:rsidP="0066316E">
      <w:pPr>
        <w:jc w:val="center"/>
        <w:rPr>
          <w:lang w:val="lt-LT"/>
        </w:rPr>
      </w:pPr>
    </w:p>
    <w:p w14:paraId="7C1F3CBF" w14:textId="77777777" w:rsidR="00135928" w:rsidRPr="0066316E" w:rsidRDefault="00135928" w:rsidP="0066316E">
      <w:pPr>
        <w:jc w:val="center"/>
        <w:rPr>
          <w:lang w:val="lt-LT"/>
        </w:rPr>
      </w:pPr>
    </w:p>
    <w:p w14:paraId="556A5B2E" w14:textId="77777777" w:rsidR="00135928" w:rsidRPr="0066316E" w:rsidRDefault="00135928" w:rsidP="0066316E">
      <w:pPr>
        <w:jc w:val="center"/>
        <w:rPr>
          <w:lang w:val="lt-LT"/>
        </w:rPr>
      </w:pPr>
    </w:p>
    <w:p w14:paraId="6C38CDD9" w14:textId="77777777" w:rsidR="00135928" w:rsidRPr="0066316E" w:rsidRDefault="00135928" w:rsidP="0066316E">
      <w:pPr>
        <w:jc w:val="center"/>
        <w:rPr>
          <w:lang w:val="lt-LT"/>
        </w:rPr>
      </w:pPr>
    </w:p>
    <w:sectPr w:rsidR="00135928" w:rsidRPr="0066316E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93127"/>
    <w:multiLevelType w:val="hybridMultilevel"/>
    <w:tmpl w:val="B8E818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67BA2"/>
    <w:multiLevelType w:val="hybridMultilevel"/>
    <w:tmpl w:val="38E8AF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6286">
    <w:abstractNumId w:val="1"/>
  </w:num>
  <w:num w:numId="2" w16cid:durableId="179236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28"/>
    <w:rsid w:val="00135928"/>
    <w:rsid w:val="003062A7"/>
    <w:rsid w:val="0066316E"/>
    <w:rsid w:val="006A410C"/>
    <w:rsid w:val="00931FA9"/>
    <w:rsid w:val="00E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D67E8"/>
  <w15:docId w15:val="{423DC5D5-7C1C-4A32-B9F5-A2605F32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6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HeMckhTcRP1DX3zjzFoHww4nA==">CgMxLjA4AHIhMXpmWEFtckhOeGt0OXRDbGR3OWRtbzhCc2Y1NnhySnBo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1530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4</cp:revision>
  <dcterms:created xsi:type="dcterms:W3CDTF">2023-10-04T10:59:00Z</dcterms:created>
  <dcterms:modified xsi:type="dcterms:W3CDTF">2024-09-24T12:12:00Z</dcterms:modified>
</cp:coreProperties>
</file>