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3E15" w14:textId="77777777" w:rsidR="00AF60CD" w:rsidRPr="00CD0989" w:rsidRDefault="00000000">
      <w:pPr>
        <w:jc w:val="center"/>
        <w:rPr>
          <w:b/>
          <w:color w:val="FF0000"/>
          <w:lang w:val="lt-LT"/>
        </w:rPr>
      </w:pPr>
      <w:r w:rsidRPr="00CD0989">
        <w:rPr>
          <w:b/>
          <w:color w:val="FF0000"/>
          <w:lang w:val="lt-LT"/>
        </w:rPr>
        <w:t>VEIKLOS PLANAS PILDOMAS IKI MĖNESIO 20 D.</w:t>
      </w:r>
    </w:p>
    <w:p w14:paraId="5A7B9AAC" w14:textId="77777777" w:rsidR="00AF60CD" w:rsidRPr="00CD0989" w:rsidRDefault="00AF60CD">
      <w:pPr>
        <w:jc w:val="center"/>
        <w:rPr>
          <w:b/>
          <w:lang w:val="lt-LT"/>
        </w:rPr>
      </w:pPr>
    </w:p>
    <w:p w14:paraId="52E999AA" w14:textId="77777777" w:rsidR="00AF60CD" w:rsidRPr="00CD0989" w:rsidRDefault="00000000">
      <w:pPr>
        <w:jc w:val="center"/>
        <w:rPr>
          <w:b/>
          <w:lang w:val="lt-LT"/>
        </w:rPr>
      </w:pPr>
      <w:r w:rsidRPr="00CD0989">
        <w:rPr>
          <w:b/>
          <w:lang w:val="lt-LT"/>
        </w:rPr>
        <w:t>RIETAVO SAVIVALDYBĖS ADMINISTRACIJOS</w:t>
      </w:r>
    </w:p>
    <w:p w14:paraId="66B8FF26" w14:textId="77777777" w:rsidR="00AF60CD" w:rsidRPr="00CD0989" w:rsidRDefault="00000000">
      <w:pPr>
        <w:jc w:val="center"/>
        <w:rPr>
          <w:b/>
          <w:lang w:val="lt-LT"/>
        </w:rPr>
      </w:pPr>
      <w:r w:rsidRPr="00CD0989">
        <w:rPr>
          <w:b/>
          <w:lang w:val="lt-LT"/>
        </w:rPr>
        <w:t xml:space="preserve">ŠVIETIMO, KULTŪROS IR SPORTO SKYRIUS </w:t>
      </w:r>
    </w:p>
    <w:p w14:paraId="62214053" w14:textId="77777777" w:rsidR="00AF60CD" w:rsidRPr="00CD0989" w:rsidRDefault="00AF60CD">
      <w:pPr>
        <w:jc w:val="center"/>
        <w:rPr>
          <w:b/>
          <w:lang w:val="lt-LT"/>
        </w:rPr>
      </w:pPr>
    </w:p>
    <w:p w14:paraId="30ADA318" w14:textId="77777777" w:rsidR="00AF60CD" w:rsidRPr="00CD0989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CD0989">
        <w:rPr>
          <w:b/>
          <w:color w:val="000000"/>
          <w:lang w:val="lt-LT"/>
        </w:rPr>
        <w:t>202</w:t>
      </w:r>
      <w:r w:rsidRPr="00CD0989">
        <w:rPr>
          <w:b/>
          <w:lang w:val="lt-LT"/>
        </w:rPr>
        <w:t>5</w:t>
      </w:r>
      <w:r w:rsidRPr="00CD0989">
        <w:rPr>
          <w:b/>
          <w:color w:val="000000"/>
          <w:lang w:val="lt-LT"/>
        </w:rPr>
        <w:t xml:space="preserve"> M. RUGSĖJO MĖN. VEIKLOS PLANAS </w:t>
      </w:r>
    </w:p>
    <w:p w14:paraId="10569BA0" w14:textId="77777777" w:rsidR="00AF60CD" w:rsidRPr="00CD0989" w:rsidRDefault="00AF60CD">
      <w:pPr>
        <w:rPr>
          <w:lang w:val="lt-LT"/>
        </w:rPr>
      </w:pPr>
    </w:p>
    <w:p w14:paraId="659CFCAC" w14:textId="77777777" w:rsidR="00AF60CD" w:rsidRPr="00CD0989" w:rsidRDefault="00000000">
      <w:pPr>
        <w:jc w:val="center"/>
        <w:rPr>
          <w:lang w:val="lt-LT"/>
        </w:rPr>
      </w:pPr>
      <w:r w:rsidRPr="00CD0989">
        <w:rPr>
          <w:lang w:val="lt-LT"/>
        </w:rPr>
        <w:t xml:space="preserve">Rietavas </w:t>
      </w:r>
    </w:p>
    <w:p w14:paraId="5296517D" w14:textId="77777777" w:rsidR="00AF60CD" w:rsidRPr="00CD0989" w:rsidRDefault="00AF60CD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915"/>
        <w:gridCol w:w="2475"/>
        <w:gridCol w:w="2460"/>
      </w:tblGrid>
      <w:tr w:rsidR="00AF60CD" w:rsidRPr="00CD0989" w14:paraId="02C1FD55" w14:textId="77777777">
        <w:trPr>
          <w:trHeight w:val="593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C0FDAD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b/>
                <w:lang w:val="lt-LT"/>
              </w:rPr>
              <w:t>Eil. Nr.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D0CAC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0155D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b/>
                <w:lang w:val="lt-LT"/>
              </w:rPr>
              <w:t>Data ir vieta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C480A5A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b/>
                <w:lang w:val="lt-LT"/>
              </w:rPr>
              <w:t>Atsakingas asmuo/asmenys</w:t>
            </w:r>
          </w:p>
        </w:tc>
      </w:tr>
      <w:tr w:rsidR="00AF60CD" w:rsidRPr="00CD0989" w14:paraId="616F4E71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20692A" w14:textId="77777777" w:rsidR="00AF60CD" w:rsidRPr="00CD0989" w:rsidRDefault="00000000">
            <w:pPr>
              <w:jc w:val="center"/>
              <w:rPr>
                <w:lang w:val="lt-LT"/>
              </w:rPr>
            </w:pPr>
            <w:r w:rsidRPr="00CD0989">
              <w:rPr>
                <w:lang w:val="lt-LT"/>
              </w:rPr>
              <w:t>Švietimo sritis</w:t>
            </w:r>
          </w:p>
        </w:tc>
      </w:tr>
      <w:tr w:rsidR="00AF60CD" w:rsidRPr="00CD0989" w14:paraId="44F7A575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21424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Renginiai, metodiniai pasitarimai</w:t>
            </w:r>
          </w:p>
        </w:tc>
      </w:tr>
      <w:tr w:rsidR="00AF60CD" w:rsidRPr="00CD0989" w14:paraId="6E16E5D0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935E48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D5C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Bendrojo ugdymo mokyklų direktorių pasitarimas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5901" w14:textId="102294C5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3 d. 8.30 val</w:t>
            </w:r>
            <w:r w:rsidR="00CD0989">
              <w:rPr>
                <w:lang w:val="lt-LT"/>
              </w:rPr>
              <w:t>.</w:t>
            </w:r>
            <w:r w:rsidRPr="00CD0989">
              <w:rPr>
                <w:lang w:val="lt-LT"/>
              </w:rPr>
              <w:t>,</w:t>
            </w:r>
          </w:p>
          <w:p w14:paraId="3C3859EC" w14:textId="11F469CC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956A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J. </w:t>
            </w:r>
            <w:proofErr w:type="spellStart"/>
            <w:r w:rsidRPr="00CD0989">
              <w:rPr>
                <w:lang w:val="lt-LT"/>
              </w:rPr>
              <w:t>Grevienė</w:t>
            </w:r>
            <w:proofErr w:type="spellEnd"/>
          </w:p>
        </w:tc>
      </w:tr>
      <w:tr w:rsidR="00AF60CD" w:rsidRPr="00CD0989" w14:paraId="05487EED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F7B426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CA79" w14:textId="19B1FF98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Bendrojo ugdymo mokyklų fizinio ugdymo mokytojų pasitarimas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D32" w14:textId="688B6BB5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11 d. 15.00 val.</w:t>
            </w:r>
            <w:r w:rsidR="00CD0989">
              <w:rPr>
                <w:lang w:val="lt-LT"/>
              </w:rPr>
              <w:t>,</w:t>
            </w:r>
            <w:r w:rsidRPr="00CD0989">
              <w:rPr>
                <w:lang w:val="lt-LT"/>
              </w:rPr>
              <w:t xml:space="preserve"> Rietavo Lauryno Ivinskio gimnazijos sporto kompleksas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DD1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</w:t>
            </w:r>
          </w:p>
        </w:tc>
      </w:tr>
      <w:tr w:rsidR="00AF60CD" w:rsidRPr="00CD0989" w14:paraId="4548B357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39EEF6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B4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Bendrojo ugdymo mokyklų direktorių pasitarimas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39D" w14:textId="23354BB2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17 d. 10</w:t>
            </w:r>
            <w:r w:rsidR="00CD0989">
              <w:rPr>
                <w:lang w:val="lt-LT"/>
              </w:rPr>
              <w:t>.00</w:t>
            </w:r>
            <w:r w:rsidRPr="00CD0989">
              <w:rPr>
                <w:lang w:val="lt-LT"/>
              </w:rPr>
              <w:t xml:space="preserve"> val</w:t>
            </w:r>
            <w:r w:rsidR="00CD0989">
              <w:rPr>
                <w:lang w:val="lt-LT"/>
              </w:rPr>
              <w:t>.</w:t>
            </w:r>
            <w:r w:rsidRPr="00CD0989">
              <w:rPr>
                <w:lang w:val="lt-LT"/>
              </w:rPr>
              <w:t>,</w:t>
            </w:r>
          </w:p>
          <w:p w14:paraId="7371EFEE" w14:textId="462F9336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6BC1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J. </w:t>
            </w:r>
            <w:proofErr w:type="spellStart"/>
            <w:r w:rsidRPr="00CD0989">
              <w:rPr>
                <w:lang w:val="lt-LT"/>
              </w:rPr>
              <w:t>Grevienė</w:t>
            </w:r>
            <w:proofErr w:type="spellEnd"/>
          </w:p>
        </w:tc>
      </w:tr>
      <w:tr w:rsidR="00AF60CD" w:rsidRPr="00CD0989" w14:paraId="30ABC4A3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114DD8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7F54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TŪM komandos pasitarimas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530" w14:textId="63109B86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17 d. 14</w:t>
            </w:r>
            <w:r w:rsidR="00CD0989">
              <w:rPr>
                <w:lang w:val="lt-LT"/>
              </w:rPr>
              <w:t>.00</w:t>
            </w:r>
            <w:r w:rsidRPr="00CD0989">
              <w:rPr>
                <w:lang w:val="lt-LT"/>
              </w:rPr>
              <w:t xml:space="preserve"> val</w:t>
            </w:r>
            <w:r w:rsidR="00CD0989">
              <w:rPr>
                <w:lang w:val="lt-LT"/>
              </w:rPr>
              <w:t>.</w:t>
            </w:r>
            <w:r w:rsidRPr="00CD0989">
              <w:rPr>
                <w:lang w:val="lt-LT"/>
              </w:rPr>
              <w:t>,</w:t>
            </w:r>
          </w:p>
          <w:p w14:paraId="5F6EFCF3" w14:textId="0E280C56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E04D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J. </w:t>
            </w:r>
            <w:proofErr w:type="spellStart"/>
            <w:r w:rsidRPr="00CD0989">
              <w:rPr>
                <w:lang w:val="lt-LT"/>
              </w:rPr>
              <w:t>Grevienė</w:t>
            </w:r>
            <w:proofErr w:type="spellEnd"/>
          </w:p>
        </w:tc>
      </w:tr>
      <w:tr w:rsidR="00AF60CD" w:rsidRPr="00CD0989" w14:paraId="40A66942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A372D0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67FC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Projekto „Vaiko garantijos“ įgyvendinimo Rietavo savivaldybėje darbo grupės susirinkimas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00E5" w14:textId="62502841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3 d. 14</w:t>
            </w:r>
            <w:r w:rsidR="00CD0989">
              <w:rPr>
                <w:lang w:val="lt-LT"/>
              </w:rPr>
              <w:t>.00</w:t>
            </w:r>
            <w:r w:rsidRPr="00CD0989">
              <w:rPr>
                <w:lang w:val="lt-LT"/>
              </w:rPr>
              <w:t xml:space="preserve"> val</w:t>
            </w:r>
            <w:r w:rsidR="00CD0989">
              <w:rPr>
                <w:lang w:val="lt-LT"/>
              </w:rPr>
              <w:t>.</w:t>
            </w:r>
            <w:r w:rsidRPr="00CD0989">
              <w:rPr>
                <w:lang w:val="lt-LT"/>
              </w:rPr>
              <w:t>,</w:t>
            </w:r>
          </w:p>
          <w:p w14:paraId="23411C92" w14:textId="03B2F120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DC8A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J. </w:t>
            </w:r>
            <w:proofErr w:type="spellStart"/>
            <w:r w:rsidRPr="00CD0989">
              <w:rPr>
                <w:lang w:val="lt-LT"/>
              </w:rPr>
              <w:t>Grevienė</w:t>
            </w:r>
            <w:proofErr w:type="spellEnd"/>
          </w:p>
        </w:tc>
      </w:tr>
      <w:tr w:rsidR="00AF60CD" w:rsidRPr="00CD0989" w14:paraId="751FFB54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B20DB9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6.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4A0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Mokytojų iniciatyvų skatinimo darbo grupės susirinkimas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3A79" w14:textId="5CD342F8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29 d. 10</w:t>
            </w:r>
            <w:r w:rsidR="00CD0989">
              <w:rPr>
                <w:lang w:val="lt-LT"/>
              </w:rPr>
              <w:t>.00</w:t>
            </w:r>
            <w:r w:rsidRPr="00CD0989">
              <w:rPr>
                <w:lang w:val="lt-LT"/>
              </w:rPr>
              <w:t xml:space="preserve"> val.</w:t>
            </w:r>
            <w:r w:rsidR="00CD0989">
              <w:rPr>
                <w:lang w:val="lt-LT"/>
              </w:rPr>
              <w:t>,</w:t>
            </w:r>
          </w:p>
          <w:p w14:paraId="00A9DE39" w14:textId="0490FB85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CEE8" w14:textId="490DD5F6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J.</w:t>
            </w:r>
            <w:r w:rsidR="00CD0989">
              <w:rPr>
                <w:lang w:val="lt-LT"/>
              </w:rPr>
              <w:t xml:space="preserve"> </w:t>
            </w:r>
            <w:proofErr w:type="spellStart"/>
            <w:r w:rsidRPr="00CD0989">
              <w:rPr>
                <w:lang w:val="lt-LT"/>
              </w:rPr>
              <w:t>Grevienė</w:t>
            </w:r>
            <w:proofErr w:type="spellEnd"/>
          </w:p>
          <w:p w14:paraId="2614557A" w14:textId="32D6247F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A.</w:t>
            </w:r>
            <w:r w:rsidR="00CD0989">
              <w:rPr>
                <w:lang w:val="lt-LT"/>
              </w:rPr>
              <w:t xml:space="preserve"> </w:t>
            </w:r>
            <w:r w:rsidRPr="00CD0989">
              <w:rPr>
                <w:lang w:val="lt-LT"/>
              </w:rPr>
              <w:t>Uogienė</w:t>
            </w:r>
          </w:p>
        </w:tc>
      </w:tr>
      <w:tr w:rsidR="00AF60CD" w:rsidRPr="00CD0989" w14:paraId="13251388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F9AB14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Renginiai mokiniams, mokytojams, visuomenei</w:t>
            </w:r>
          </w:p>
        </w:tc>
      </w:tr>
      <w:tr w:rsidR="00AF60CD" w:rsidRPr="00CD0989" w14:paraId="32557114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661C38" w14:textId="77777777" w:rsidR="00AF60CD" w:rsidRPr="00CD0989" w:rsidRDefault="00000000">
            <w:pPr>
              <w:jc w:val="center"/>
              <w:rPr>
                <w:lang w:val="lt-LT"/>
              </w:rPr>
            </w:pPr>
            <w:r w:rsidRPr="00CD0989">
              <w:rPr>
                <w:lang w:val="lt-LT"/>
              </w:rPr>
              <w:t>Kultūros sritis</w:t>
            </w:r>
          </w:p>
        </w:tc>
      </w:tr>
      <w:tr w:rsidR="00AF60CD" w:rsidRPr="00CD0989" w14:paraId="501BD1FC" w14:textId="77777777">
        <w:trPr>
          <w:trHeight w:val="29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2DFD2DA" w14:textId="23ED76AC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ACB8" w14:textId="77777777" w:rsidR="00AF60CD" w:rsidRPr="00CD0989" w:rsidRDefault="00000000">
            <w:pPr>
              <w:rPr>
                <w:lang w:val="lt-LT"/>
              </w:rPr>
            </w:pPr>
            <w:proofErr w:type="spellStart"/>
            <w:r w:rsidRPr="00CD0989">
              <w:rPr>
                <w:lang w:val="lt-LT"/>
              </w:rPr>
              <w:t>Mykolinės</w:t>
            </w:r>
            <w:proofErr w:type="spellEnd"/>
            <w:r w:rsidRPr="00CD0989">
              <w:rPr>
                <w:lang w:val="lt-LT"/>
              </w:rPr>
              <w:t xml:space="preserve"> – tradicinė miesto šventė, skirta atkurtos Rietavo savivaldybės 25-mečiui paminėti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92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19–28 d.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4E04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savivaldybės administracija, švietimo, kultūros įstaigos</w:t>
            </w:r>
          </w:p>
        </w:tc>
      </w:tr>
      <w:tr w:rsidR="00AF60CD" w:rsidRPr="00CD0989" w14:paraId="2F74B27D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65384EA" w14:textId="42C48F95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313" w14:textId="1D055D7C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K. Čiurlionio skverelio Muzikantų krantinėje pristatymas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1997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19 d.  </w:t>
            </w:r>
          </w:p>
          <w:p w14:paraId="0CC268B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16.00 val.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8B497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Rietavo Oginskių kultūros istorijos muziejus</w:t>
            </w:r>
          </w:p>
        </w:tc>
      </w:tr>
      <w:tr w:rsidR="00AF60CD" w:rsidRPr="00CD0989" w14:paraId="42AC06BC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F030A4" w14:textId="6D0CBF0E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C524" w14:textId="71E026B9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Žirgų konkūro atidarymas VšĮ „Rietavo žirgynas“ (Klaipėdos g. 29, </w:t>
            </w:r>
            <w:proofErr w:type="spellStart"/>
            <w:r w:rsidRPr="00CD0989">
              <w:rPr>
                <w:lang w:val="lt-LT"/>
              </w:rPr>
              <w:t>Vatušių</w:t>
            </w:r>
            <w:proofErr w:type="spellEnd"/>
            <w:r w:rsidRPr="00CD0989">
              <w:rPr>
                <w:lang w:val="lt-LT"/>
              </w:rPr>
              <w:t xml:space="preserve"> k.)</w:t>
            </w:r>
          </w:p>
          <w:p w14:paraId="5C45CD71" w14:textId="44834C38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lastRenderedPageBreak/>
              <w:t>Tęsiasi projektas „Saulėtojo oranžinio traukinio kelionė per Lietuvą“</w:t>
            </w:r>
          </w:p>
          <w:p w14:paraId="7CE7604F" w14:textId="7C0FCC78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>M. K. Čiurlionio atminimui skirtos Šv. Mišios Rietavo Šv. arkangelo Mykolo bažnyčioje</w:t>
            </w:r>
          </w:p>
          <w:p w14:paraId="5366A4FE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48C80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lastRenderedPageBreak/>
              <w:t>Rugsėjo 20 d.</w:t>
            </w:r>
          </w:p>
          <w:p w14:paraId="2C1ED761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10.30 val.</w:t>
            </w:r>
          </w:p>
          <w:p w14:paraId="363965A7" w14:textId="77777777" w:rsidR="00AF60CD" w:rsidRPr="00CD0989" w:rsidRDefault="00AF60CD">
            <w:pPr>
              <w:spacing w:before="240" w:after="240"/>
              <w:rPr>
                <w:lang w:val="lt-LT"/>
              </w:rPr>
            </w:pPr>
          </w:p>
          <w:p w14:paraId="52FD8119" w14:textId="77777777" w:rsidR="00AF60CD" w:rsidRPr="00CD0989" w:rsidRDefault="00AF60CD">
            <w:pPr>
              <w:spacing w:before="240" w:after="240"/>
              <w:rPr>
                <w:lang w:val="lt-LT"/>
              </w:rPr>
            </w:pPr>
          </w:p>
          <w:p w14:paraId="624E7638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18.00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2FE3" w14:textId="02CEAACB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VšĮ „</w:t>
            </w:r>
            <w:r w:rsidRPr="00CD0989">
              <w:rPr>
                <w:lang w:val="lt-LT"/>
              </w:rPr>
              <w:t>Rietavo žirgynas</w:t>
            </w:r>
            <w:r>
              <w:rPr>
                <w:lang w:val="lt-LT"/>
              </w:rPr>
              <w:t>“</w:t>
            </w:r>
          </w:p>
        </w:tc>
      </w:tr>
      <w:tr w:rsidR="00AF60CD" w:rsidRPr="00CD0989" w14:paraId="51510FC8" w14:textId="77777777">
        <w:trPr>
          <w:trHeight w:val="35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8B2A18" w14:textId="315E2D89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C5B7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Tradicinis važiavimas „Dviračiais po Rietavo apylinkes“. Bus parengti du maršrutai labiau pažengusiems ir mėgėjams (išvykstama iš Laisvės a., Rietavas).</w:t>
            </w:r>
          </w:p>
          <w:p w14:paraId="20DFE602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Pažintinis pasivaikščiojimas M. K. Čiurlionio takais (renkamasi Rietavo Oginskių kultūros istorijos muziejaus kiemelyje).</w:t>
            </w:r>
          </w:p>
          <w:p w14:paraId="48879D1D" w14:textId="77777777" w:rsidR="00AF60CD" w:rsidRPr="00CD0989" w:rsidRDefault="00AF60CD">
            <w:pPr>
              <w:rPr>
                <w:lang w:val="lt-LT"/>
              </w:rPr>
            </w:pPr>
          </w:p>
          <w:p w14:paraId="15A338D4" w14:textId="77777777" w:rsidR="00AF60CD" w:rsidRPr="00CD0989" w:rsidRDefault="00AF60CD">
            <w:pPr>
              <w:rPr>
                <w:lang w:val="lt-LT"/>
              </w:rPr>
            </w:pPr>
          </w:p>
          <w:p w14:paraId="31C7E7F2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AF7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21 d.</w:t>
            </w:r>
          </w:p>
          <w:p w14:paraId="48BDBD95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10.30 val.</w:t>
            </w:r>
          </w:p>
          <w:p w14:paraId="321ECD87" w14:textId="77777777" w:rsidR="00AF60CD" w:rsidRPr="00CD0989" w:rsidRDefault="00AF60CD">
            <w:pPr>
              <w:rPr>
                <w:lang w:val="lt-LT"/>
              </w:rPr>
            </w:pPr>
          </w:p>
          <w:p w14:paraId="62BF8A0F" w14:textId="77777777" w:rsidR="00AF60CD" w:rsidRPr="00CD0989" w:rsidRDefault="00AF60CD">
            <w:pPr>
              <w:rPr>
                <w:lang w:val="lt-LT"/>
              </w:rPr>
            </w:pPr>
          </w:p>
          <w:p w14:paraId="69204F5E" w14:textId="77777777" w:rsidR="00AF60CD" w:rsidRPr="00CD0989" w:rsidRDefault="00AF60CD">
            <w:pPr>
              <w:rPr>
                <w:lang w:val="lt-LT"/>
              </w:rPr>
            </w:pPr>
          </w:p>
          <w:p w14:paraId="1791B4E6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21 d. </w:t>
            </w:r>
          </w:p>
          <w:p w14:paraId="4BD596A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14.00 val.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2A6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savivaldybės administracija</w:t>
            </w:r>
          </w:p>
          <w:p w14:paraId="5A20F300" w14:textId="77777777" w:rsidR="00AF60CD" w:rsidRPr="00CD0989" w:rsidRDefault="00AF60CD">
            <w:pPr>
              <w:rPr>
                <w:lang w:val="lt-LT"/>
              </w:rPr>
            </w:pPr>
          </w:p>
          <w:p w14:paraId="3D173B70" w14:textId="77777777" w:rsidR="00AF60CD" w:rsidRPr="00CD0989" w:rsidRDefault="00AF60CD">
            <w:pPr>
              <w:rPr>
                <w:lang w:val="lt-LT"/>
              </w:rPr>
            </w:pPr>
          </w:p>
          <w:p w14:paraId="3F501BDE" w14:textId="77777777" w:rsidR="00AF60CD" w:rsidRPr="00CD0989" w:rsidRDefault="00AF60CD">
            <w:pPr>
              <w:rPr>
                <w:lang w:val="lt-LT"/>
              </w:rPr>
            </w:pPr>
          </w:p>
          <w:p w14:paraId="7F49E7DD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Oginskių kultūros istorijos muziejus</w:t>
            </w:r>
          </w:p>
        </w:tc>
      </w:tr>
      <w:tr w:rsidR="00AF60CD" w:rsidRPr="00CD0989" w14:paraId="36DFA1C1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D7474C" w14:textId="449609B8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7B5" w14:textId="4D7AD48F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Integruotos pamokos ir edukacijos „Susitikimai su M. K. Čiurlioniu“  Rietavo Lauryno Ivinskio gimnazijoje</w:t>
            </w:r>
          </w:p>
          <w:p w14:paraId="6D83CDF6" w14:textId="7C394F3C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Edukacinė popietė Rietavo Oginskių kultūros istorijos muziejuje „Genijaus kodas: šviesos ir tamsos takoskyroje“</w:t>
            </w:r>
          </w:p>
          <w:p w14:paraId="748153F2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 xml:space="preserve"> </w:t>
            </w:r>
          </w:p>
          <w:p w14:paraId="207E553D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569" w14:textId="77777777" w:rsidR="00AF60CD" w:rsidRPr="00CD0989" w:rsidRDefault="00AF60CD">
            <w:pPr>
              <w:rPr>
                <w:lang w:val="lt-LT"/>
              </w:rPr>
            </w:pPr>
          </w:p>
          <w:p w14:paraId="673FE539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22 d.</w:t>
            </w:r>
          </w:p>
          <w:p w14:paraId="1949B1DF" w14:textId="77777777" w:rsidR="00AF60CD" w:rsidRPr="00CD0989" w:rsidRDefault="00AF60CD">
            <w:pPr>
              <w:rPr>
                <w:lang w:val="lt-LT"/>
              </w:rPr>
            </w:pPr>
          </w:p>
          <w:p w14:paraId="3B397CA6" w14:textId="77777777" w:rsidR="00AF60CD" w:rsidRPr="00CD0989" w:rsidRDefault="00AF60CD">
            <w:pPr>
              <w:rPr>
                <w:lang w:val="lt-LT"/>
              </w:rPr>
            </w:pPr>
          </w:p>
          <w:p w14:paraId="276FAE78" w14:textId="77777777" w:rsidR="00AF60CD" w:rsidRPr="00CD0989" w:rsidRDefault="00AF60CD">
            <w:pPr>
              <w:rPr>
                <w:lang w:val="lt-LT"/>
              </w:rPr>
            </w:pPr>
          </w:p>
          <w:p w14:paraId="0284F3F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22 d.</w:t>
            </w:r>
          </w:p>
          <w:p w14:paraId="4190BB7A" w14:textId="3DA1A71C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16.00 val</w:t>
            </w:r>
            <w:r w:rsidR="00CD0989">
              <w:rPr>
                <w:lang w:val="lt-LT"/>
              </w:rPr>
              <w:t>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0240" w14:textId="77777777" w:rsidR="00AF60CD" w:rsidRPr="00CD0989" w:rsidRDefault="00AF60CD">
            <w:pPr>
              <w:rPr>
                <w:lang w:val="lt-LT"/>
              </w:rPr>
            </w:pPr>
          </w:p>
          <w:p w14:paraId="6BE4344E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Lauryno Ivinskio gimnazija</w:t>
            </w:r>
          </w:p>
          <w:p w14:paraId="2CB7731F" w14:textId="77777777" w:rsidR="00AF60CD" w:rsidRPr="00CD0989" w:rsidRDefault="00AF60CD">
            <w:pPr>
              <w:rPr>
                <w:lang w:val="lt-LT"/>
              </w:rPr>
            </w:pPr>
          </w:p>
          <w:p w14:paraId="14C83D90" w14:textId="77777777" w:rsidR="00AF60CD" w:rsidRPr="00CD0989" w:rsidRDefault="00AF60CD">
            <w:pPr>
              <w:rPr>
                <w:lang w:val="lt-LT"/>
              </w:rPr>
            </w:pPr>
          </w:p>
          <w:p w14:paraId="60EE73D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Oginskių kultūros istorijos muziejus</w:t>
            </w:r>
          </w:p>
        </w:tc>
      </w:tr>
      <w:tr w:rsidR="00AF60CD" w:rsidRPr="00CD0989" w14:paraId="26D075D3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4D32FE" w14:textId="4E81360C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7DB" w14:textId="7700D2B3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Garsiniai skaitymai ,,Eilutės Rietavui“ Rietavo skvere prie muzikinio fontano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27BE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23 d.</w:t>
            </w:r>
          </w:p>
          <w:p w14:paraId="409B6F2D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17.00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F24F" w14:textId="24884FE6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Rietavo </w:t>
            </w:r>
            <w:r w:rsidR="00CD0989">
              <w:rPr>
                <w:lang w:val="lt-LT"/>
              </w:rPr>
              <w:t xml:space="preserve">savivaldybės </w:t>
            </w:r>
            <w:r w:rsidRPr="00CD0989">
              <w:rPr>
                <w:lang w:val="lt-LT"/>
              </w:rPr>
              <w:t>Irenėjaus Oginskio viešoji biblioteka</w:t>
            </w:r>
          </w:p>
        </w:tc>
      </w:tr>
      <w:tr w:rsidR="00AF60CD" w:rsidRPr="00CD0989" w14:paraId="1FBC740A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644F12D" w14:textId="6F4ABF76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16CD" w14:textId="75A00540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Viktorina ,,Laiko kapsulė“, skirta atkurtos Rietavo savivaldybės 25-mečiui paminėti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8CF1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24 d. </w:t>
            </w:r>
          </w:p>
          <w:p w14:paraId="1533C48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17.00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4E9A" w14:textId="6B8ECA9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Rietavo </w:t>
            </w:r>
            <w:r w:rsidR="00CD0989">
              <w:rPr>
                <w:lang w:val="lt-LT"/>
              </w:rPr>
              <w:t xml:space="preserve">savivaldybės </w:t>
            </w:r>
            <w:r w:rsidRPr="00CD0989">
              <w:rPr>
                <w:lang w:val="lt-LT"/>
              </w:rPr>
              <w:t>Irenėjaus Oginskio viešoji biblioteka</w:t>
            </w:r>
          </w:p>
        </w:tc>
      </w:tr>
      <w:tr w:rsidR="00AF60CD" w:rsidRPr="00CD0989" w14:paraId="420A6524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BBC747C" w14:textId="154C696E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6C26" w14:textId="5FFEE2FD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>Europos paveldo dienų programos „Architektūrinis Oginskių paveldas: langas į praeitį, durys į ateitį“ pristatymas (bendradarbiaujant su Rietavo kultūros sklaidos ir ugdymo įstaigomis, kitais partneriais)</w:t>
            </w:r>
          </w:p>
          <w:p w14:paraId="0EBAC300" w14:textId="77777777" w:rsidR="00AF60CD" w:rsidRPr="00CD0989" w:rsidRDefault="00000000">
            <w:pPr>
              <w:spacing w:before="240" w:after="240"/>
              <w:rPr>
                <w:b/>
                <w:lang w:val="lt-LT"/>
              </w:rPr>
            </w:pPr>
            <w:r w:rsidRPr="00CD0989">
              <w:rPr>
                <w:b/>
                <w:lang w:val="lt-LT"/>
              </w:rPr>
              <w:t xml:space="preserve"> </w:t>
            </w:r>
          </w:p>
          <w:p w14:paraId="2DD79EA2" w14:textId="77777777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18.00 val. – Džinsinė vakarienė (Rietavo Lauryno Ivinskio gimnazijos sporto kompleksas, Daržų g. 1, </w:t>
            </w:r>
            <w:r w:rsidRPr="00CD0989">
              <w:rPr>
                <w:lang w:val="lt-LT"/>
              </w:rPr>
              <w:lastRenderedPageBreak/>
              <w:t>Rietavas).  Būtina išankstinė registracija (registracija nuo rugsėjo 15 d. el. p. aliusyte@gmail.com arba +370 602 04 064).</w:t>
            </w:r>
          </w:p>
          <w:p w14:paraId="43ED7934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9D41" w14:textId="77777777" w:rsidR="00AF60CD" w:rsidRPr="00CD0989" w:rsidRDefault="00AF60CD">
            <w:pPr>
              <w:rPr>
                <w:lang w:val="lt-LT"/>
              </w:rPr>
            </w:pPr>
          </w:p>
          <w:p w14:paraId="71508686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26 d. </w:t>
            </w:r>
          </w:p>
          <w:p w14:paraId="3945C08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10.00 val.</w:t>
            </w:r>
          </w:p>
          <w:p w14:paraId="43F90DC8" w14:textId="77777777" w:rsidR="00AF60CD" w:rsidRPr="00CD0989" w:rsidRDefault="00AF60CD">
            <w:pPr>
              <w:rPr>
                <w:lang w:val="lt-LT"/>
              </w:rPr>
            </w:pPr>
          </w:p>
          <w:p w14:paraId="449297B5" w14:textId="77777777" w:rsidR="00AF60CD" w:rsidRPr="00CD0989" w:rsidRDefault="00AF60CD">
            <w:pPr>
              <w:rPr>
                <w:lang w:val="lt-LT"/>
              </w:rPr>
            </w:pPr>
          </w:p>
          <w:p w14:paraId="46D2E3BA" w14:textId="77777777" w:rsidR="00AF60CD" w:rsidRPr="00CD0989" w:rsidRDefault="00AF60CD">
            <w:pPr>
              <w:rPr>
                <w:lang w:val="lt-LT"/>
              </w:rPr>
            </w:pPr>
          </w:p>
          <w:p w14:paraId="237742C5" w14:textId="77777777" w:rsidR="00AF60CD" w:rsidRPr="00CD0989" w:rsidRDefault="00AF60CD">
            <w:pPr>
              <w:rPr>
                <w:lang w:val="lt-LT"/>
              </w:rPr>
            </w:pPr>
          </w:p>
          <w:p w14:paraId="31493E22" w14:textId="77777777" w:rsidR="00AF60CD" w:rsidRPr="00CD0989" w:rsidRDefault="00AF60CD">
            <w:pPr>
              <w:rPr>
                <w:lang w:val="lt-LT"/>
              </w:rPr>
            </w:pPr>
          </w:p>
          <w:p w14:paraId="61E16B87" w14:textId="77777777" w:rsidR="00AF60CD" w:rsidRPr="00CD0989" w:rsidRDefault="00AF60CD">
            <w:pPr>
              <w:rPr>
                <w:lang w:val="lt-LT"/>
              </w:rPr>
            </w:pPr>
          </w:p>
          <w:p w14:paraId="1FE6F755" w14:textId="77777777" w:rsidR="00AF60CD" w:rsidRPr="00CD0989" w:rsidRDefault="00AF60CD">
            <w:pPr>
              <w:rPr>
                <w:lang w:val="lt-LT"/>
              </w:rPr>
            </w:pPr>
          </w:p>
          <w:p w14:paraId="7AAB30D2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26 d. </w:t>
            </w:r>
          </w:p>
          <w:p w14:paraId="147CEA4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18.00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F86B" w14:textId="77777777" w:rsidR="00AF60CD" w:rsidRPr="00CD0989" w:rsidRDefault="00AF60CD">
            <w:pPr>
              <w:rPr>
                <w:lang w:val="lt-LT"/>
              </w:rPr>
            </w:pPr>
          </w:p>
          <w:p w14:paraId="662AEB0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Rietavo Oginskių kultūros istorijos muziejus</w:t>
            </w:r>
          </w:p>
          <w:p w14:paraId="178824D2" w14:textId="77777777" w:rsidR="00AF60CD" w:rsidRPr="00CD0989" w:rsidRDefault="00AF60CD">
            <w:pPr>
              <w:rPr>
                <w:lang w:val="lt-LT"/>
              </w:rPr>
            </w:pPr>
          </w:p>
          <w:p w14:paraId="5CF9509F" w14:textId="77777777" w:rsidR="00AF60CD" w:rsidRPr="00CD0989" w:rsidRDefault="00AF60CD">
            <w:pPr>
              <w:rPr>
                <w:lang w:val="lt-LT"/>
              </w:rPr>
            </w:pPr>
          </w:p>
          <w:p w14:paraId="6396D6C6" w14:textId="77777777" w:rsidR="00AF60CD" w:rsidRPr="00CD0989" w:rsidRDefault="00AF60CD">
            <w:pPr>
              <w:rPr>
                <w:lang w:val="lt-LT"/>
              </w:rPr>
            </w:pPr>
          </w:p>
          <w:p w14:paraId="2CBA632A" w14:textId="77777777" w:rsidR="00AF60CD" w:rsidRPr="00CD0989" w:rsidRDefault="00AF60CD">
            <w:pPr>
              <w:rPr>
                <w:lang w:val="lt-LT"/>
              </w:rPr>
            </w:pPr>
          </w:p>
          <w:p w14:paraId="057B180E" w14:textId="77777777" w:rsidR="00AF60CD" w:rsidRPr="00CD0989" w:rsidRDefault="00AF60CD">
            <w:pPr>
              <w:rPr>
                <w:lang w:val="lt-LT"/>
              </w:rPr>
            </w:pPr>
          </w:p>
          <w:p w14:paraId="5E5683BC" w14:textId="77777777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>Rietavo savivaldybės kultūros centras</w:t>
            </w:r>
          </w:p>
          <w:p w14:paraId="3808BB68" w14:textId="77777777" w:rsidR="00AF60CD" w:rsidRPr="00CD0989" w:rsidRDefault="00AF60CD">
            <w:pPr>
              <w:rPr>
                <w:lang w:val="lt-LT"/>
              </w:rPr>
            </w:pPr>
          </w:p>
        </w:tc>
      </w:tr>
      <w:tr w:rsidR="00AF60CD" w:rsidRPr="00CD0989" w14:paraId="139151BE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D6E02F" w14:textId="43493D74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9.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735" w14:textId="77777777" w:rsidR="00AF60CD" w:rsidRPr="00CD0989" w:rsidRDefault="00000000">
            <w:pPr>
              <w:spacing w:before="240" w:after="20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>Rietavo kraštiečių klubo sueiga Rietavo Oginskių kultūros istorijos muziejuje (L. Ivinskio g. 4, Rietavas).</w:t>
            </w:r>
          </w:p>
          <w:p w14:paraId="4A498E59" w14:textId="77777777" w:rsidR="00AF60CD" w:rsidRPr="00CD0989" w:rsidRDefault="00000000">
            <w:pPr>
              <w:spacing w:before="240" w:after="20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 </w:t>
            </w:r>
            <w:proofErr w:type="spellStart"/>
            <w:r w:rsidRPr="00CD0989">
              <w:rPr>
                <w:lang w:val="lt-LT"/>
              </w:rPr>
              <w:t>Mykolinių</w:t>
            </w:r>
            <w:proofErr w:type="spellEnd"/>
            <w:r w:rsidRPr="00CD0989">
              <w:rPr>
                <w:lang w:val="lt-LT"/>
              </w:rPr>
              <w:t xml:space="preserve">  </w:t>
            </w:r>
            <w:proofErr w:type="spellStart"/>
            <w:r w:rsidRPr="00CD0989">
              <w:rPr>
                <w:lang w:val="lt-LT"/>
              </w:rPr>
              <w:t>metturgio</w:t>
            </w:r>
            <w:proofErr w:type="spellEnd"/>
            <w:r w:rsidRPr="00CD0989">
              <w:rPr>
                <w:lang w:val="lt-LT"/>
              </w:rPr>
              <w:t xml:space="preserve"> pradžia (Laisvės a., Rietavas).</w:t>
            </w:r>
          </w:p>
          <w:p w14:paraId="02E6B89D" w14:textId="77777777" w:rsidR="00AF60CD" w:rsidRPr="00CD0989" w:rsidRDefault="00000000">
            <w:pPr>
              <w:spacing w:before="240" w:after="240"/>
              <w:rPr>
                <w:lang w:val="lt-LT"/>
              </w:rPr>
            </w:pPr>
            <w:r w:rsidRPr="00CD0989">
              <w:rPr>
                <w:lang w:val="lt-LT"/>
              </w:rPr>
              <w:t xml:space="preserve"> </w:t>
            </w:r>
          </w:p>
          <w:p w14:paraId="68450F10" w14:textId="77777777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 Šventinė eisena iš Rietavo parko į Laisvės a. (eisena rikiuojasi prie Rietavo savivaldybės kultūros centro).</w:t>
            </w:r>
          </w:p>
          <w:p w14:paraId="3C5FC337" w14:textId="77777777" w:rsidR="00AF60CD" w:rsidRPr="00CD0989" w:rsidRDefault="00000000">
            <w:pPr>
              <w:spacing w:before="240" w:after="24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 </w:t>
            </w:r>
          </w:p>
          <w:p w14:paraId="40D0DCC3" w14:textId="77777777" w:rsidR="00AF60CD" w:rsidRPr="00CD0989" w:rsidRDefault="00000000">
            <w:pPr>
              <w:spacing w:before="240" w:after="20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 Šventės pradžia (Laisvės a., Rietavas) – jungtinio Rietavo miesto Bogdano Oginskio vardo ir Rietavo M. K. Oginskio meno mokyklos orkestro muzikinis sveikinimas (dalyvauja Rietavo visų laikų orkestrantų pajėgos), sveikinimo kalbos, seniūnijų kiemelių atidarymas.</w:t>
            </w:r>
          </w:p>
          <w:p w14:paraId="27B1FF21" w14:textId="77777777" w:rsidR="00AF60CD" w:rsidRPr="00CD0989" w:rsidRDefault="00000000">
            <w:pPr>
              <w:spacing w:before="240" w:after="20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 Istorinių šokių kolektyvų iš Rietavo, Veliuonos (Jurbarko r.), Kidulių (Šakių r.), </w:t>
            </w:r>
            <w:proofErr w:type="spellStart"/>
            <w:r w:rsidRPr="00CD0989">
              <w:rPr>
                <w:lang w:val="lt-LT"/>
              </w:rPr>
              <w:t>Vėžaičių</w:t>
            </w:r>
            <w:proofErr w:type="spellEnd"/>
            <w:r w:rsidRPr="00CD0989">
              <w:rPr>
                <w:lang w:val="lt-LT"/>
              </w:rPr>
              <w:t xml:space="preserve"> (Klaipėdos r.), Marijampolės koncertinė programa „Keliaujantys amžių šokiai“.</w:t>
            </w:r>
          </w:p>
          <w:p w14:paraId="72956A1B" w14:textId="77777777" w:rsidR="00AF60CD" w:rsidRPr="00CD0989" w:rsidRDefault="00000000">
            <w:pPr>
              <w:spacing w:before="240" w:after="200"/>
              <w:jc w:val="both"/>
              <w:rPr>
                <w:lang w:val="lt-LT"/>
              </w:rPr>
            </w:pPr>
            <w:r w:rsidRPr="00CD0989">
              <w:rPr>
                <w:lang w:val="lt-LT"/>
              </w:rPr>
              <w:t xml:space="preserve">Koncertinė programa – Liepa </w:t>
            </w:r>
            <w:proofErr w:type="spellStart"/>
            <w:r w:rsidRPr="00CD0989">
              <w:rPr>
                <w:lang w:val="lt-LT"/>
              </w:rPr>
              <w:t>Norkevičienė</w:t>
            </w:r>
            <w:proofErr w:type="spellEnd"/>
            <w:r w:rsidRPr="00CD0989">
              <w:rPr>
                <w:lang w:val="lt-LT"/>
              </w:rPr>
              <w:t xml:space="preserve"> su grupe, Paulina </w:t>
            </w:r>
            <w:proofErr w:type="spellStart"/>
            <w:r w:rsidRPr="00CD0989">
              <w:rPr>
                <w:lang w:val="lt-LT"/>
              </w:rPr>
              <w:t>Paukštaitytė</w:t>
            </w:r>
            <w:proofErr w:type="spellEnd"/>
            <w:r w:rsidRPr="00CD0989">
              <w:rPr>
                <w:lang w:val="lt-LT"/>
              </w:rPr>
              <w:t xml:space="preserve"> su grupe ir  grupė „Poliarizuoti stiklai“. Po jos – šventiniai fejerverkai.</w:t>
            </w:r>
          </w:p>
          <w:p w14:paraId="691474D5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064A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27 d. </w:t>
            </w:r>
          </w:p>
          <w:p w14:paraId="4AA528D6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10.00 val. </w:t>
            </w:r>
          </w:p>
          <w:p w14:paraId="3D1C7F6C" w14:textId="77777777" w:rsidR="00AF60CD" w:rsidRPr="00CD0989" w:rsidRDefault="00AF60CD">
            <w:pPr>
              <w:rPr>
                <w:lang w:val="lt-LT"/>
              </w:rPr>
            </w:pPr>
          </w:p>
          <w:p w14:paraId="0951185F" w14:textId="77777777" w:rsidR="00AF60CD" w:rsidRPr="00CD0989" w:rsidRDefault="00AF60CD">
            <w:pPr>
              <w:rPr>
                <w:lang w:val="lt-LT"/>
              </w:rPr>
            </w:pPr>
          </w:p>
          <w:p w14:paraId="0720A897" w14:textId="77777777" w:rsidR="00AF60CD" w:rsidRPr="00CD0989" w:rsidRDefault="00AF60CD">
            <w:pPr>
              <w:rPr>
                <w:lang w:val="lt-LT"/>
              </w:rPr>
            </w:pPr>
          </w:p>
          <w:p w14:paraId="0AF0658D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11.00 val.</w:t>
            </w:r>
          </w:p>
          <w:p w14:paraId="43748AA5" w14:textId="77777777" w:rsidR="00AF60CD" w:rsidRPr="00CD0989" w:rsidRDefault="00AF60CD">
            <w:pPr>
              <w:rPr>
                <w:lang w:val="lt-LT"/>
              </w:rPr>
            </w:pPr>
          </w:p>
          <w:p w14:paraId="68F7AD29" w14:textId="77777777" w:rsidR="00AF60CD" w:rsidRPr="00CD0989" w:rsidRDefault="00AF60CD">
            <w:pPr>
              <w:rPr>
                <w:lang w:val="lt-LT"/>
              </w:rPr>
            </w:pPr>
          </w:p>
          <w:p w14:paraId="00BAFA34" w14:textId="77777777" w:rsidR="00AF60CD" w:rsidRPr="00CD0989" w:rsidRDefault="00AF60CD">
            <w:pPr>
              <w:rPr>
                <w:lang w:val="lt-LT"/>
              </w:rPr>
            </w:pPr>
          </w:p>
          <w:p w14:paraId="201D5D7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13.00 val.</w:t>
            </w:r>
          </w:p>
          <w:p w14:paraId="21980131" w14:textId="77777777" w:rsidR="00AF60CD" w:rsidRPr="00CD0989" w:rsidRDefault="00AF60CD">
            <w:pPr>
              <w:rPr>
                <w:lang w:val="lt-LT"/>
              </w:rPr>
            </w:pPr>
          </w:p>
          <w:p w14:paraId="5F727B0B" w14:textId="77777777" w:rsidR="00AF60CD" w:rsidRPr="00CD0989" w:rsidRDefault="00AF60CD">
            <w:pPr>
              <w:rPr>
                <w:lang w:val="lt-LT"/>
              </w:rPr>
            </w:pPr>
          </w:p>
          <w:p w14:paraId="45E74D12" w14:textId="77777777" w:rsidR="00AF60CD" w:rsidRPr="00CD0989" w:rsidRDefault="00AF60CD">
            <w:pPr>
              <w:rPr>
                <w:lang w:val="lt-LT"/>
              </w:rPr>
            </w:pPr>
          </w:p>
          <w:p w14:paraId="55847544" w14:textId="77777777" w:rsidR="00AF60CD" w:rsidRPr="00CD0989" w:rsidRDefault="00AF60CD">
            <w:pPr>
              <w:rPr>
                <w:lang w:val="lt-LT"/>
              </w:rPr>
            </w:pPr>
          </w:p>
          <w:p w14:paraId="5593A7B7" w14:textId="77777777" w:rsidR="00AF60CD" w:rsidRPr="00CD0989" w:rsidRDefault="00AF60CD">
            <w:pPr>
              <w:rPr>
                <w:lang w:val="lt-LT"/>
              </w:rPr>
            </w:pPr>
          </w:p>
          <w:p w14:paraId="1C95F48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13.30 val.</w:t>
            </w:r>
          </w:p>
          <w:p w14:paraId="3FD342E6" w14:textId="77777777" w:rsidR="00AF60CD" w:rsidRPr="00CD0989" w:rsidRDefault="00AF60CD">
            <w:pPr>
              <w:rPr>
                <w:lang w:val="lt-LT"/>
              </w:rPr>
            </w:pPr>
          </w:p>
          <w:p w14:paraId="26BA598F" w14:textId="77777777" w:rsidR="00AF60CD" w:rsidRPr="00CD0989" w:rsidRDefault="00AF60CD">
            <w:pPr>
              <w:rPr>
                <w:lang w:val="lt-LT"/>
              </w:rPr>
            </w:pPr>
          </w:p>
          <w:p w14:paraId="560A7AEB" w14:textId="77777777" w:rsidR="00AF60CD" w:rsidRPr="00CD0989" w:rsidRDefault="00AF60CD">
            <w:pPr>
              <w:rPr>
                <w:lang w:val="lt-LT"/>
              </w:rPr>
            </w:pPr>
          </w:p>
          <w:p w14:paraId="6B1A7D82" w14:textId="77777777" w:rsidR="00AF60CD" w:rsidRPr="00CD0989" w:rsidRDefault="00AF60CD">
            <w:pPr>
              <w:rPr>
                <w:lang w:val="lt-LT"/>
              </w:rPr>
            </w:pPr>
          </w:p>
          <w:p w14:paraId="724DD2E5" w14:textId="77777777" w:rsidR="00AF60CD" w:rsidRPr="00CD0989" w:rsidRDefault="00AF60CD">
            <w:pPr>
              <w:rPr>
                <w:lang w:val="lt-LT"/>
              </w:rPr>
            </w:pPr>
          </w:p>
          <w:p w14:paraId="2EA07FF9" w14:textId="77777777" w:rsidR="00AF60CD" w:rsidRPr="00CD0989" w:rsidRDefault="00AF60CD">
            <w:pPr>
              <w:rPr>
                <w:lang w:val="lt-LT"/>
              </w:rPr>
            </w:pPr>
          </w:p>
          <w:p w14:paraId="5E5A32C5" w14:textId="77777777" w:rsidR="00AF60CD" w:rsidRPr="00CD0989" w:rsidRDefault="00AF60CD">
            <w:pPr>
              <w:rPr>
                <w:lang w:val="lt-LT"/>
              </w:rPr>
            </w:pPr>
          </w:p>
          <w:p w14:paraId="455A9C10" w14:textId="77777777" w:rsidR="00AF60CD" w:rsidRPr="00CD0989" w:rsidRDefault="00AF60CD">
            <w:pPr>
              <w:rPr>
                <w:lang w:val="lt-LT"/>
              </w:rPr>
            </w:pPr>
          </w:p>
          <w:p w14:paraId="4021EC40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14.00 val.</w:t>
            </w:r>
          </w:p>
          <w:p w14:paraId="7071364D" w14:textId="77777777" w:rsidR="00AF60CD" w:rsidRPr="00CD0989" w:rsidRDefault="00AF60CD">
            <w:pPr>
              <w:rPr>
                <w:lang w:val="lt-LT"/>
              </w:rPr>
            </w:pPr>
          </w:p>
          <w:p w14:paraId="423D2D1F" w14:textId="77777777" w:rsidR="00AF60CD" w:rsidRPr="00CD0989" w:rsidRDefault="00AF60CD">
            <w:pPr>
              <w:rPr>
                <w:lang w:val="lt-LT"/>
              </w:rPr>
            </w:pPr>
          </w:p>
          <w:p w14:paraId="3FF8CF8F" w14:textId="77777777" w:rsidR="00AF60CD" w:rsidRPr="00CD0989" w:rsidRDefault="00AF60CD">
            <w:pPr>
              <w:rPr>
                <w:lang w:val="lt-LT"/>
              </w:rPr>
            </w:pPr>
          </w:p>
          <w:p w14:paraId="473F7DDC" w14:textId="77777777" w:rsidR="00AF60CD" w:rsidRPr="00CD0989" w:rsidRDefault="00AF60CD">
            <w:pPr>
              <w:rPr>
                <w:lang w:val="lt-LT"/>
              </w:rPr>
            </w:pPr>
          </w:p>
          <w:p w14:paraId="69CC43C0" w14:textId="77777777" w:rsidR="00AF60CD" w:rsidRPr="00CD0989" w:rsidRDefault="00AF60CD">
            <w:pPr>
              <w:rPr>
                <w:lang w:val="lt-LT"/>
              </w:rPr>
            </w:pPr>
          </w:p>
          <w:p w14:paraId="5C500CFE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17.30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49DD" w14:textId="77777777" w:rsidR="00AF60CD" w:rsidRPr="00CD0989" w:rsidRDefault="00AF60CD">
            <w:pPr>
              <w:rPr>
                <w:lang w:val="lt-LT"/>
              </w:rPr>
            </w:pPr>
          </w:p>
        </w:tc>
      </w:tr>
      <w:tr w:rsidR="00AF60CD" w:rsidRPr="00CD0989" w14:paraId="5B7ABAA0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F9B12D" w14:textId="0CEAF229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F8CD" w14:textId="2FCADD52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Šv. Mišios Rietavo Šv. arkangelo Mykolo bažnyčioje</w:t>
            </w:r>
          </w:p>
          <w:p w14:paraId="6C63A6F0" w14:textId="77777777" w:rsidR="00AF60CD" w:rsidRPr="00CD0989" w:rsidRDefault="00AF60CD">
            <w:pPr>
              <w:rPr>
                <w:lang w:val="lt-LT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D5E8" w14:textId="69924009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Rugsėjo 28 d. </w:t>
            </w:r>
          </w:p>
          <w:p w14:paraId="6D39184B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12.00 val.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E7B" w14:textId="77777777" w:rsidR="00AF60CD" w:rsidRPr="00CD0989" w:rsidRDefault="00AF60CD">
            <w:pPr>
              <w:rPr>
                <w:lang w:val="lt-LT"/>
              </w:rPr>
            </w:pPr>
          </w:p>
        </w:tc>
      </w:tr>
      <w:tr w:rsidR="00AF60CD" w:rsidRPr="00CD0989" w14:paraId="4969922A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DEF1E49" w14:textId="77777777" w:rsidR="00AF60CD" w:rsidRPr="00CD0989" w:rsidRDefault="00000000">
            <w:pPr>
              <w:jc w:val="center"/>
              <w:rPr>
                <w:lang w:val="lt-LT"/>
              </w:rPr>
            </w:pPr>
            <w:r w:rsidRPr="00CD0989">
              <w:rPr>
                <w:lang w:val="lt-LT"/>
              </w:rPr>
              <w:t>Sporto sritis</w:t>
            </w:r>
          </w:p>
        </w:tc>
      </w:tr>
      <w:tr w:rsidR="00AF60CD" w:rsidRPr="00CD0989" w14:paraId="0FD14AAA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2191F36" w14:textId="622E7ED0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3F2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Sporto šventė „Palydint vasarą 2025“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4BD5" w14:textId="14995601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6 d. 09.00 val.</w:t>
            </w:r>
            <w:r w:rsidR="00CD0989">
              <w:rPr>
                <w:lang w:val="lt-LT"/>
              </w:rPr>
              <w:t>,</w:t>
            </w:r>
            <w:r w:rsidRPr="00CD0989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03D7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</w:t>
            </w:r>
          </w:p>
        </w:tc>
      </w:tr>
      <w:tr w:rsidR="00AF60CD" w:rsidRPr="00CD0989" w14:paraId="691EB04A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2A2376" w14:textId="72E56BF8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F8D" w14:textId="5985153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Vyrų teniso turnyras Rietavo savivaldybės taurei laimėti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7D76" w14:textId="4AB68582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7 d.</w:t>
            </w:r>
            <w:r w:rsidR="00CD0989">
              <w:rPr>
                <w:lang w:val="lt-LT"/>
              </w:rPr>
              <w:t xml:space="preserve"> </w:t>
            </w:r>
            <w:r w:rsidRPr="00CD0989">
              <w:rPr>
                <w:lang w:val="lt-LT"/>
              </w:rPr>
              <w:t>10.00 val.</w:t>
            </w:r>
            <w:r w:rsidR="00CD0989">
              <w:rPr>
                <w:lang w:val="lt-LT"/>
              </w:rPr>
              <w:t>,</w:t>
            </w:r>
            <w:r w:rsidRPr="00CD0989">
              <w:rPr>
                <w:lang w:val="lt-LT"/>
              </w:rPr>
              <w:t xml:space="preserve"> </w:t>
            </w:r>
          </w:p>
          <w:p w14:paraId="22D6FE85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Rietavo teniso aikštelė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850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</w:t>
            </w:r>
          </w:p>
        </w:tc>
      </w:tr>
      <w:tr w:rsidR="00AF60CD" w:rsidRPr="00CD0989" w14:paraId="6C23FEAF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5DEECF" w14:textId="57EFEE53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5292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Lietuvos seniūnijų sporto žaidynių, finalinės varžybos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0D56" w14:textId="68F6D44F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13 d.  10.00 val.</w:t>
            </w:r>
            <w:r w:rsidR="00CD0989">
              <w:rPr>
                <w:lang w:val="lt-LT"/>
              </w:rPr>
              <w:t>,</w:t>
            </w:r>
            <w:r w:rsidRPr="00CD0989">
              <w:rPr>
                <w:lang w:val="lt-LT"/>
              </w:rPr>
              <w:t xml:space="preserve"> Palanga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5E1C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</w:t>
            </w:r>
          </w:p>
        </w:tc>
      </w:tr>
      <w:tr w:rsidR="00AF60CD" w:rsidRPr="00CD0989" w14:paraId="33A8081B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BEE675A" w14:textId="77FC3AA7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133" w14:textId="54C465B2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Vyrų teniso turnyras</w:t>
            </w:r>
            <w:r w:rsidR="00CD0989">
              <w:rPr>
                <w:lang w:val="lt-LT"/>
              </w:rPr>
              <w:t xml:space="preserve"> (</w:t>
            </w:r>
            <w:r w:rsidRPr="00CD0989">
              <w:rPr>
                <w:lang w:val="lt-LT"/>
              </w:rPr>
              <w:t>dvejetų varžybos</w:t>
            </w:r>
            <w:r w:rsidR="00CD0989">
              <w:rPr>
                <w:lang w:val="lt-LT"/>
              </w:rPr>
              <w:t>)</w:t>
            </w:r>
            <w:r w:rsidRPr="00CD0989">
              <w:rPr>
                <w:lang w:val="lt-LT"/>
              </w:rPr>
              <w:t xml:space="preserve"> Rietavo savivaldybės taurei laimėti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A47" w14:textId="79699629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14 d.  10.00 val.</w:t>
            </w:r>
            <w:r w:rsidR="00CD0989">
              <w:rPr>
                <w:lang w:val="lt-LT"/>
              </w:rPr>
              <w:t xml:space="preserve">, </w:t>
            </w:r>
            <w:r w:rsidRPr="00CD0989">
              <w:rPr>
                <w:lang w:val="lt-LT"/>
              </w:rPr>
              <w:t>Rietavo teniso aikštelė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F13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</w:t>
            </w:r>
          </w:p>
        </w:tc>
      </w:tr>
      <w:tr w:rsidR="00AF60CD" w:rsidRPr="00CD0989" w14:paraId="507A2940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54AA7FC" w14:textId="1BAD79EE" w:rsidR="00AF60CD" w:rsidRPr="00CD0989" w:rsidRDefault="00E322E1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CD0989">
              <w:rPr>
                <w:lang w:val="lt-LT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61DC" w14:textId="77777777" w:rsidR="00AF60CD" w:rsidRPr="00CD0989" w:rsidRDefault="00000000">
            <w:pPr>
              <w:rPr>
                <w:lang w:val="lt-LT"/>
              </w:rPr>
            </w:pPr>
            <w:proofErr w:type="spellStart"/>
            <w:r w:rsidRPr="00CD0989">
              <w:rPr>
                <w:lang w:val="lt-LT"/>
              </w:rPr>
              <w:t>Diskgolfo</w:t>
            </w:r>
            <w:proofErr w:type="spellEnd"/>
            <w:r w:rsidRPr="00CD0989">
              <w:rPr>
                <w:lang w:val="lt-LT"/>
              </w:rPr>
              <w:t xml:space="preserve"> turnyras, skirtas </w:t>
            </w:r>
            <w:proofErr w:type="spellStart"/>
            <w:r w:rsidRPr="00CD0989">
              <w:rPr>
                <w:lang w:val="lt-LT"/>
              </w:rPr>
              <w:t>Mykolinių</w:t>
            </w:r>
            <w:proofErr w:type="spellEnd"/>
            <w:r w:rsidRPr="00CD0989">
              <w:rPr>
                <w:lang w:val="lt-LT"/>
              </w:rPr>
              <w:t xml:space="preserve"> šventei paminėti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C94" w14:textId="7708ABC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Rugsėjo 28 d. 10.00 val.</w:t>
            </w:r>
            <w:r w:rsidR="00CD0989">
              <w:rPr>
                <w:lang w:val="lt-LT"/>
              </w:rPr>
              <w:t>,</w:t>
            </w:r>
            <w:r w:rsidRPr="00CD0989">
              <w:rPr>
                <w:lang w:val="lt-LT"/>
              </w:rPr>
              <w:t xml:space="preserve"> Rietavo parkas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237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M. Vaičekauskas,</w:t>
            </w:r>
          </w:p>
          <w:p w14:paraId="1CC519C4" w14:textId="30AA0FDC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Pr="00CD0989">
              <w:rPr>
                <w:lang w:val="lt-LT"/>
              </w:rPr>
              <w:t xml:space="preserve">Rietavo </w:t>
            </w:r>
            <w:proofErr w:type="spellStart"/>
            <w:r w:rsidRPr="00CD0989">
              <w:rPr>
                <w:lang w:val="lt-LT"/>
              </w:rPr>
              <w:t>diskgolfo</w:t>
            </w:r>
            <w:proofErr w:type="spellEnd"/>
            <w:r w:rsidRPr="00CD0989">
              <w:rPr>
                <w:lang w:val="lt-LT"/>
              </w:rPr>
              <w:t xml:space="preserve"> kluba</w:t>
            </w:r>
            <w:r>
              <w:rPr>
                <w:lang w:val="lt-LT"/>
              </w:rPr>
              <w:t>s“</w:t>
            </w:r>
          </w:p>
        </w:tc>
      </w:tr>
      <w:tr w:rsidR="00AF60CD" w:rsidRPr="00CD0989" w14:paraId="41A1DA32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8D6D2A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Dokumentų pristatymas</w:t>
            </w:r>
          </w:p>
        </w:tc>
      </w:tr>
      <w:tr w:rsidR="00AF60CD" w:rsidRPr="00CD0989" w14:paraId="10DA88D4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3C8667" w14:textId="6B933118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203F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Patikslinti duomenų perdavimo sistemoje NECIS atsakingų už duomenų perdavimą Nacionalinei švietimo agentūrai asmenų vardus, pavardes, pareigas ir telefono numerius, elektroninio pašto adresus</w:t>
            </w:r>
          </w:p>
        </w:tc>
        <w:tc>
          <w:tcPr>
            <w:tcW w:w="24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ACA10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 Iki rugsėjo 15 d.</w:t>
            </w:r>
          </w:p>
        </w:tc>
        <w:tc>
          <w:tcPr>
            <w:tcW w:w="24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6BA1" w14:textId="3A14CE08" w:rsidR="00AF60CD" w:rsidRPr="00CD0989" w:rsidRDefault="00000000" w:rsidP="00CD0989">
            <w:pPr>
              <w:pStyle w:val="Sraopastraipa"/>
              <w:numPr>
                <w:ilvl w:val="0"/>
                <w:numId w:val="1"/>
              </w:numPr>
              <w:spacing w:before="240"/>
              <w:ind w:left="297" w:hanging="284"/>
              <w:rPr>
                <w:lang w:val="lt-LT"/>
              </w:rPr>
            </w:pPr>
            <w:r w:rsidRPr="00CD0989">
              <w:rPr>
                <w:lang w:val="lt-LT"/>
              </w:rPr>
              <w:t>Uogienė,</w:t>
            </w:r>
          </w:p>
          <w:p w14:paraId="6D4BD295" w14:textId="77777777" w:rsidR="00AF60CD" w:rsidRPr="00CD0989" w:rsidRDefault="00000000">
            <w:pPr>
              <w:spacing w:before="240"/>
              <w:rPr>
                <w:lang w:val="lt-LT"/>
              </w:rPr>
            </w:pPr>
            <w:r w:rsidRPr="00CD0989">
              <w:rPr>
                <w:lang w:val="lt-LT"/>
              </w:rPr>
              <w:t>Mokyklų direktoriai</w:t>
            </w:r>
          </w:p>
        </w:tc>
      </w:tr>
      <w:tr w:rsidR="00AF60CD" w:rsidRPr="00CD0989" w14:paraId="0C27F38D" w14:textId="77777777">
        <w:trPr>
          <w:trHeight w:val="7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BFF9AB" w14:textId="15E51350" w:rsidR="00AF60CD" w:rsidRPr="00CD0989" w:rsidRDefault="00CD0989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E7FE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>Pasiūlymai dėl mokinių skatinimo tvarkos pakeitimų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D111" w14:textId="77777777" w:rsidR="00AF60CD" w:rsidRPr="00CD0989" w:rsidRDefault="00000000">
            <w:pPr>
              <w:rPr>
                <w:lang w:val="lt-LT"/>
              </w:rPr>
            </w:pPr>
            <w:r w:rsidRPr="00CD0989">
              <w:rPr>
                <w:lang w:val="lt-LT"/>
              </w:rPr>
              <w:t xml:space="preserve">Iki rugsėjo 19 d.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5231" w14:textId="3FC3A353" w:rsidR="00AF60CD" w:rsidRPr="00CD0989" w:rsidRDefault="00000000" w:rsidP="00CD0989">
            <w:pPr>
              <w:pStyle w:val="Sraopastraipa"/>
              <w:numPr>
                <w:ilvl w:val="0"/>
                <w:numId w:val="2"/>
              </w:numPr>
              <w:ind w:left="287" w:hanging="284"/>
              <w:rPr>
                <w:lang w:val="lt-LT"/>
              </w:rPr>
            </w:pPr>
            <w:r w:rsidRPr="00CD0989">
              <w:rPr>
                <w:lang w:val="lt-LT"/>
              </w:rPr>
              <w:t>Uogienė</w:t>
            </w:r>
          </w:p>
        </w:tc>
      </w:tr>
    </w:tbl>
    <w:p w14:paraId="73B72237" w14:textId="77777777" w:rsidR="00AF60CD" w:rsidRPr="00CD0989" w:rsidRDefault="00000000">
      <w:pPr>
        <w:rPr>
          <w:lang w:val="lt-LT"/>
        </w:rPr>
      </w:pPr>
      <w:r w:rsidRPr="00CD0989">
        <w:rPr>
          <w:lang w:val="lt-LT"/>
        </w:rPr>
        <w:t xml:space="preserve"> </w:t>
      </w:r>
    </w:p>
    <w:p w14:paraId="53A88872" w14:textId="77777777" w:rsidR="00AF60CD" w:rsidRPr="00CD0989" w:rsidRDefault="00AF60CD">
      <w:pPr>
        <w:rPr>
          <w:lang w:val="lt-LT"/>
        </w:rPr>
      </w:pPr>
    </w:p>
    <w:p w14:paraId="03876FFC" w14:textId="77777777" w:rsidR="00AF60CD" w:rsidRPr="00CD0989" w:rsidRDefault="00AF60CD">
      <w:pPr>
        <w:rPr>
          <w:lang w:val="lt-LT"/>
        </w:rPr>
      </w:pPr>
    </w:p>
    <w:p w14:paraId="7DDFBF9B" w14:textId="77777777" w:rsidR="00AF60CD" w:rsidRPr="00CD0989" w:rsidRDefault="00AF60CD">
      <w:pPr>
        <w:rPr>
          <w:lang w:val="lt-LT"/>
        </w:rPr>
      </w:pPr>
    </w:p>
    <w:sectPr w:rsidR="00AF60CD" w:rsidRPr="00CD0989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742F"/>
    <w:multiLevelType w:val="hybridMultilevel"/>
    <w:tmpl w:val="70EC7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5DD"/>
    <w:multiLevelType w:val="hybridMultilevel"/>
    <w:tmpl w:val="17C66E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57984">
    <w:abstractNumId w:val="0"/>
  </w:num>
  <w:num w:numId="2" w16cid:durableId="92538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CD"/>
    <w:rsid w:val="005F0433"/>
    <w:rsid w:val="00A205B2"/>
    <w:rsid w:val="00AF60CD"/>
    <w:rsid w:val="00BA42AD"/>
    <w:rsid w:val="00CD0989"/>
    <w:rsid w:val="00E3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133"/>
  <w15:docId w15:val="{472F1992-858F-45E3-BEE0-41E58033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D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fNDzJSyV3Th9i8uK0sUbKpHOQ==">CgMxLjA4AHIhMU9FYzNfUGcwd0NNd01nVEFyeHV6QWNQUnV2ckRjcVdG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3497</Words>
  <Characters>1994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Agnė Uogienė</cp:lastModifiedBy>
  <cp:revision>2</cp:revision>
  <dcterms:created xsi:type="dcterms:W3CDTF">2025-08-28T11:33:00Z</dcterms:created>
  <dcterms:modified xsi:type="dcterms:W3CDTF">2025-08-28T11:33:00Z</dcterms:modified>
</cp:coreProperties>
</file>