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0BA6" w14:textId="77777777" w:rsidR="005204C1" w:rsidRDefault="005204C1" w:rsidP="00927E66">
      <w:pPr>
        <w:rPr>
          <w:b/>
        </w:rPr>
      </w:pPr>
    </w:p>
    <w:p w14:paraId="46C9CC1A" w14:textId="77777777" w:rsidR="005204C1" w:rsidRPr="00E86798" w:rsidRDefault="00000000">
      <w:pPr>
        <w:jc w:val="center"/>
        <w:rPr>
          <w:b/>
          <w:lang w:val="lt-LT"/>
        </w:rPr>
      </w:pPr>
      <w:r w:rsidRPr="00E86798">
        <w:rPr>
          <w:b/>
          <w:lang w:val="lt-LT"/>
        </w:rPr>
        <w:t>RIETAVO SAVIVALDYBĖS ADMINISTRACIJOS</w:t>
      </w:r>
    </w:p>
    <w:p w14:paraId="46A7D165" w14:textId="77777777" w:rsidR="005204C1" w:rsidRPr="00E86798" w:rsidRDefault="00000000">
      <w:pPr>
        <w:jc w:val="center"/>
        <w:rPr>
          <w:b/>
          <w:lang w:val="lt-LT"/>
        </w:rPr>
      </w:pPr>
      <w:r w:rsidRPr="00E86798">
        <w:rPr>
          <w:b/>
          <w:lang w:val="lt-LT"/>
        </w:rPr>
        <w:t xml:space="preserve">ŠVIETIMO, KULTŪROS IR SPORTO SKYRIUS </w:t>
      </w:r>
    </w:p>
    <w:p w14:paraId="2F18E244" w14:textId="77777777" w:rsidR="005204C1" w:rsidRPr="00E86798" w:rsidRDefault="005204C1">
      <w:pPr>
        <w:jc w:val="center"/>
        <w:rPr>
          <w:b/>
          <w:lang w:val="lt-LT"/>
        </w:rPr>
      </w:pPr>
    </w:p>
    <w:p w14:paraId="68AD049F" w14:textId="380E58C8" w:rsidR="005204C1" w:rsidRPr="00E86798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lt-LT"/>
        </w:rPr>
      </w:pPr>
      <w:r w:rsidRPr="00E86798">
        <w:rPr>
          <w:b/>
          <w:color w:val="000000"/>
          <w:lang w:val="lt-LT"/>
        </w:rPr>
        <w:t>202</w:t>
      </w:r>
      <w:r w:rsidRPr="00E86798">
        <w:rPr>
          <w:b/>
          <w:lang w:val="lt-LT"/>
        </w:rPr>
        <w:t>5</w:t>
      </w:r>
      <w:r w:rsidRPr="00E86798">
        <w:rPr>
          <w:b/>
          <w:color w:val="000000"/>
          <w:lang w:val="lt-LT"/>
        </w:rPr>
        <w:t xml:space="preserve"> M. LIEPOS–RUGPJŪČIO M. VEIKLOS PLANAS </w:t>
      </w:r>
    </w:p>
    <w:p w14:paraId="50973143" w14:textId="77777777" w:rsidR="005204C1" w:rsidRPr="00E86798" w:rsidRDefault="005204C1">
      <w:pPr>
        <w:tabs>
          <w:tab w:val="left" w:pos="1530"/>
          <w:tab w:val="center" w:pos="4819"/>
        </w:tabs>
        <w:rPr>
          <w:lang w:val="lt-LT"/>
        </w:rPr>
      </w:pPr>
    </w:p>
    <w:p w14:paraId="5349A796" w14:textId="77777777" w:rsidR="005204C1" w:rsidRPr="00E86798" w:rsidRDefault="00000000">
      <w:pPr>
        <w:jc w:val="center"/>
        <w:rPr>
          <w:lang w:val="lt-LT"/>
        </w:rPr>
      </w:pPr>
      <w:r w:rsidRPr="00E86798">
        <w:rPr>
          <w:lang w:val="lt-LT"/>
        </w:rPr>
        <w:t xml:space="preserve">Rietavas </w:t>
      </w:r>
    </w:p>
    <w:p w14:paraId="4BAF13F0" w14:textId="77777777" w:rsidR="005204C1" w:rsidRPr="00E86798" w:rsidRDefault="005204C1">
      <w:pPr>
        <w:jc w:val="center"/>
        <w:rPr>
          <w:lang w:val="lt-LT"/>
        </w:rPr>
      </w:pPr>
    </w:p>
    <w:tbl>
      <w:tblPr>
        <w:tblStyle w:val="a"/>
        <w:tblW w:w="9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40"/>
        <w:gridCol w:w="2464"/>
        <w:gridCol w:w="2464"/>
      </w:tblGrid>
      <w:tr w:rsidR="005204C1" w:rsidRPr="00E86798" w14:paraId="5880A1F8" w14:textId="77777777">
        <w:trPr>
          <w:trHeight w:val="5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9CADFD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b/>
                <w:lang w:val="lt-LT"/>
              </w:rPr>
              <w:t>Eil. Nr.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CB878C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21BC806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b/>
                <w:lang w:val="lt-LT"/>
              </w:rPr>
              <w:t>Data ir vieta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ED55090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b/>
                <w:lang w:val="lt-LT"/>
              </w:rPr>
              <w:t>Atsakingas asmuo/asmenys</w:t>
            </w:r>
          </w:p>
        </w:tc>
      </w:tr>
      <w:tr w:rsidR="005204C1" w:rsidRPr="00E86798" w14:paraId="7CDF9487" w14:textId="77777777">
        <w:trPr>
          <w:trHeight w:val="313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9D28906" w14:textId="77777777" w:rsidR="005204C1" w:rsidRPr="00E86798" w:rsidRDefault="00000000">
            <w:pPr>
              <w:jc w:val="center"/>
              <w:rPr>
                <w:lang w:val="lt-LT"/>
              </w:rPr>
            </w:pPr>
            <w:r w:rsidRPr="00E86798">
              <w:rPr>
                <w:lang w:val="lt-LT"/>
              </w:rPr>
              <w:t>Švietimo sritis</w:t>
            </w:r>
          </w:p>
        </w:tc>
      </w:tr>
      <w:tr w:rsidR="005204C1" w:rsidRPr="00E86798" w14:paraId="69334E3D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851E7B8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Renginiai, metodiniai pasitarimai</w:t>
            </w:r>
          </w:p>
        </w:tc>
      </w:tr>
      <w:tr w:rsidR="005204C1" w:rsidRPr="00E86798" w14:paraId="469F1AD2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04D768A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7A0D" w14:textId="06B816C0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VBE I dalies pakartotinė sesija</w:t>
            </w:r>
            <w:r w:rsidR="00E86798">
              <w:rPr>
                <w:lang w:val="lt-LT"/>
              </w:rPr>
              <w:t xml:space="preserve"> –</w:t>
            </w:r>
          </w:p>
          <w:p w14:paraId="5A5C308B" w14:textId="384E6FFA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="00000000" w:rsidRPr="00E86798">
              <w:rPr>
                <w:lang w:val="lt-LT"/>
              </w:rPr>
              <w:t>nformatika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2CF3" w14:textId="342AA8D5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Liepos 1 d.</w:t>
            </w:r>
            <w:r w:rsidR="00E86798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</w:t>
            </w:r>
          </w:p>
          <w:p w14:paraId="4A2C21B2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514" w14:textId="77777777" w:rsidR="005204C1" w:rsidRPr="00E86798" w:rsidRDefault="00000000">
            <w:pPr>
              <w:numPr>
                <w:ilvl w:val="0"/>
                <w:numId w:val="1"/>
              </w:numPr>
              <w:ind w:left="212" w:hanging="284"/>
              <w:rPr>
                <w:lang w:val="lt-LT"/>
              </w:rPr>
            </w:pPr>
            <w:r w:rsidRPr="00E86798">
              <w:rPr>
                <w:lang w:val="lt-LT"/>
              </w:rPr>
              <w:t>Uogienė</w:t>
            </w:r>
          </w:p>
        </w:tc>
      </w:tr>
      <w:tr w:rsidR="005204C1" w:rsidRPr="00E86798" w14:paraId="52FF2A4F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0D4B9DC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2960" w14:textId="47A8D394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VBE I dalies pakartotinė sesija</w:t>
            </w:r>
            <w:r w:rsidR="00E86798">
              <w:rPr>
                <w:lang w:val="lt-LT"/>
              </w:rPr>
              <w:t xml:space="preserve"> –</w:t>
            </w:r>
          </w:p>
          <w:p w14:paraId="679F3CC3" w14:textId="499323E9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="00000000" w:rsidRPr="00E86798">
              <w:rPr>
                <w:lang w:val="lt-LT"/>
              </w:rPr>
              <w:t>nglų kalba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EC77" w14:textId="2CD576FD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Liepos 2 d.</w:t>
            </w:r>
            <w:r w:rsidR="00E86798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</w:t>
            </w:r>
          </w:p>
          <w:p w14:paraId="697E7316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F560" w14:textId="77777777" w:rsidR="005204C1" w:rsidRPr="00E86798" w:rsidRDefault="00000000">
            <w:pPr>
              <w:numPr>
                <w:ilvl w:val="0"/>
                <w:numId w:val="2"/>
              </w:numPr>
              <w:ind w:left="212" w:hanging="284"/>
              <w:rPr>
                <w:lang w:val="lt-LT"/>
              </w:rPr>
            </w:pPr>
            <w:r w:rsidRPr="00E86798">
              <w:rPr>
                <w:lang w:val="lt-LT"/>
              </w:rPr>
              <w:t>Uogienė</w:t>
            </w:r>
          </w:p>
        </w:tc>
      </w:tr>
      <w:tr w:rsidR="005204C1" w:rsidRPr="00E86798" w14:paraId="7E32A685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206E8A6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FADF" w14:textId="2A03A846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VBE I dalies pakartotinė sesija</w:t>
            </w:r>
            <w:r w:rsidR="00E86798">
              <w:rPr>
                <w:lang w:val="lt-LT"/>
              </w:rPr>
              <w:t xml:space="preserve"> –</w:t>
            </w:r>
          </w:p>
          <w:p w14:paraId="790043A8" w14:textId="70C1B2FA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e</w:t>
            </w:r>
            <w:r w:rsidR="00000000" w:rsidRPr="00E86798">
              <w:rPr>
                <w:lang w:val="lt-LT"/>
              </w:rPr>
              <w:t>konomika ir verslumas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6D9C" w14:textId="51FC212C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Liepos 2 d.</w:t>
            </w:r>
            <w:r w:rsidR="00E86798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</w:t>
            </w:r>
          </w:p>
          <w:p w14:paraId="4EE9AA99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A0DF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A. Uogienė</w:t>
            </w:r>
          </w:p>
          <w:p w14:paraId="18227D6E" w14:textId="77777777" w:rsidR="005204C1" w:rsidRPr="00E86798" w:rsidRDefault="005204C1">
            <w:pPr>
              <w:rPr>
                <w:lang w:val="lt-LT"/>
              </w:rPr>
            </w:pPr>
          </w:p>
        </w:tc>
      </w:tr>
      <w:tr w:rsidR="005204C1" w:rsidRPr="00E86798" w14:paraId="2E33A812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82B3A0B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B068" w14:textId="26991738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VBE I dalies pakartotinė sesija</w:t>
            </w:r>
            <w:r w:rsidR="00E86798">
              <w:rPr>
                <w:lang w:val="lt-LT"/>
              </w:rPr>
              <w:t xml:space="preserve"> –</w:t>
            </w:r>
          </w:p>
          <w:p w14:paraId="24A25BBA" w14:textId="140E2A31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="00000000" w:rsidRPr="00E86798">
              <w:rPr>
                <w:lang w:val="lt-LT"/>
              </w:rPr>
              <w:t>eografija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AF2A" w14:textId="7E755870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Liepos 3 d.</w:t>
            </w:r>
            <w:r w:rsidR="00E86798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</w:t>
            </w:r>
          </w:p>
          <w:p w14:paraId="063D8167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072A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A. Uogienė</w:t>
            </w:r>
          </w:p>
          <w:p w14:paraId="30119952" w14:textId="77777777" w:rsidR="005204C1" w:rsidRPr="00E86798" w:rsidRDefault="005204C1">
            <w:pPr>
              <w:rPr>
                <w:lang w:val="lt-LT"/>
              </w:rPr>
            </w:pPr>
          </w:p>
        </w:tc>
      </w:tr>
      <w:tr w:rsidR="005204C1" w:rsidRPr="00E86798" w14:paraId="357E2671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EC3923F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3298" w14:textId="65A9629E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VBE II dalies pakartotinė sesija</w:t>
            </w:r>
            <w:r w:rsidR="00E86798">
              <w:rPr>
                <w:lang w:val="lt-LT"/>
              </w:rPr>
              <w:t xml:space="preserve"> –</w:t>
            </w:r>
          </w:p>
          <w:p w14:paraId="2477E027" w14:textId="631897AC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l</w:t>
            </w:r>
            <w:r w:rsidR="00000000" w:rsidRPr="00E86798">
              <w:rPr>
                <w:lang w:val="lt-LT"/>
              </w:rPr>
              <w:t>ietuvių kalba ir literatūra</w:t>
            </w:r>
          </w:p>
          <w:p w14:paraId="25DEFBD5" w14:textId="77777777" w:rsidR="005204C1" w:rsidRPr="00E86798" w:rsidRDefault="005204C1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CEAD" w14:textId="417F8BCF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Liepos 11 d.</w:t>
            </w:r>
            <w:r w:rsidR="00E86798">
              <w:rPr>
                <w:lang w:val="lt-LT"/>
              </w:rPr>
              <w:t>,</w:t>
            </w:r>
          </w:p>
          <w:p w14:paraId="3A58BACF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69B1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A. Uogienė</w:t>
            </w:r>
          </w:p>
          <w:p w14:paraId="12FAAAFB" w14:textId="77777777" w:rsidR="005204C1" w:rsidRPr="00E86798" w:rsidRDefault="005204C1">
            <w:pPr>
              <w:rPr>
                <w:lang w:val="lt-LT"/>
              </w:rPr>
            </w:pPr>
          </w:p>
        </w:tc>
      </w:tr>
      <w:tr w:rsidR="005204C1" w:rsidRPr="00E86798" w14:paraId="590FFE5A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76F6F5D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Renginiai mokiniams, mokytojams, visuomenei</w:t>
            </w:r>
          </w:p>
        </w:tc>
      </w:tr>
      <w:tr w:rsidR="005204C1" w:rsidRPr="00E86798" w14:paraId="1C5B01AD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59DAC0B" w14:textId="721F77A3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E0AAC" w14:textId="77777777" w:rsidR="005204C1" w:rsidRPr="00E86798" w:rsidRDefault="00000000">
            <w:pPr>
              <w:spacing w:before="240" w:after="240"/>
              <w:jc w:val="both"/>
              <w:rPr>
                <w:lang w:val="lt-LT"/>
              </w:rPr>
            </w:pPr>
            <w:r w:rsidRPr="00E86798">
              <w:rPr>
                <w:lang w:val="lt-LT"/>
              </w:rPr>
              <w:t>Pasiruošimas 2025–2026 mokslo metamas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38D0" w14:textId="77777777" w:rsidR="005204C1" w:rsidRPr="00E86798" w:rsidRDefault="005204C1">
            <w:pPr>
              <w:rPr>
                <w:lang w:val="lt-LT"/>
              </w:rPr>
            </w:pPr>
          </w:p>
          <w:p w14:paraId="402C2C40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Liepa–rugpjūtis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5EED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J. Grevienė</w:t>
            </w:r>
          </w:p>
          <w:p w14:paraId="18089579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A. Uogienė</w:t>
            </w:r>
          </w:p>
        </w:tc>
      </w:tr>
      <w:tr w:rsidR="005204C1" w:rsidRPr="00E86798" w14:paraId="72C2E040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5BFE98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08A0" w14:textId="77777777" w:rsidR="005204C1" w:rsidRPr="00E86798" w:rsidRDefault="00000000">
            <w:pPr>
              <w:spacing w:before="240" w:after="240"/>
              <w:jc w:val="both"/>
              <w:rPr>
                <w:lang w:val="lt-LT"/>
              </w:rPr>
            </w:pPr>
            <w:r w:rsidRPr="00E86798">
              <w:rPr>
                <w:rFonts w:eastAsia="Arial"/>
                <w:lang w:val="lt-LT"/>
              </w:rPr>
              <w:t xml:space="preserve">ŠMSM konferencija </w:t>
            </w:r>
            <w:r w:rsidRPr="00E86798">
              <w:rPr>
                <w:rFonts w:eastAsia="Arial"/>
                <w:highlight w:val="yellow"/>
                <w:lang w:val="lt-LT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C22F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 xml:space="preserve">Rugpjūčio 25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59AB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J. Grevienė</w:t>
            </w:r>
          </w:p>
          <w:p w14:paraId="04E8D1BD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A. Uogienė</w:t>
            </w:r>
          </w:p>
        </w:tc>
      </w:tr>
      <w:tr w:rsidR="005204C1" w:rsidRPr="00E86798" w14:paraId="606CBE7A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921F7FA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0E0E" w14:textId="77777777" w:rsidR="005204C1" w:rsidRPr="00E86798" w:rsidRDefault="00000000">
            <w:pPr>
              <w:spacing w:before="240" w:after="240"/>
              <w:jc w:val="both"/>
              <w:rPr>
                <w:lang w:val="lt-LT"/>
              </w:rPr>
            </w:pPr>
            <w:r w:rsidRPr="00E86798">
              <w:rPr>
                <w:lang w:val="lt-LT"/>
              </w:rPr>
              <w:t>Savivaldybės ugdymo įstaigų vadovų pasitarimas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1FEE" w14:textId="4D287A35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Rugpjūčio 28 d.,10</w:t>
            </w:r>
            <w:r w:rsidR="00E86798">
              <w:rPr>
                <w:lang w:val="lt-LT"/>
              </w:rPr>
              <w:t>.00</w:t>
            </w:r>
            <w:r w:rsidRPr="00E86798">
              <w:rPr>
                <w:lang w:val="lt-LT"/>
              </w:rPr>
              <w:t xml:space="preserve"> val.</w:t>
            </w:r>
            <w:r w:rsidR="00E86798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Savivaldybė</w:t>
            </w:r>
            <w:r w:rsidR="00E86798">
              <w:rPr>
                <w:lang w:val="lt-LT"/>
              </w:rPr>
              <w:t>s administracija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B611" w14:textId="77777777" w:rsidR="005204C1" w:rsidRPr="00E86798" w:rsidRDefault="00000000">
            <w:pPr>
              <w:spacing w:before="240" w:after="240"/>
              <w:jc w:val="both"/>
              <w:rPr>
                <w:lang w:val="lt-LT"/>
              </w:rPr>
            </w:pPr>
            <w:r w:rsidRPr="00E86798">
              <w:rPr>
                <w:lang w:val="lt-LT"/>
              </w:rPr>
              <w:t>J. Grevienė</w:t>
            </w:r>
          </w:p>
          <w:p w14:paraId="2D1D8464" w14:textId="77777777" w:rsidR="005204C1" w:rsidRPr="00E86798" w:rsidRDefault="00000000">
            <w:pPr>
              <w:spacing w:before="240" w:after="240"/>
              <w:jc w:val="both"/>
              <w:rPr>
                <w:lang w:val="lt-LT"/>
              </w:rPr>
            </w:pPr>
            <w:r w:rsidRPr="00E86798">
              <w:rPr>
                <w:lang w:val="lt-LT"/>
              </w:rPr>
              <w:t>A. Uogienė</w:t>
            </w:r>
          </w:p>
        </w:tc>
      </w:tr>
      <w:tr w:rsidR="005204C1" w:rsidRPr="00E86798" w14:paraId="56AD80B1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6D43978" w14:textId="77777777" w:rsidR="005204C1" w:rsidRPr="00E86798" w:rsidRDefault="00000000">
            <w:pPr>
              <w:jc w:val="center"/>
              <w:rPr>
                <w:lang w:val="lt-LT"/>
              </w:rPr>
            </w:pPr>
            <w:r w:rsidRPr="00E86798">
              <w:rPr>
                <w:lang w:val="lt-LT"/>
              </w:rPr>
              <w:t>Kultūros sritis</w:t>
            </w:r>
          </w:p>
        </w:tc>
      </w:tr>
      <w:tr w:rsidR="005204C1" w:rsidRPr="00E86798" w14:paraId="6B0799E9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92EE6CF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6B3D" w14:textId="77777777" w:rsidR="005204C1" w:rsidRPr="00E86798" w:rsidRDefault="005204C1">
            <w:pPr>
              <w:rPr>
                <w:lang w:val="lt-LT"/>
              </w:rPr>
            </w:pPr>
          </w:p>
          <w:p w14:paraId="3C73ED69" w14:textId="51037F39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 xml:space="preserve">Teatrų šventė </w:t>
            </w:r>
            <w:r w:rsidR="00E86798">
              <w:rPr>
                <w:lang w:val="lt-LT"/>
              </w:rPr>
              <w:t>„</w:t>
            </w:r>
            <w:r w:rsidRPr="00E86798">
              <w:rPr>
                <w:lang w:val="lt-LT"/>
              </w:rPr>
              <w:t>Rietavo vasaros vaidinimai</w:t>
            </w:r>
            <w:r w:rsidR="00E86798">
              <w:rPr>
                <w:lang w:val="lt-LT"/>
              </w:rPr>
              <w:t>“</w:t>
            </w:r>
            <w:r w:rsidRPr="00E86798">
              <w:rPr>
                <w:lang w:val="lt-LT"/>
              </w:rPr>
              <w:t xml:space="preserve"> , fotoklubo „Žybt“ (Mantas Viržintas) fotoparoda ,,Žemaitijos piliakalnių papėdėse“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67AC" w14:textId="4776F1A7" w:rsidR="005204C1" w:rsidRPr="00E86798" w:rsidRDefault="00927E66" w:rsidP="00E86798">
            <w:pPr>
              <w:rPr>
                <w:lang w:val="lt-LT"/>
              </w:rPr>
            </w:pPr>
            <w:r w:rsidRPr="00E86798">
              <w:rPr>
                <w:lang w:val="lt-LT"/>
              </w:rPr>
              <w:t>Liepos 6 d.</w:t>
            </w:r>
            <w:r w:rsidR="00E86798">
              <w:rPr>
                <w:lang w:val="lt-LT"/>
              </w:rPr>
              <w:t xml:space="preserve">, </w:t>
            </w:r>
            <w:r w:rsidR="00000000" w:rsidRPr="00E86798">
              <w:rPr>
                <w:lang w:val="lt-LT"/>
              </w:rPr>
              <w:t>Rietavo Oginskių kultūros istorijos muziejaus kiemelis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DFCC9" w14:textId="4FF7A27B" w:rsidR="005204C1" w:rsidRPr="00E86798" w:rsidRDefault="00000000">
            <w:pPr>
              <w:spacing w:before="240" w:after="240"/>
              <w:rPr>
                <w:lang w:val="lt-LT"/>
              </w:rPr>
            </w:pPr>
            <w:r w:rsidRPr="00E86798">
              <w:rPr>
                <w:lang w:val="lt-LT"/>
              </w:rPr>
              <w:t>Rietavo savivaldybės kultūros centras</w:t>
            </w:r>
            <w:r w:rsidR="00E86798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Rietavo Oginskių kultūros istorijos muziejus</w:t>
            </w:r>
          </w:p>
        </w:tc>
      </w:tr>
      <w:tr w:rsidR="005204C1" w:rsidRPr="00E86798" w14:paraId="32358481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DA87941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lastRenderedPageBreak/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84F5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M. K. Čiurlionio jubiliejiniams metams skirtas edukacinis renginys „Angelų takais“ (bendradarbiaujant su MB „Pramogų sostinė“)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1AE2" w14:textId="6FFCC5E4" w:rsidR="005204C1" w:rsidRPr="00E86798" w:rsidRDefault="00927E66" w:rsidP="00E86798">
            <w:pPr>
              <w:rPr>
                <w:lang w:val="lt-LT"/>
              </w:rPr>
            </w:pPr>
            <w:r w:rsidRPr="00E86798">
              <w:rPr>
                <w:lang w:val="lt-LT"/>
              </w:rPr>
              <w:t>Liepos 25</w:t>
            </w:r>
            <w:r w:rsidR="00E86798">
              <w:rPr>
                <w:lang w:val="lt-LT"/>
              </w:rPr>
              <w:t>–</w:t>
            </w:r>
            <w:r w:rsidRPr="00E86798">
              <w:rPr>
                <w:lang w:val="lt-LT"/>
              </w:rPr>
              <w:t>27 d.</w:t>
            </w:r>
            <w:r w:rsidR="00E86798">
              <w:rPr>
                <w:lang w:val="lt-LT"/>
              </w:rPr>
              <w:t xml:space="preserve">, </w:t>
            </w:r>
            <w:r w:rsidR="00000000" w:rsidRPr="00E86798">
              <w:rPr>
                <w:lang w:val="lt-LT"/>
              </w:rPr>
              <w:t>Rietavo Oginskių kultūros istorijos muziejus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4597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Rietavo Oginskių kultūros istorijos muziejus</w:t>
            </w:r>
          </w:p>
        </w:tc>
      </w:tr>
      <w:tr w:rsidR="005204C1" w:rsidRPr="00E86798" w14:paraId="2A27E9C7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A2909C0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F021" w14:textId="4F40ABC5" w:rsidR="005204C1" w:rsidRPr="00E86798" w:rsidRDefault="00000000">
            <w:pPr>
              <w:spacing w:before="240" w:after="240"/>
              <w:rPr>
                <w:lang w:val="lt-LT"/>
              </w:rPr>
            </w:pPr>
            <w:r w:rsidRPr="00E86798">
              <w:rPr>
                <w:lang w:val="lt-LT"/>
              </w:rPr>
              <w:t>Vaikų vasaros pleneras</w:t>
            </w:r>
            <w:r w:rsidR="00E86798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skirtas Karaliaus Mindaugo karūnavimo dienai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A772" w14:textId="7B8C73C7" w:rsidR="00927E66" w:rsidRPr="00E86798" w:rsidRDefault="00927E66" w:rsidP="00927E66">
            <w:pPr>
              <w:rPr>
                <w:lang w:val="lt-LT"/>
              </w:rPr>
            </w:pPr>
            <w:r w:rsidRPr="00E86798">
              <w:rPr>
                <w:lang w:val="lt-LT"/>
              </w:rPr>
              <w:t xml:space="preserve">Liepos 4 d. </w:t>
            </w:r>
          </w:p>
          <w:p w14:paraId="6573F29C" w14:textId="4C10949A" w:rsidR="005204C1" w:rsidRPr="00E86798" w:rsidRDefault="005204C1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3599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Rietavo savivaldybės kultūros centras</w:t>
            </w:r>
          </w:p>
        </w:tc>
      </w:tr>
      <w:tr w:rsidR="005204C1" w:rsidRPr="00E86798" w14:paraId="44A22C41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403DCD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B864" w14:textId="7449DD52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Tverų miestelio šventė</w:t>
            </w:r>
            <w:r w:rsidR="00E86798">
              <w:rPr>
                <w:lang w:val="lt-LT"/>
              </w:rPr>
              <w:t xml:space="preserve"> „</w:t>
            </w:r>
            <w:r w:rsidRPr="00E86798">
              <w:rPr>
                <w:lang w:val="lt-LT"/>
              </w:rPr>
              <w:t>Tveriškių sueiga</w:t>
            </w:r>
            <w:r w:rsidR="00E86798">
              <w:rPr>
                <w:lang w:val="lt-LT"/>
              </w:rPr>
              <w:t>“</w:t>
            </w:r>
            <w:r w:rsidRPr="00E86798">
              <w:rPr>
                <w:lang w:val="lt-LT"/>
              </w:rPr>
              <w:t>, šokių kolektyvų festivalis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3A06" w14:textId="175AF358" w:rsidR="00927E66" w:rsidRPr="00E86798" w:rsidRDefault="00927E66" w:rsidP="00927E66">
            <w:pPr>
              <w:rPr>
                <w:lang w:val="lt-LT"/>
              </w:rPr>
            </w:pPr>
            <w:r w:rsidRPr="00E86798">
              <w:rPr>
                <w:lang w:val="lt-LT"/>
              </w:rPr>
              <w:t xml:space="preserve">Liepos 5 d. </w:t>
            </w:r>
          </w:p>
          <w:p w14:paraId="2BA1A2C8" w14:textId="5642808B" w:rsidR="005204C1" w:rsidRPr="00E86798" w:rsidRDefault="005204C1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8CF3" w14:textId="50BC8295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Tverų seniūnija su kultūros, švietimo įstaigomis</w:t>
            </w:r>
          </w:p>
        </w:tc>
      </w:tr>
      <w:tr w:rsidR="005204C1" w:rsidRPr="00E86798" w14:paraId="40C4E6FE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C889BB2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CC96" w14:textId="76D8E7B9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Pasakų edukacija vaikams</w:t>
            </w:r>
            <w:r w:rsidR="00E86798">
              <w:rPr>
                <w:lang w:val="lt-LT"/>
              </w:rPr>
              <w:t xml:space="preserve"> „</w:t>
            </w:r>
            <w:r w:rsidRPr="00E86798">
              <w:rPr>
                <w:lang w:val="lt-LT"/>
              </w:rPr>
              <w:t>Pasakiškos dienos</w:t>
            </w:r>
            <w:r w:rsidR="00E86798">
              <w:rPr>
                <w:lang w:val="lt-LT"/>
              </w:rPr>
              <w:t>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76ED" w14:textId="4455652B" w:rsidR="005204C1" w:rsidRPr="00E86798" w:rsidRDefault="00927E66">
            <w:pPr>
              <w:rPr>
                <w:lang w:val="lt-LT"/>
              </w:rPr>
            </w:pPr>
            <w:r w:rsidRPr="00E86798">
              <w:rPr>
                <w:lang w:val="lt-LT"/>
              </w:rPr>
              <w:t>Rugpjūčio 12,</w:t>
            </w:r>
            <w:r w:rsidR="00E86798">
              <w:rPr>
                <w:lang w:val="lt-LT"/>
              </w:rPr>
              <w:t xml:space="preserve"> </w:t>
            </w:r>
            <w:r w:rsidRPr="00E86798">
              <w:rPr>
                <w:lang w:val="lt-LT"/>
              </w:rPr>
              <w:t>19,</w:t>
            </w:r>
            <w:r w:rsidR="00E86798">
              <w:rPr>
                <w:lang w:val="lt-LT"/>
              </w:rPr>
              <w:t xml:space="preserve"> </w:t>
            </w:r>
            <w:r w:rsidRPr="00E86798">
              <w:rPr>
                <w:lang w:val="lt-LT"/>
              </w:rPr>
              <w:t>26</w:t>
            </w:r>
            <w:r w:rsidR="00E86798">
              <w:rPr>
                <w:lang w:val="lt-LT"/>
              </w:rPr>
              <w:t xml:space="preserve">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332B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Rietavo savivaldybės kultūros centras</w:t>
            </w:r>
          </w:p>
        </w:tc>
      </w:tr>
      <w:tr w:rsidR="005204C1" w:rsidRPr="00E86798" w14:paraId="5BFD1860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550DBE" w14:textId="77777777" w:rsidR="005204C1" w:rsidRPr="00E86798" w:rsidRDefault="00000000">
            <w:pPr>
              <w:jc w:val="center"/>
              <w:rPr>
                <w:lang w:val="lt-LT"/>
              </w:rPr>
            </w:pPr>
            <w:r w:rsidRPr="00E86798">
              <w:rPr>
                <w:lang w:val="lt-LT"/>
              </w:rPr>
              <w:t>Sporto sritis</w:t>
            </w:r>
          </w:p>
        </w:tc>
      </w:tr>
      <w:tr w:rsidR="005204C1" w:rsidRPr="00E86798" w14:paraId="3FCD84AA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79CF95D" w14:textId="5DAED7B7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1A21" w14:textId="32DDEEF0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 xml:space="preserve">Krepšinio 3x3 turnyras, skirtas Lietuvos </w:t>
            </w:r>
            <w:r w:rsidR="00E86798">
              <w:rPr>
                <w:lang w:val="lt-LT"/>
              </w:rPr>
              <w:t>k</w:t>
            </w:r>
            <w:r w:rsidRPr="00E86798">
              <w:rPr>
                <w:lang w:val="lt-LT"/>
              </w:rPr>
              <w:t>araliaus Mindaugo karūnavimo dienai paminėti</w:t>
            </w:r>
          </w:p>
          <w:p w14:paraId="1D5270C8" w14:textId="77777777" w:rsidR="005204C1" w:rsidRPr="00E86798" w:rsidRDefault="005204C1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67D1" w14:textId="044071E4" w:rsidR="005204C1" w:rsidRPr="00E86798" w:rsidRDefault="00927E66">
            <w:pPr>
              <w:rPr>
                <w:lang w:val="lt-LT"/>
              </w:rPr>
            </w:pPr>
            <w:r w:rsidRPr="00E86798">
              <w:rPr>
                <w:lang w:val="lt-LT"/>
              </w:rPr>
              <w:t>Liepos 6 d.</w:t>
            </w:r>
            <w:r w:rsidR="00E86798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</w:t>
            </w:r>
            <w:r w:rsidR="00000000" w:rsidRPr="00E86798">
              <w:rPr>
                <w:lang w:val="lt-LT"/>
              </w:rPr>
              <w:t>12.00 val.</w:t>
            </w:r>
            <w:r w:rsidR="00E86798">
              <w:rPr>
                <w:lang w:val="lt-LT"/>
              </w:rPr>
              <w:t>,</w:t>
            </w:r>
            <w:r w:rsidR="00000000" w:rsidRPr="00E86798">
              <w:rPr>
                <w:lang w:val="lt-LT"/>
              </w:rPr>
              <w:t xml:space="preserve"> 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1D9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M. Vaičekauskas</w:t>
            </w:r>
          </w:p>
        </w:tc>
      </w:tr>
      <w:tr w:rsidR="005204C1" w:rsidRPr="00E86798" w14:paraId="00412004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A6737A3" w14:textId="031CCA8E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45CC" w14:textId="375DEF0D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Žvejų-mėgėjų porinės varžybos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9E4B" w14:textId="2E515309" w:rsidR="005204C1" w:rsidRPr="00E86798" w:rsidRDefault="00927E66">
            <w:pPr>
              <w:rPr>
                <w:lang w:val="lt-LT"/>
              </w:rPr>
            </w:pPr>
            <w:r w:rsidRPr="00E86798">
              <w:rPr>
                <w:lang w:val="lt-LT"/>
              </w:rPr>
              <w:t>Liepos 13 d.</w:t>
            </w:r>
            <w:r w:rsidR="00E86798">
              <w:rPr>
                <w:lang w:val="lt-LT"/>
              </w:rPr>
              <w:t xml:space="preserve">, </w:t>
            </w:r>
            <w:r w:rsidR="00000000" w:rsidRPr="00E86798">
              <w:rPr>
                <w:lang w:val="lt-LT"/>
              </w:rPr>
              <w:t>04.00 val.</w:t>
            </w:r>
            <w:r w:rsidR="00E86798">
              <w:rPr>
                <w:lang w:val="lt-LT"/>
              </w:rPr>
              <w:t xml:space="preserve">, </w:t>
            </w:r>
            <w:r w:rsidR="00000000" w:rsidRPr="00E86798">
              <w:rPr>
                <w:lang w:val="lt-LT"/>
              </w:rPr>
              <w:t>Tverų tvenkinys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6E66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M. Vaičekauskas</w:t>
            </w:r>
          </w:p>
        </w:tc>
      </w:tr>
      <w:tr w:rsidR="005204C1" w:rsidRPr="00E86798" w14:paraId="2750FC37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D75EE93" w14:textId="698E6A2F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754B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 xml:space="preserve">Rietavo seniūnijų sporto žaidynės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71B9" w14:textId="1E96C919" w:rsidR="005204C1" w:rsidRPr="00E86798" w:rsidRDefault="00927E66">
            <w:pPr>
              <w:rPr>
                <w:lang w:val="lt-LT"/>
              </w:rPr>
            </w:pPr>
            <w:r w:rsidRPr="00E86798">
              <w:rPr>
                <w:lang w:val="lt-LT"/>
              </w:rPr>
              <w:t>Liepos 19 d.</w:t>
            </w:r>
            <w:r w:rsidR="00E86798">
              <w:rPr>
                <w:lang w:val="lt-LT"/>
              </w:rPr>
              <w:t xml:space="preserve">, </w:t>
            </w:r>
            <w:r w:rsidR="00000000" w:rsidRPr="00E86798">
              <w:rPr>
                <w:lang w:val="lt-LT"/>
              </w:rPr>
              <w:t>11.00 val.</w:t>
            </w:r>
            <w:r w:rsidR="00E86798">
              <w:rPr>
                <w:lang w:val="lt-LT"/>
              </w:rPr>
              <w:t>,</w:t>
            </w:r>
            <w:r w:rsidR="00000000" w:rsidRPr="00E86798">
              <w:rPr>
                <w:lang w:val="lt-LT"/>
              </w:rPr>
              <w:t xml:space="preserve"> 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97E2" w14:textId="33066A20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M. Vaičekauskas</w:t>
            </w:r>
          </w:p>
          <w:p w14:paraId="0B506C22" w14:textId="77777777" w:rsidR="005204C1" w:rsidRPr="00E86798" w:rsidRDefault="005204C1">
            <w:pPr>
              <w:rPr>
                <w:lang w:val="lt-LT"/>
              </w:rPr>
            </w:pPr>
          </w:p>
        </w:tc>
      </w:tr>
      <w:tr w:rsidR="005204C1" w:rsidRPr="00E86798" w14:paraId="154D61C6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8E895BB" w14:textId="04095800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1946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 xml:space="preserve">Rankų lenkimo turnyras „Rietavo rankelė 2025“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7350" w14:textId="7B9E1EDF" w:rsidR="005204C1" w:rsidRPr="00E86798" w:rsidRDefault="00927E66">
            <w:pPr>
              <w:rPr>
                <w:lang w:val="lt-LT"/>
              </w:rPr>
            </w:pPr>
            <w:r w:rsidRPr="00E86798">
              <w:rPr>
                <w:lang w:val="lt-LT"/>
              </w:rPr>
              <w:t>Liepos 20 d.</w:t>
            </w:r>
            <w:r w:rsidR="00E86798">
              <w:rPr>
                <w:lang w:val="lt-LT"/>
              </w:rPr>
              <w:t>,</w:t>
            </w:r>
            <w:r w:rsidRPr="00E86798">
              <w:rPr>
                <w:lang w:val="lt-LT"/>
              </w:rPr>
              <w:t>13.00 val.</w:t>
            </w:r>
            <w:r w:rsidR="00E86798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Rietavo </w:t>
            </w:r>
            <w:r w:rsidR="00E86798">
              <w:rPr>
                <w:lang w:val="lt-LT"/>
              </w:rPr>
              <w:t>L</w:t>
            </w:r>
            <w:r w:rsidRPr="00E86798">
              <w:rPr>
                <w:lang w:val="lt-LT"/>
              </w:rPr>
              <w:t xml:space="preserve">aisvės aikštė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9896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M. Vaičekauskas</w:t>
            </w:r>
          </w:p>
        </w:tc>
      </w:tr>
      <w:tr w:rsidR="005204C1" w:rsidRPr="00E86798" w14:paraId="5D16E456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4ACB402" w14:textId="0AAD7838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8AB8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Lenktynės dviračiais D. Žiliūtės taurei laimėti 2025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6E17" w14:textId="246F52E2" w:rsidR="005204C1" w:rsidRPr="00E86798" w:rsidRDefault="00927E66">
            <w:pPr>
              <w:rPr>
                <w:lang w:val="lt-LT"/>
              </w:rPr>
            </w:pPr>
            <w:r w:rsidRPr="00E86798">
              <w:rPr>
                <w:lang w:val="lt-LT"/>
              </w:rPr>
              <w:t>Rugpjūčio 17 d., 15.00 val.</w:t>
            </w:r>
            <w:r w:rsidR="00491EB1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Pievų g., Vatušiai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3981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M. Vaičekauskas</w:t>
            </w:r>
          </w:p>
        </w:tc>
      </w:tr>
      <w:tr w:rsidR="005204C1" w:rsidRPr="00E86798" w14:paraId="7C285373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242B0F6" w14:textId="1104C634" w:rsidR="005204C1" w:rsidRPr="00E86798" w:rsidRDefault="00E86798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BD4F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 xml:space="preserve">Vasaros baigiamoji sporto šventė „Palydint vasarą 2025“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67C7" w14:textId="5DCB64DE" w:rsidR="005204C1" w:rsidRPr="00E86798" w:rsidRDefault="00927E66">
            <w:pPr>
              <w:rPr>
                <w:lang w:val="lt-LT"/>
              </w:rPr>
            </w:pPr>
            <w:r w:rsidRPr="00E86798">
              <w:rPr>
                <w:lang w:val="lt-LT"/>
              </w:rPr>
              <w:t>Rugpjūčio 30 d., 11.00 val.</w:t>
            </w:r>
            <w:r w:rsidR="00491EB1">
              <w:rPr>
                <w:lang w:val="lt-LT"/>
              </w:rPr>
              <w:t>,</w:t>
            </w:r>
            <w:r w:rsidRPr="00E86798">
              <w:rPr>
                <w:lang w:val="lt-LT"/>
              </w:rPr>
              <w:t xml:space="preserve"> Rietavo Lauryno Ivinskio gimnazija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FC3B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M Vaičekauskas</w:t>
            </w:r>
          </w:p>
        </w:tc>
      </w:tr>
      <w:tr w:rsidR="005204C1" w:rsidRPr="00E86798" w14:paraId="20C03ED8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21668D3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Dokumentų pristatymas</w:t>
            </w:r>
          </w:p>
        </w:tc>
      </w:tr>
      <w:tr w:rsidR="005204C1" w:rsidRPr="00E86798" w14:paraId="68B01105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A37B64B" w14:textId="4DD1DD58" w:rsidR="005204C1" w:rsidRPr="00E86798" w:rsidRDefault="00491EB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0999" w14:textId="2D5FE1D1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>Bendrieji ugdymo planai (projektai)</w:t>
            </w:r>
            <w:r w:rsidR="00491EB1">
              <w:rPr>
                <w:lang w:val="lt-LT"/>
              </w:rPr>
              <w:t xml:space="preserve"> siunčiami el. </w:t>
            </w:r>
            <w:r w:rsidRPr="00E86798">
              <w:rPr>
                <w:lang w:val="lt-LT"/>
              </w:rPr>
              <w:t>agne.uogiene@rietavas.lt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2572" w14:textId="77777777" w:rsidR="005204C1" w:rsidRPr="00E86798" w:rsidRDefault="00000000">
            <w:pPr>
              <w:rPr>
                <w:lang w:val="lt-LT"/>
              </w:rPr>
            </w:pPr>
            <w:r w:rsidRPr="00E86798">
              <w:rPr>
                <w:lang w:val="lt-LT"/>
              </w:rPr>
              <w:t xml:space="preserve">iki rugpjūčio 8 d.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71C8" w14:textId="1CD25B76" w:rsidR="005204C1" w:rsidRPr="00491EB1" w:rsidRDefault="00000000" w:rsidP="00491EB1">
            <w:pPr>
              <w:pStyle w:val="Sraopastraipa"/>
              <w:numPr>
                <w:ilvl w:val="0"/>
                <w:numId w:val="3"/>
              </w:numPr>
              <w:ind w:left="297" w:hanging="297"/>
              <w:rPr>
                <w:lang w:val="lt-LT"/>
              </w:rPr>
            </w:pPr>
            <w:r w:rsidRPr="00491EB1">
              <w:rPr>
                <w:lang w:val="lt-LT"/>
              </w:rPr>
              <w:t>Uogien</w:t>
            </w:r>
            <w:r w:rsidR="00491EB1">
              <w:rPr>
                <w:lang w:val="lt-LT"/>
              </w:rPr>
              <w:t>ė</w:t>
            </w:r>
          </w:p>
        </w:tc>
      </w:tr>
    </w:tbl>
    <w:p w14:paraId="445563CE" w14:textId="77777777" w:rsidR="005204C1" w:rsidRPr="00E86798" w:rsidRDefault="00000000">
      <w:pPr>
        <w:rPr>
          <w:lang w:val="lt-LT"/>
        </w:rPr>
      </w:pPr>
      <w:r w:rsidRPr="00E86798">
        <w:rPr>
          <w:lang w:val="lt-LT"/>
        </w:rPr>
        <w:t xml:space="preserve"> </w:t>
      </w:r>
    </w:p>
    <w:p w14:paraId="1AE2A87C" w14:textId="77777777" w:rsidR="005204C1" w:rsidRPr="00E86798" w:rsidRDefault="005204C1">
      <w:pPr>
        <w:rPr>
          <w:lang w:val="lt-LT"/>
        </w:rPr>
      </w:pPr>
    </w:p>
    <w:p w14:paraId="04665DF0" w14:textId="77777777" w:rsidR="005204C1" w:rsidRPr="00E86798" w:rsidRDefault="005204C1">
      <w:pPr>
        <w:rPr>
          <w:lang w:val="lt-LT"/>
        </w:rPr>
      </w:pPr>
    </w:p>
    <w:p w14:paraId="662E7F33" w14:textId="77777777" w:rsidR="005204C1" w:rsidRPr="00E86798" w:rsidRDefault="005204C1">
      <w:pPr>
        <w:rPr>
          <w:lang w:val="lt-LT"/>
        </w:rPr>
      </w:pPr>
    </w:p>
    <w:sectPr w:rsidR="005204C1" w:rsidRPr="00E86798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212"/>
    <w:multiLevelType w:val="multilevel"/>
    <w:tmpl w:val="E710EB0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4B22"/>
    <w:multiLevelType w:val="multilevel"/>
    <w:tmpl w:val="2E34089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0FAA"/>
    <w:multiLevelType w:val="hybridMultilevel"/>
    <w:tmpl w:val="5C1E71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7214">
    <w:abstractNumId w:val="0"/>
  </w:num>
  <w:num w:numId="2" w16cid:durableId="285939180">
    <w:abstractNumId w:val="1"/>
  </w:num>
  <w:num w:numId="3" w16cid:durableId="382489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C1"/>
    <w:rsid w:val="00491EB1"/>
    <w:rsid w:val="005204C1"/>
    <w:rsid w:val="0058574F"/>
    <w:rsid w:val="00927E66"/>
    <w:rsid w:val="009F4008"/>
    <w:rsid w:val="00E8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D25"/>
  <w15:docId w15:val="{6381EB7B-196C-4D40-9AE3-215A9782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91EB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91EB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cIKIPArGp49eZ1DFqgLln9Csg==">CgMxLjA4AHIhMXJwZGRhY2tGemhjeV9oVGQ1dVhUYUZNLXFGMkJjb01u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Dalia Barcytė</cp:lastModifiedBy>
  <cp:revision>5</cp:revision>
  <dcterms:created xsi:type="dcterms:W3CDTF">2023-10-04T10:59:00Z</dcterms:created>
  <dcterms:modified xsi:type="dcterms:W3CDTF">2025-06-23T07:10:00Z</dcterms:modified>
</cp:coreProperties>
</file>