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1085" w14:textId="77777777" w:rsidR="00DE11B7" w:rsidRPr="009F26E7" w:rsidRDefault="00DE11B7">
      <w:pPr>
        <w:jc w:val="center"/>
        <w:rPr>
          <w:b/>
          <w:lang w:val="lt-LT"/>
        </w:rPr>
      </w:pPr>
    </w:p>
    <w:p w14:paraId="33596E1F" w14:textId="77777777" w:rsidR="00DE11B7" w:rsidRPr="009F26E7" w:rsidRDefault="00000000">
      <w:pPr>
        <w:jc w:val="center"/>
        <w:rPr>
          <w:b/>
          <w:lang w:val="lt-LT"/>
        </w:rPr>
      </w:pPr>
      <w:r w:rsidRPr="009F26E7">
        <w:rPr>
          <w:b/>
          <w:lang w:val="lt-LT"/>
        </w:rPr>
        <w:t>RIETAVO SAVIVALDYBĖS ADMINISTRACIJOS</w:t>
      </w:r>
    </w:p>
    <w:p w14:paraId="08E270C2" w14:textId="77777777" w:rsidR="00DE11B7" w:rsidRPr="009F26E7" w:rsidRDefault="00000000">
      <w:pPr>
        <w:jc w:val="center"/>
        <w:rPr>
          <w:b/>
          <w:lang w:val="lt-LT"/>
        </w:rPr>
      </w:pPr>
      <w:r w:rsidRPr="009F26E7">
        <w:rPr>
          <w:b/>
          <w:lang w:val="lt-LT"/>
        </w:rPr>
        <w:t xml:space="preserve">ŠVIETIMO, KULTŪROS IR SPORTO SKYRIUS </w:t>
      </w:r>
    </w:p>
    <w:p w14:paraId="720C7F9E" w14:textId="77777777" w:rsidR="00DE11B7" w:rsidRPr="009F26E7" w:rsidRDefault="00DE11B7">
      <w:pPr>
        <w:jc w:val="center"/>
        <w:rPr>
          <w:b/>
          <w:lang w:val="lt-LT"/>
        </w:rPr>
      </w:pPr>
    </w:p>
    <w:p w14:paraId="6B39A96C" w14:textId="3C30A3A2" w:rsidR="00DE11B7" w:rsidRPr="009F26E7" w:rsidRDefault="00000000" w:rsidP="009F26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lang w:val="lt-LT"/>
        </w:rPr>
      </w:pPr>
      <w:r w:rsidRPr="009F26E7">
        <w:rPr>
          <w:b/>
          <w:color w:val="000000"/>
          <w:lang w:val="lt-LT"/>
        </w:rPr>
        <w:t>202</w:t>
      </w:r>
      <w:r w:rsidRPr="009F26E7">
        <w:rPr>
          <w:b/>
          <w:lang w:val="lt-LT"/>
        </w:rPr>
        <w:t>5</w:t>
      </w:r>
      <w:r w:rsidRPr="009F26E7">
        <w:rPr>
          <w:b/>
          <w:color w:val="000000"/>
          <w:lang w:val="lt-LT"/>
        </w:rPr>
        <w:t xml:space="preserve"> M. BIRŽELIO MĖN. VEIKLOS PLANAS </w:t>
      </w:r>
    </w:p>
    <w:p w14:paraId="1E257365" w14:textId="77777777" w:rsidR="00DE11B7" w:rsidRPr="009F26E7" w:rsidRDefault="00000000">
      <w:pPr>
        <w:jc w:val="center"/>
        <w:rPr>
          <w:lang w:val="lt-LT"/>
        </w:rPr>
      </w:pPr>
      <w:r w:rsidRPr="009F26E7">
        <w:rPr>
          <w:lang w:val="lt-LT"/>
        </w:rPr>
        <w:t xml:space="preserve">Rietavas </w:t>
      </w:r>
    </w:p>
    <w:p w14:paraId="1DC8B78B" w14:textId="77777777" w:rsidR="00DE11B7" w:rsidRPr="009F26E7" w:rsidRDefault="00DE11B7">
      <w:pPr>
        <w:jc w:val="center"/>
        <w:rPr>
          <w:lang w:val="lt-LT"/>
        </w:rPr>
      </w:pPr>
    </w:p>
    <w:tbl>
      <w:tblPr>
        <w:tblStyle w:val="a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3150"/>
        <w:gridCol w:w="2820"/>
        <w:gridCol w:w="2400"/>
      </w:tblGrid>
      <w:tr w:rsidR="00DE11B7" w:rsidRPr="009F26E7" w14:paraId="0E5708E2" w14:textId="77777777">
        <w:trPr>
          <w:trHeight w:val="59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361EC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b/>
                <w:lang w:val="lt-LT"/>
              </w:rPr>
              <w:t>Eil. Nr.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F474C27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412CD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b/>
                <w:lang w:val="lt-LT"/>
              </w:rPr>
              <w:t>Data ir vieta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610DB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b/>
                <w:lang w:val="lt-LT"/>
              </w:rPr>
              <w:t>Atsakingas asmuo/asmenys</w:t>
            </w:r>
          </w:p>
        </w:tc>
      </w:tr>
      <w:tr w:rsidR="00DE11B7" w:rsidRPr="009F26E7" w14:paraId="61F31BDD" w14:textId="77777777">
        <w:trPr>
          <w:trHeight w:val="313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FC87D0" w14:textId="77777777" w:rsidR="00DE11B7" w:rsidRPr="009F26E7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DE11B7" w:rsidRPr="009F26E7" w14:paraId="58B6C204" w14:textId="77777777">
        <w:trPr>
          <w:trHeight w:val="381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680DD4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DE11B7" w:rsidRPr="009F26E7" w14:paraId="0DBEFC07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3DF4A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B3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Mokytojų atestacinės komisijos posėdis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50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Birželio 2 d. </w:t>
            </w:r>
          </w:p>
          <w:p w14:paraId="62CD29E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A816" w14:textId="310253F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5A13544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N. </w:t>
            </w:r>
            <w:proofErr w:type="spellStart"/>
            <w:r w:rsidRPr="009F26E7">
              <w:rPr>
                <w:lang w:val="lt-LT"/>
              </w:rPr>
              <w:t>Dovidauskienė</w:t>
            </w:r>
            <w:proofErr w:type="spellEnd"/>
          </w:p>
          <w:p w14:paraId="3294B3B5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2D0DED91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2D740C7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00E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2777E23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color w:val="212529"/>
                <w:highlight w:val="white"/>
                <w:lang w:val="lt-LT"/>
              </w:rPr>
              <w:t>Ekonomika ir verslumas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A149" w14:textId="2FBC0CC1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3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1A91306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DAB" w14:textId="6D34E0CE" w:rsidR="00DE11B7" w:rsidRPr="009F26E7" w:rsidRDefault="00000000" w:rsidP="009F26E7">
            <w:pPr>
              <w:pStyle w:val="Sraopastraipa"/>
              <w:numPr>
                <w:ilvl w:val="0"/>
                <w:numId w:val="2"/>
              </w:numPr>
              <w:ind w:left="212" w:hanging="284"/>
              <w:rPr>
                <w:lang w:val="lt-LT"/>
              </w:rPr>
            </w:pPr>
            <w:r w:rsidRPr="009F26E7">
              <w:rPr>
                <w:lang w:val="lt-LT"/>
              </w:rPr>
              <w:t>Uogienė</w:t>
            </w:r>
          </w:p>
        </w:tc>
      </w:tr>
      <w:tr w:rsidR="00DE11B7" w:rsidRPr="009F26E7" w14:paraId="0CECCD04" w14:textId="77777777">
        <w:trPr>
          <w:trHeight w:val="81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5FA25B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5E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788E9BCD" w14:textId="24CF267B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Lietuvių kalba ir literatūra (A,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B)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0F8" w14:textId="31442FA1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4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0E23B99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7706" w14:textId="08705D41" w:rsidR="00DE11B7" w:rsidRPr="009F26E7" w:rsidRDefault="00000000" w:rsidP="009F26E7">
            <w:pPr>
              <w:pStyle w:val="Sraopastraipa"/>
              <w:numPr>
                <w:ilvl w:val="0"/>
                <w:numId w:val="3"/>
              </w:numPr>
              <w:ind w:left="212" w:hanging="284"/>
              <w:rPr>
                <w:lang w:val="lt-LT"/>
              </w:rPr>
            </w:pPr>
            <w:r w:rsidRPr="009F26E7">
              <w:rPr>
                <w:lang w:val="lt-LT"/>
              </w:rPr>
              <w:t>Uogienė</w:t>
            </w:r>
          </w:p>
        </w:tc>
      </w:tr>
      <w:tr w:rsidR="00DE11B7" w:rsidRPr="009F26E7" w14:paraId="35EF1C0D" w14:textId="77777777">
        <w:trPr>
          <w:trHeight w:val="81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81CFE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BE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7300AE4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color w:val="212529"/>
                <w:highlight w:val="white"/>
                <w:lang w:val="lt-LT"/>
              </w:rPr>
              <w:t>Istorija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415" w14:textId="7E13539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 5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087FF62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CEB" w14:textId="01ACE624" w:rsidR="00DE11B7" w:rsidRPr="009F26E7" w:rsidRDefault="00000000" w:rsidP="009F26E7">
            <w:pPr>
              <w:pStyle w:val="Sraopastraipa"/>
              <w:numPr>
                <w:ilvl w:val="0"/>
                <w:numId w:val="4"/>
              </w:numPr>
              <w:ind w:left="212" w:hanging="284"/>
              <w:rPr>
                <w:lang w:val="lt-LT"/>
              </w:rPr>
            </w:pPr>
            <w:r w:rsidRPr="009F26E7">
              <w:rPr>
                <w:lang w:val="lt-LT"/>
              </w:rPr>
              <w:t>Uogienė</w:t>
            </w:r>
          </w:p>
        </w:tc>
      </w:tr>
      <w:tr w:rsidR="00DE11B7" w:rsidRPr="009F26E7" w14:paraId="317CDD72" w14:textId="7777777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13FFE8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14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17698F3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Matematika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4A49" w14:textId="32A60D70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6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1E369E6D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6F26" w14:textId="6769188D" w:rsidR="00DE11B7" w:rsidRPr="009F26E7" w:rsidRDefault="00000000" w:rsidP="009F26E7">
            <w:pPr>
              <w:pStyle w:val="Sraopastraipa"/>
              <w:numPr>
                <w:ilvl w:val="0"/>
                <w:numId w:val="5"/>
              </w:numPr>
              <w:ind w:left="212" w:hanging="284"/>
              <w:rPr>
                <w:lang w:val="lt-LT"/>
              </w:rPr>
            </w:pPr>
            <w:r w:rsidRPr="009F26E7">
              <w:rPr>
                <w:lang w:val="lt-LT"/>
              </w:rPr>
              <w:t>Uogienė</w:t>
            </w:r>
          </w:p>
        </w:tc>
      </w:tr>
      <w:tr w:rsidR="00DE11B7" w:rsidRPr="009F26E7" w14:paraId="006E4CEB" w14:textId="77777777">
        <w:trPr>
          <w:trHeight w:val="2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4833A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F2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64C8799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Chemija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007F" w14:textId="03F8877F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6 d</w:t>
            </w:r>
            <w:r w:rsidR="009F26E7">
              <w:rPr>
                <w:lang w:val="lt-LT"/>
              </w:rPr>
              <w:t>.</w:t>
            </w:r>
            <w:r w:rsidRPr="009F26E7">
              <w:rPr>
                <w:lang w:val="lt-LT"/>
              </w:rPr>
              <w:t xml:space="preserve">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1439114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3457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6C57D409" w14:textId="471D5A70" w:rsidR="00DE11B7" w:rsidRPr="009F26E7" w:rsidRDefault="00DE11B7" w:rsidP="009F26E7">
            <w:pPr>
              <w:rPr>
                <w:lang w:val="lt-LT"/>
              </w:rPr>
            </w:pPr>
          </w:p>
        </w:tc>
      </w:tr>
      <w:tr w:rsidR="00DE11B7" w:rsidRPr="009F26E7" w14:paraId="2DFA9416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89795D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9BC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4BC2396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Užsienio (anglų) kalba</w:t>
            </w:r>
          </w:p>
          <w:p w14:paraId="75223D7C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49E" w14:textId="78253C89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9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688CC3ED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35D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B4555D4" w14:textId="64B36F26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23100727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0FE36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D2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7E38D38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Ekonomika ir verslumas</w:t>
            </w:r>
          </w:p>
          <w:p w14:paraId="65174EC9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B26" w14:textId="452C89FC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10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22538A6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DF1F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9F0B9AC" w14:textId="58B6514D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45704F12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EF2CD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9.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635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2CCA951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Užsienio (anglų) kalba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0D7" w14:textId="6886F0B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</w:t>
            </w:r>
            <w:r w:rsidR="009F26E7">
              <w:rPr>
                <w:lang w:val="lt-LT"/>
              </w:rPr>
              <w:t>o</w:t>
            </w:r>
            <w:r w:rsidRPr="009F26E7">
              <w:rPr>
                <w:lang w:val="lt-LT"/>
              </w:rPr>
              <w:t xml:space="preserve"> 10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16BB33A1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  <w:p w14:paraId="26B87424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62A8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0D4C5BF4" w14:textId="1BCCCA23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77BF6E35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963E8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10.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F5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29EF603D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Biologija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9C4" w14:textId="553E1FEB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11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7BEE0EFA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4B5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6C17C03" w14:textId="113FD504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5D8B64A1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F3CF7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EA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35802B9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color w:val="212529"/>
                <w:highlight w:val="white"/>
                <w:lang w:val="lt-LT"/>
              </w:rPr>
              <w:t>Informatika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520B" w14:textId="2022CEE5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11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</w:t>
            </w:r>
          </w:p>
          <w:p w14:paraId="79F9321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AE33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68033169" w14:textId="7267E72D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71121332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A06C6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6A5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3D7DEEF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Informatika</w:t>
            </w:r>
          </w:p>
          <w:p w14:paraId="234604B4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27FC" w14:textId="5552EEE4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12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3C1DCA0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380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5DDC8CCA" w14:textId="69A3841B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3D1B772E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7761F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3ECA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7330AC5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>Biologija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118" w14:textId="2559078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>Birželio 13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7FA9A75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EBF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2A84A0D9" w14:textId="63828668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68B8CAD0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B7EB1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>14.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A0DA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II DALIS</w:t>
            </w:r>
          </w:p>
          <w:p w14:paraId="30A1C0A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Istorija</w:t>
            </w:r>
          </w:p>
          <w:p w14:paraId="4869CC38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799" w14:textId="507F150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16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45AF179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5F17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69291934" w14:textId="365710CD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0B276AFA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496F1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BEC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7BFB627B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Fizika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FD7E" w14:textId="16F82E7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16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  <w:p w14:paraId="2BF2D1D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7C16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1D6A1EAC" w14:textId="4A1A9525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5A4C7088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3FBF08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50F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VBE I DALIS</w:t>
            </w:r>
          </w:p>
          <w:p w14:paraId="557E593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Geografija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2C7" w14:textId="6B3B5113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17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60A7574A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3F02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0ECC9A69" w14:textId="5DA23ACA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4BEFF330" w14:textId="77777777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85E8B3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E5F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PUPP Lietuvių kalba ir literatūra</w:t>
            </w:r>
          </w:p>
          <w:p w14:paraId="404EB40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(Pakartotinė sesija)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1B97" w14:textId="6EB1E373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18 d.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F75" w14:textId="721DC0EB" w:rsidR="009F26E7" w:rsidRDefault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403AC25" w14:textId="396F9370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Bendrojo ugdymo mokyklos</w:t>
            </w:r>
          </w:p>
        </w:tc>
      </w:tr>
      <w:tr w:rsidR="00DE11B7" w:rsidRPr="009F26E7" w14:paraId="7B7EED99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515A1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9640" w14:textId="4AA2809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PUPP Matematika (Pakartotinė sesija)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69E8" w14:textId="54D31D0D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20  d.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16D" w14:textId="26CEE022" w:rsidR="009F26E7" w:rsidRDefault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543B2172" w14:textId="420E58C9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Bendrojo ugdymo mokyklos</w:t>
            </w:r>
          </w:p>
        </w:tc>
      </w:tr>
      <w:tr w:rsidR="00DE11B7" w:rsidRPr="009F26E7" w14:paraId="685559A9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6E08F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19.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7AF1" w14:textId="5CCD4A26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VBE I DALIES </w:t>
            </w:r>
            <w:r w:rsidR="009F26E7" w:rsidRPr="009F26E7">
              <w:rPr>
                <w:lang w:val="lt-LT"/>
              </w:rPr>
              <w:t>pakartotinė sesija</w:t>
            </w:r>
          </w:p>
          <w:p w14:paraId="692B448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Biologija</w:t>
            </w:r>
          </w:p>
          <w:p w14:paraId="3BF07B68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1D80" w14:textId="75220DC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25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0C676D6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B484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6DBC65A" w14:textId="3676C21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13716E12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5DA90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20.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679" w14:textId="0719DC5C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Ugdymo įstaigų vadovų (direktorių ir pavaduotojų) susirinkimas</w:t>
            </w:r>
          </w:p>
          <w:p w14:paraId="76A45D58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EFE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26 d.</w:t>
            </w:r>
          </w:p>
          <w:p w14:paraId="38086EC5" w14:textId="32E43AB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(</w:t>
            </w:r>
            <w:r w:rsidR="009F26E7">
              <w:rPr>
                <w:lang w:val="lt-LT"/>
              </w:rPr>
              <w:t>l</w:t>
            </w:r>
            <w:r w:rsidRPr="009F26E7">
              <w:rPr>
                <w:lang w:val="lt-LT"/>
              </w:rPr>
              <w:t>aikas bus tikslinamas)</w:t>
            </w:r>
          </w:p>
          <w:p w14:paraId="368E41DA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sav. 2a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A36" w14:textId="78ADB06F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J.</w:t>
            </w:r>
            <w:r w:rsid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Grevienė</w:t>
            </w:r>
            <w:proofErr w:type="spellEnd"/>
          </w:p>
        </w:tc>
      </w:tr>
      <w:tr w:rsidR="00DE11B7" w:rsidRPr="009F26E7" w14:paraId="1F503F67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9861B7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4D4C" w14:textId="22C7DED4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VBE I </w:t>
            </w:r>
            <w:r w:rsidR="009F26E7" w:rsidRPr="009F26E7">
              <w:rPr>
                <w:lang w:val="lt-LT"/>
              </w:rPr>
              <w:t>dalies pakartotinė sesija</w:t>
            </w:r>
          </w:p>
          <w:p w14:paraId="0A472FB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Istorija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028D" w14:textId="58CAEB4C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 26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16B4C639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9D83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30253ADF" w14:textId="7BB1ACA1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38BCE074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9D0358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3842" w14:textId="22118D63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VBE I </w:t>
            </w:r>
            <w:r w:rsidR="009F26E7" w:rsidRPr="009F26E7">
              <w:rPr>
                <w:lang w:val="lt-LT"/>
              </w:rPr>
              <w:t>dalies pakartotinė sesija</w:t>
            </w:r>
          </w:p>
          <w:p w14:paraId="7BF92E64" w14:textId="1669D91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Matematika (A,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B)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9A42" w14:textId="594FED1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 27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37AB870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B40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4A68FCF3" w14:textId="6A487542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0DFFC31B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FB8461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699" w14:textId="383CD5D3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VBE I </w:t>
            </w:r>
            <w:r w:rsidR="009F26E7" w:rsidRPr="009F26E7">
              <w:rPr>
                <w:lang w:val="lt-LT"/>
              </w:rPr>
              <w:t>dalies pakartotinė sesija</w:t>
            </w:r>
          </w:p>
          <w:p w14:paraId="342B086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Chemija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AFA1" w14:textId="354FFAF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 30 d. 9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4677A26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4C9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769D5CD8" w14:textId="585B944B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2A712898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ECA75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24.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2B5" w14:textId="0DF5AFA6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VBE I </w:t>
            </w:r>
            <w:r w:rsidR="009F26E7" w:rsidRPr="009F26E7">
              <w:rPr>
                <w:lang w:val="lt-LT"/>
              </w:rPr>
              <w:t>dalies pakartotinė sesija</w:t>
            </w:r>
          </w:p>
          <w:p w14:paraId="1DB7C044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Fizika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A142" w14:textId="58C69548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 30 d. 13</w:t>
            </w:r>
            <w:r w:rsidR="009F26E7">
              <w:rPr>
                <w:lang w:val="lt-LT"/>
              </w:rPr>
              <w:t>.00</w:t>
            </w:r>
            <w:r w:rsidRPr="009F26E7">
              <w:rPr>
                <w:lang w:val="lt-LT"/>
              </w:rPr>
              <w:t xml:space="preserve"> val.  </w:t>
            </w:r>
          </w:p>
          <w:p w14:paraId="15D22F6E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80B4" w14:textId="77777777" w:rsidR="009F26E7" w:rsidRPr="009F26E7" w:rsidRDefault="009F26E7" w:rsidP="009F26E7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3B724941" w14:textId="5559C272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71C08A3D" w14:textId="77777777">
        <w:trPr>
          <w:trHeight w:val="296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2F0ADC" w14:textId="77777777" w:rsidR="00DE11B7" w:rsidRPr="009F26E7" w:rsidRDefault="00000000">
            <w:pPr>
              <w:rPr>
                <w:sz w:val="28"/>
                <w:szCs w:val="28"/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Renginiai mokiniams, mokytojams, visuomenei</w:t>
            </w:r>
          </w:p>
        </w:tc>
      </w:tr>
      <w:tr w:rsidR="00DE11B7" w:rsidRPr="009F26E7" w14:paraId="35FF9FCC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842AB8" w14:textId="7256F907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F55" w14:textId="6FA76BC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Rietavo savivaldybės pradinio ugdymo mokytojų išvažiuojamasis posėdis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92FB" w14:textId="43290005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12 d. (data bus tikslinama)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36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J. </w:t>
            </w:r>
            <w:proofErr w:type="spellStart"/>
            <w:r w:rsidRPr="009F26E7">
              <w:rPr>
                <w:lang w:val="lt-LT"/>
              </w:rPr>
              <w:t>Grevienė</w:t>
            </w:r>
            <w:proofErr w:type="spellEnd"/>
          </w:p>
          <w:p w14:paraId="14F5D52B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B. Butkuvienė</w:t>
            </w:r>
          </w:p>
        </w:tc>
      </w:tr>
      <w:tr w:rsidR="00DE11B7" w:rsidRPr="009F26E7" w14:paraId="470C252B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A23266" w14:textId="473BB8CB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2C0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Mokslo šventė „Rietavo savivaldybės moksleivis 2025“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67AD" w14:textId="16F2A9F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19 d. 17.30 val. Rietavo savivaldybės kultūros centras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1B10" w14:textId="7670378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J.</w:t>
            </w:r>
            <w:r w:rsid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Grevienė</w:t>
            </w:r>
            <w:proofErr w:type="spellEnd"/>
          </w:p>
          <w:p w14:paraId="0E85E5AB" w14:textId="4A0E65F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41C89515" w14:textId="2569C829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E.</w:t>
            </w:r>
            <w:r w:rsid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Pranckevičienė</w:t>
            </w:r>
            <w:proofErr w:type="spellEnd"/>
          </w:p>
        </w:tc>
      </w:tr>
      <w:tr w:rsidR="00DE11B7" w:rsidRPr="009F26E7" w14:paraId="2B9DCFB3" w14:textId="77777777">
        <w:trPr>
          <w:trHeight w:val="296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FACD2C" w14:textId="77777777" w:rsidR="00DE11B7" w:rsidRPr="009F26E7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DE11B7" w:rsidRPr="009F26E7" w14:paraId="5551AEF0" w14:textId="77777777">
        <w:trPr>
          <w:trHeight w:val="13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035E123" w14:textId="3247FB81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F72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R. Zubovo organizuojama koncertinė programa, skirta M. K. Čiurlionio 150-osioms gimimo metinėms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4052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Birželio 18 d. </w:t>
            </w:r>
          </w:p>
          <w:p w14:paraId="722B5E61" w14:textId="76C2D65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Rietavo savivaldybės kultūros centr</w:t>
            </w:r>
            <w:r w:rsidR="009F26E7">
              <w:rPr>
                <w:lang w:val="lt-LT"/>
              </w:rPr>
              <w:t>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B238" w14:textId="77777777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Rietavo Mykolo Kleopo Oginskio meno mokykla</w:t>
            </w:r>
          </w:p>
        </w:tc>
      </w:tr>
      <w:tr w:rsidR="00DE11B7" w:rsidRPr="009F26E7" w14:paraId="431B7839" w14:textId="77777777">
        <w:trPr>
          <w:trHeight w:val="29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B1078D" w14:textId="1C32A599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84F" w14:textId="54001A9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Pažaislio festivalis, skirtas M. K. Čiurlionio 150-osioms metinėms</w:t>
            </w:r>
            <w:r w:rsidR="009F26E7">
              <w:rPr>
                <w:lang w:val="lt-LT"/>
              </w:rPr>
              <w:t xml:space="preserve"> „</w:t>
            </w:r>
            <w:r w:rsidRPr="009F26E7">
              <w:rPr>
                <w:lang w:val="lt-LT"/>
              </w:rPr>
              <w:t>Džiazuojantis Čiurlionis</w:t>
            </w:r>
            <w:r w:rsidR="009F26E7">
              <w:rPr>
                <w:lang w:val="lt-LT"/>
              </w:rPr>
              <w:t>“.</w:t>
            </w:r>
          </w:p>
          <w:p w14:paraId="3929219B" w14:textId="6796FB81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Programoje: Kauno valstybinis choras (meno vadovas ir vyr</w:t>
            </w:r>
            <w:r w:rsidR="009F26E7">
              <w:rPr>
                <w:lang w:val="lt-LT"/>
              </w:rPr>
              <w:t>.</w:t>
            </w:r>
            <w:r w:rsidRPr="009F26E7">
              <w:rPr>
                <w:lang w:val="lt-LT"/>
              </w:rPr>
              <w:t xml:space="preserve"> dirigentas Robertas </w:t>
            </w:r>
            <w:proofErr w:type="spellStart"/>
            <w:r w:rsidRPr="009F26E7">
              <w:rPr>
                <w:lang w:val="lt-LT"/>
              </w:rPr>
              <w:t>Šervenikas</w:t>
            </w:r>
            <w:proofErr w:type="spellEnd"/>
            <w:r w:rsidRPr="009F26E7">
              <w:rPr>
                <w:lang w:val="lt-LT"/>
              </w:rPr>
              <w:t xml:space="preserve">), Motiejus </w:t>
            </w:r>
            <w:proofErr w:type="spellStart"/>
            <w:r w:rsidRPr="009F26E7">
              <w:rPr>
                <w:lang w:val="lt-LT"/>
              </w:rPr>
              <w:t>Bazaras</w:t>
            </w:r>
            <w:proofErr w:type="spellEnd"/>
            <w:r w:rsidRPr="009F26E7">
              <w:rPr>
                <w:lang w:val="lt-LT"/>
              </w:rPr>
              <w:t xml:space="preserve"> (klavišiniai), Mykolas </w:t>
            </w:r>
            <w:proofErr w:type="spellStart"/>
            <w:r w:rsidRPr="009F26E7">
              <w:rPr>
                <w:lang w:val="lt-LT"/>
              </w:rPr>
              <w:t>Bazaras</w:t>
            </w:r>
            <w:proofErr w:type="spellEnd"/>
            <w:r w:rsidRPr="009F26E7">
              <w:rPr>
                <w:lang w:val="lt-LT"/>
              </w:rPr>
              <w:t xml:space="preserve"> (kontrabosas), Benediktas </w:t>
            </w:r>
            <w:proofErr w:type="spellStart"/>
            <w:r w:rsidRPr="009F26E7">
              <w:rPr>
                <w:lang w:val="lt-LT"/>
              </w:rPr>
              <w:t>Bazaras</w:t>
            </w:r>
            <w:proofErr w:type="spellEnd"/>
            <w:r w:rsidRPr="009F26E7">
              <w:rPr>
                <w:lang w:val="lt-LT"/>
              </w:rPr>
              <w:t xml:space="preserve"> (mušamieji)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FFF" w14:textId="505DFED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20 d. 18.00 va</w:t>
            </w:r>
            <w:r w:rsidR="009F26E7">
              <w:rPr>
                <w:lang w:val="lt-LT"/>
              </w:rPr>
              <w:t>l</w:t>
            </w:r>
            <w:r w:rsidRPr="009F26E7">
              <w:rPr>
                <w:lang w:val="lt-LT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C14E" w14:textId="77777777" w:rsidR="009F26E7" w:rsidRDefault="00000000" w:rsidP="009F26E7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Rietavo savivaldybės administracija</w:t>
            </w:r>
          </w:p>
          <w:p w14:paraId="3C0C68C1" w14:textId="6909332A" w:rsidR="00DE11B7" w:rsidRPr="009F26E7" w:rsidRDefault="00000000" w:rsidP="009F26E7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Rietavo savivaldybės kultūros centras</w:t>
            </w:r>
          </w:p>
        </w:tc>
      </w:tr>
      <w:tr w:rsidR="00DE11B7" w:rsidRPr="009F26E7" w14:paraId="5F1C7848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FE000D2" w14:textId="643BB274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3129" w14:textId="1B908828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Tarptautinio projekto  „</w:t>
            </w:r>
            <w:proofErr w:type="spellStart"/>
            <w:r w:rsidRPr="009F26E7">
              <w:rPr>
                <w:lang w:val="lt-LT"/>
              </w:rPr>
              <w:t>Randez</w:t>
            </w:r>
            <w:proofErr w:type="spellEnd"/>
            <w:r w:rsidRP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vous</w:t>
            </w:r>
            <w:proofErr w:type="spellEnd"/>
            <w:r w:rsidRP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aux</w:t>
            </w:r>
            <w:proofErr w:type="spellEnd"/>
            <w:r w:rsidRP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jardins</w:t>
            </w:r>
            <w:proofErr w:type="spellEnd"/>
            <w:r w:rsidRPr="009F26E7">
              <w:rPr>
                <w:lang w:val="lt-LT"/>
              </w:rPr>
              <w:t>“ renginys „Akmenys Rietavo parke“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5E5" w14:textId="12C43090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Birželio 6 d. 17.00 val.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C508" w14:textId="77777777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Rietavo Oginskių kultūros istorijos muziejus</w:t>
            </w:r>
          </w:p>
        </w:tc>
      </w:tr>
      <w:tr w:rsidR="00DE11B7" w:rsidRPr="009F26E7" w14:paraId="0DD3CD8B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3F3AB8" w14:textId="09C4CB7B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9982" w14:textId="77777777" w:rsidR="00DE11B7" w:rsidRPr="009F26E7" w:rsidRDefault="00000000">
            <w:pPr>
              <w:spacing w:before="240" w:after="240"/>
              <w:rPr>
                <w:bCs/>
                <w:lang w:val="lt-LT"/>
              </w:rPr>
            </w:pPr>
            <w:r w:rsidRPr="009F26E7">
              <w:rPr>
                <w:bCs/>
                <w:lang w:val="lt-LT"/>
              </w:rPr>
              <w:t>Gedulo ir vilties dienos minėjimo preliminari programa</w:t>
            </w:r>
          </w:p>
          <w:p w14:paraId="1459E2F3" w14:textId="13759BF2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bCs/>
                <w:lang w:val="lt-LT"/>
              </w:rPr>
              <w:t>1</w:t>
            </w:r>
            <w:r w:rsidR="0086695D">
              <w:rPr>
                <w:bCs/>
                <w:lang w:val="lt-LT"/>
              </w:rPr>
              <w:t>3</w:t>
            </w:r>
            <w:r w:rsidRPr="009F26E7">
              <w:rPr>
                <w:bCs/>
                <w:lang w:val="lt-LT"/>
              </w:rPr>
              <w:t>.00 val.</w:t>
            </w:r>
            <w:r w:rsidR="009F26E7">
              <w:rPr>
                <w:b/>
                <w:lang w:val="lt-LT"/>
              </w:rPr>
              <w:t xml:space="preserve"> – </w:t>
            </w:r>
            <w:r w:rsidRPr="009F26E7">
              <w:rPr>
                <w:lang w:val="lt-LT"/>
              </w:rPr>
              <w:t xml:space="preserve">Rietavo kraštiečio Petro </w:t>
            </w:r>
            <w:proofErr w:type="spellStart"/>
            <w:r w:rsidRPr="009F26E7">
              <w:rPr>
                <w:lang w:val="lt-LT"/>
              </w:rPr>
              <w:t>Turskio</w:t>
            </w:r>
            <w:proofErr w:type="spellEnd"/>
            <w:r w:rsidRPr="009F26E7">
              <w:rPr>
                <w:lang w:val="lt-LT"/>
              </w:rPr>
              <w:t xml:space="preserve"> dokumentinės instaliacijos „Tremtys, rezistencija ir egzistencija pristatymas istoriniame Oginskių dvaro oficinos bokšte (Rietavas, Parko g. 8)</w:t>
            </w:r>
          </w:p>
          <w:p w14:paraId="57644C22" w14:textId="5EDB1C4C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bCs/>
                <w:lang w:val="lt-LT"/>
              </w:rPr>
              <w:t>16.00 val.</w:t>
            </w:r>
            <w:r w:rsidR="009F26E7">
              <w:rPr>
                <w:bCs/>
                <w:lang w:val="lt-LT"/>
              </w:rPr>
              <w:t xml:space="preserve"> –</w:t>
            </w:r>
            <w:r w:rsidRPr="009F26E7">
              <w:rPr>
                <w:lang w:val="lt-LT"/>
              </w:rPr>
              <w:t xml:space="preserve"> </w:t>
            </w:r>
            <w:r w:rsidR="009F26E7">
              <w:rPr>
                <w:lang w:val="lt-LT"/>
              </w:rPr>
              <w:t>u</w:t>
            </w:r>
            <w:r w:rsidRPr="009F26E7">
              <w:rPr>
                <w:lang w:val="lt-LT"/>
              </w:rPr>
              <w:t>ž Lietuvos laisvę žuvusių partizanų ir tremtinių memorialų lankymas Rietavo kapinėse</w:t>
            </w:r>
          </w:p>
          <w:p w14:paraId="3DC9959C" w14:textId="1D30AF64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bCs/>
                <w:lang w:val="lt-LT"/>
              </w:rPr>
              <w:t>16.30 val.</w:t>
            </w:r>
            <w:r w:rsidR="009F26E7">
              <w:rPr>
                <w:b/>
                <w:lang w:val="lt-LT"/>
              </w:rPr>
              <w:t xml:space="preserve"> – </w:t>
            </w:r>
            <w:r w:rsidRPr="009F26E7">
              <w:rPr>
                <w:lang w:val="lt-LT"/>
              </w:rPr>
              <w:t xml:space="preserve">Rimanto </w:t>
            </w:r>
            <w:proofErr w:type="spellStart"/>
            <w:r w:rsidRPr="009F26E7">
              <w:rPr>
                <w:lang w:val="lt-LT"/>
              </w:rPr>
              <w:t>Mėčiaus</w:t>
            </w:r>
            <w:proofErr w:type="spellEnd"/>
            <w:r w:rsidRPr="009F26E7">
              <w:rPr>
                <w:lang w:val="lt-LT"/>
              </w:rPr>
              <w:t xml:space="preserve"> knygos „Kruvinasis antradienis. Tverų žemė gynėsi nuo okupantų“       pristatymas Rietavo Oginskių kultūros istorijos muziejuje</w:t>
            </w:r>
          </w:p>
          <w:p w14:paraId="797D52AB" w14:textId="5C081BCC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23177E">
              <w:rPr>
                <w:bCs/>
                <w:lang w:val="lt-LT"/>
              </w:rPr>
              <w:lastRenderedPageBreak/>
              <w:t>18.00 val.</w:t>
            </w:r>
            <w:r w:rsidR="0023177E">
              <w:rPr>
                <w:lang w:val="lt-LT"/>
              </w:rPr>
              <w:t xml:space="preserve"> – </w:t>
            </w:r>
            <w:r w:rsidRPr="009F26E7">
              <w:rPr>
                <w:lang w:val="lt-LT"/>
              </w:rPr>
              <w:t>Šv</w:t>
            </w:r>
            <w:r w:rsidR="0023177E">
              <w:rPr>
                <w:lang w:val="lt-LT"/>
              </w:rPr>
              <w:t>.</w:t>
            </w:r>
            <w:r w:rsidRPr="009F26E7">
              <w:rPr>
                <w:lang w:val="lt-LT"/>
              </w:rPr>
              <w:t xml:space="preserve"> Mišios Rietavo </w:t>
            </w:r>
            <w:r w:rsidR="0023177E" w:rsidRPr="009F26E7">
              <w:rPr>
                <w:lang w:val="lt-LT"/>
              </w:rPr>
              <w:t xml:space="preserve">arkangelo </w:t>
            </w:r>
            <w:r w:rsidRPr="009F26E7">
              <w:rPr>
                <w:lang w:val="lt-LT"/>
              </w:rPr>
              <w:t>Mykolo bažnyčioje</w:t>
            </w:r>
            <w:r w:rsidR="0023177E">
              <w:rPr>
                <w:lang w:val="lt-LT"/>
              </w:rPr>
              <w:t>.</w:t>
            </w:r>
          </w:p>
          <w:p w14:paraId="30EA653C" w14:textId="55E5C483" w:rsidR="00DE11B7" w:rsidRPr="009F26E7" w:rsidRDefault="00000000" w:rsidP="0023177E">
            <w:pPr>
              <w:spacing w:before="240" w:after="240"/>
              <w:rPr>
                <w:lang w:val="lt-LT"/>
              </w:rPr>
            </w:pPr>
            <w:r w:rsidRPr="0023177E">
              <w:rPr>
                <w:bCs/>
                <w:lang w:val="lt-LT"/>
              </w:rPr>
              <w:t>19.00 val.</w:t>
            </w:r>
            <w:r w:rsidR="0023177E">
              <w:rPr>
                <w:lang w:val="lt-LT"/>
              </w:rPr>
              <w:t xml:space="preserve"> – i</w:t>
            </w:r>
            <w:r w:rsidRPr="009F26E7">
              <w:rPr>
                <w:lang w:val="lt-LT"/>
              </w:rPr>
              <w:t xml:space="preserve">nformacinio stendo prie </w:t>
            </w:r>
            <w:proofErr w:type="spellStart"/>
            <w:r w:rsidRPr="009F26E7">
              <w:rPr>
                <w:lang w:val="lt-LT"/>
              </w:rPr>
              <w:t>Letauso</w:t>
            </w:r>
            <w:proofErr w:type="spellEnd"/>
            <w:r w:rsidRPr="009F26E7">
              <w:rPr>
                <w:lang w:val="lt-LT"/>
              </w:rPr>
              <w:t xml:space="preserve"> upelio 1949 m. žuvusiems partizanams atidengimas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741B" w14:textId="77777777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lastRenderedPageBreak/>
              <w:t xml:space="preserve"> Birželio 13 d. </w:t>
            </w:r>
          </w:p>
          <w:p w14:paraId="7C850A52" w14:textId="77777777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 xml:space="preserve">        </w:t>
            </w:r>
            <w:r w:rsidRPr="009F26E7">
              <w:rPr>
                <w:lang w:val="lt-LT"/>
              </w:rPr>
              <w:tab/>
              <w:t xml:space="preserve">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674D" w14:textId="0E7F3950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Rietavo Oginskių kultūros istorijos muziejus</w:t>
            </w:r>
            <w:r w:rsidR="009F26E7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 xml:space="preserve">(bendradarbiaujant su Rietavo </w:t>
            </w:r>
            <w:r w:rsidR="0023177E">
              <w:rPr>
                <w:lang w:val="lt-LT"/>
              </w:rPr>
              <w:t>Kalavijo 803 šaulių kuopa)</w:t>
            </w:r>
          </w:p>
        </w:tc>
      </w:tr>
      <w:tr w:rsidR="00DE11B7" w:rsidRPr="009F26E7" w14:paraId="151AB8A6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180F570" w14:textId="0196B3A1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60C" w14:textId="6C66157F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Susitikimas su rašytoja  Živile </w:t>
            </w:r>
            <w:proofErr w:type="spellStart"/>
            <w:r w:rsidRPr="009F26E7">
              <w:rPr>
                <w:lang w:val="lt-LT"/>
              </w:rPr>
              <w:t>Kropaite</w:t>
            </w:r>
            <w:proofErr w:type="spellEnd"/>
            <w:r w:rsidRPr="009F26E7">
              <w:rPr>
                <w:lang w:val="lt-LT"/>
              </w:rPr>
              <w:t xml:space="preserve">-Basiule ir jos knygos </w:t>
            </w:r>
            <w:r w:rsidR="0023177E">
              <w:rPr>
                <w:lang w:val="lt-LT"/>
              </w:rPr>
              <w:t>„</w:t>
            </w:r>
            <w:r w:rsidRPr="009F26E7">
              <w:rPr>
                <w:lang w:val="lt-LT"/>
              </w:rPr>
              <w:t>#fainiausia pasaulyje močiutė: anūkė klausia apie karus ir sąžinę</w:t>
            </w:r>
            <w:r w:rsidR="0023177E">
              <w:rPr>
                <w:lang w:val="lt-LT"/>
              </w:rPr>
              <w:t>“</w:t>
            </w:r>
            <w:r w:rsidRPr="009F26E7">
              <w:rPr>
                <w:lang w:val="lt-LT"/>
              </w:rPr>
              <w:t xml:space="preserve"> pristatymas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93C" w14:textId="23539124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11 d. 17.15 val.</w:t>
            </w:r>
          </w:p>
          <w:p w14:paraId="48E8BA28" w14:textId="3C369A1B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Rietavo </w:t>
            </w:r>
            <w:r w:rsidR="0023177E">
              <w:rPr>
                <w:lang w:val="lt-LT"/>
              </w:rPr>
              <w:t xml:space="preserve">savivaldybės </w:t>
            </w:r>
            <w:r w:rsidRPr="009F26E7">
              <w:rPr>
                <w:lang w:val="lt-LT"/>
              </w:rPr>
              <w:t>Irenėjaus Oginskio viešoji biblioteka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7802" w14:textId="28725523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E</w:t>
            </w:r>
            <w:r w:rsidR="0023177E">
              <w:rPr>
                <w:lang w:val="lt-LT"/>
              </w:rPr>
              <w:t>.</w:t>
            </w:r>
            <w:r w:rsidRP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Pranckevičienė</w:t>
            </w:r>
            <w:proofErr w:type="spellEnd"/>
          </w:p>
        </w:tc>
      </w:tr>
      <w:tr w:rsidR="00DE11B7" w:rsidRPr="009F26E7" w14:paraId="08332835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2A7C91" w14:textId="23AE4E0A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8C5C" w14:textId="22F8CB5C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Chorų festivalis </w:t>
            </w:r>
            <w:r w:rsidR="0023177E">
              <w:rPr>
                <w:lang w:val="lt-LT"/>
              </w:rPr>
              <w:t>„</w:t>
            </w:r>
            <w:r w:rsidRPr="009F26E7">
              <w:rPr>
                <w:lang w:val="lt-LT"/>
              </w:rPr>
              <w:t>Dainos sparnai</w:t>
            </w:r>
            <w:r w:rsidR="0023177E">
              <w:rPr>
                <w:lang w:val="lt-LT"/>
              </w:rPr>
              <w:t>s“</w:t>
            </w:r>
            <w:r w:rsidRPr="009F26E7">
              <w:rPr>
                <w:lang w:val="lt-LT"/>
              </w:rPr>
              <w:t xml:space="preserve"> ir Rietavo savivaldybės kultūros centro choro </w:t>
            </w:r>
            <w:r w:rsidR="0023177E">
              <w:rPr>
                <w:lang w:val="lt-LT"/>
              </w:rPr>
              <w:t>„</w:t>
            </w:r>
            <w:proofErr w:type="spellStart"/>
            <w:r w:rsidRPr="009F26E7">
              <w:rPr>
                <w:lang w:val="lt-LT"/>
              </w:rPr>
              <w:t>Jūrava</w:t>
            </w:r>
            <w:proofErr w:type="spellEnd"/>
            <w:r w:rsidR="0023177E">
              <w:rPr>
                <w:lang w:val="lt-LT"/>
              </w:rPr>
              <w:t>“</w:t>
            </w:r>
            <w:r w:rsidRPr="009F26E7">
              <w:rPr>
                <w:lang w:val="lt-LT"/>
              </w:rPr>
              <w:t xml:space="preserve"> 75-mečio jubiliejus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C3ED" w14:textId="7C27E6F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 Birželio 7 d.</w:t>
            </w:r>
            <w:r w:rsidR="0023177E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16.00 val.</w:t>
            </w:r>
            <w:r w:rsidR="0023177E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Rietavo savivaldybės kultūros centr</w:t>
            </w:r>
            <w:r w:rsidR="0023177E">
              <w:rPr>
                <w:lang w:val="lt-LT"/>
              </w:rPr>
              <w:t>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7A3" w14:textId="04DB012C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V. </w:t>
            </w:r>
            <w:proofErr w:type="spellStart"/>
            <w:r w:rsidRPr="009F26E7">
              <w:rPr>
                <w:lang w:val="lt-LT"/>
              </w:rPr>
              <w:t>J</w:t>
            </w:r>
            <w:r w:rsidR="0023177E">
              <w:rPr>
                <w:lang w:val="lt-LT"/>
              </w:rPr>
              <w:t>o</w:t>
            </w:r>
            <w:r w:rsidRPr="009F26E7">
              <w:rPr>
                <w:lang w:val="lt-LT"/>
              </w:rPr>
              <w:t>nuškienė</w:t>
            </w:r>
            <w:proofErr w:type="spellEnd"/>
          </w:p>
        </w:tc>
      </w:tr>
      <w:tr w:rsidR="00DE11B7" w:rsidRPr="009F26E7" w14:paraId="38CEE653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9A3160" w14:textId="751C50B7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0B97" w14:textId="1D3656F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XII-</w:t>
            </w:r>
            <w:proofErr w:type="spellStart"/>
            <w:r w:rsidRPr="009F26E7">
              <w:rPr>
                <w:lang w:val="lt-LT"/>
              </w:rPr>
              <w:t>asis</w:t>
            </w:r>
            <w:proofErr w:type="spellEnd"/>
            <w:r w:rsidRPr="009F26E7">
              <w:rPr>
                <w:lang w:val="lt-LT"/>
              </w:rPr>
              <w:t xml:space="preserve"> folkloro festivalis </w:t>
            </w:r>
            <w:r w:rsidR="0023177E">
              <w:rPr>
                <w:lang w:val="lt-LT"/>
              </w:rPr>
              <w:t>„</w:t>
            </w:r>
            <w:proofErr w:type="spellStart"/>
            <w:r w:rsidRPr="009F26E7">
              <w:rPr>
                <w:lang w:val="lt-LT"/>
              </w:rPr>
              <w:t>Užsil</w:t>
            </w:r>
            <w:r w:rsidR="0023177E">
              <w:rPr>
                <w:lang w:val="lt-LT"/>
              </w:rPr>
              <w:t>ė</w:t>
            </w:r>
            <w:r w:rsidRPr="009F26E7">
              <w:rPr>
                <w:lang w:val="lt-LT"/>
              </w:rPr>
              <w:t>ps</w:t>
            </w:r>
            <w:r w:rsidR="0023177E">
              <w:rPr>
                <w:lang w:val="lt-LT"/>
              </w:rPr>
              <w:t>o</w:t>
            </w:r>
            <w:proofErr w:type="spellEnd"/>
            <w:r w:rsidRPr="009F26E7">
              <w:rPr>
                <w:lang w:val="lt-LT"/>
              </w:rPr>
              <w:t xml:space="preserve"> aš </w:t>
            </w:r>
            <w:proofErr w:type="spellStart"/>
            <w:r w:rsidRPr="009F26E7">
              <w:rPr>
                <w:lang w:val="lt-LT"/>
              </w:rPr>
              <w:t>ont</w:t>
            </w:r>
            <w:proofErr w:type="spellEnd"/>
            <w:r w:rsidRPr="009F26E7">
              <w:rPr>
                <w:lang w:val="lt-LT"/>
              </w:rPr>
              <w:t xml:space="preserve"> </w:t>
            </w:r>
            <w:proofErr w:type="spellStart"/>
            <w:r w:rsidRPr="009F26E7">
              <w:rPr>
                <w:lang w:val="lt-LT"/>
              </w:rPr>
              <w:t>kalna</w:t>
            </w:r>
            <w:proofErr w:type="spellEnd"/>
            <w:r w:rsidR="0023177E">
              <w:rPr>
                <w:lang w:val="lt-LT"/>
              </w:rPr>
              <w:t>“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FEC" w14:textId="48B41575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Birželio 15 d. </w:t>
            </w:r>
            <w:proofErr w:type="spellStart"/>
            <w:r w:rsidRPr="009F26E7">
              <w:rPr>
                <w:lang w:val="lt-LT"/>
              </w:rPr>
              <w:t>Lopaičių</w:t>
            </w:r>
            <w:proofErr w:type="spellEnd"/>
            <w:r w:rsidRPr="009F26E7">
              <w:rPr>
                <w:lang w:val="lt-LT"/>
              </w:rPr>
              <w:t xml:space="preserve"> piliakalnio prieigos</w:t>
            </w:r>
          </w:p>
          <w:p w14:paraId="1BBE9FD4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93E" w14:textId="24F636F5" w:rsidR="00DE11B7" w:rsidRPr="0023177E" w:rsidRDefault="0023177E" w:rsidP="0023177E">
            <w:pPr>
              <w:rPr>
                <w:lang w:val="lt-LT"/>
              </w:rPr>
            </w:pPr>
            <w:r w:rsidRPr="0023177E">
              <w:rPr>
                <w:lang w:val="lt-LT"/>
              </w:rPr>
              <w:t>A. Gedmantas</w:t>
            </w:r>
          </w:p>
        </w:tc>
      </w:tr>
      <w:tr w:rsidR="00DE11B7" w:rsidRPr="009F26E7" w14:paraId="32553F79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66E015" w14:textId="7F85C138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EFB" w14:textId="28BE77A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Koncertų ciklas ant plausto Malūno tvenkinio pakrantėje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86B4" w14:textId="6CF8098F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Birželio 3</w:t>
            </w:r>
            <w:r w:rsidR="0023177E"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d.,10 d.</w:t>
            </w:r>
            <w:r w:rsidR="0023177E">
              <w:rPr>
                <w:lang w:val="lt-LT"/>
              </w:rPr>
              <w:t>,</w:t>
            </w:r>
            <w:r w:rsidRPr="009F26E7">
              <w:rPr>
                <w:lang w:val="lt-LT"/>
              </w:rPr>
              <w:t xml:space="preserve"> 17 d. </w:t>
            </w:r>
            <w:r w:rsidR="0023177E">
              <w:rPr>
                <w:lang w:val="lt-LT"/>
              </w:rPr>
              <w:t xml:space="preserve">19.30 val. </w:t>
            </w:r>
            <w:r w:rsidRPr="009F26E7">
              <w:rPr>
                <w:lang w:val="lt-LT"/>
              </w:rPr>
              <w:t>Muzikantų sala Rietavo parke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4D75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4D1736D9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70CF20" w14:textId="7D1B4B5C" w:rsidR="00DE11B7" w:rsidRPr="009F26E7" w:rsidRDefault="009F26E7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BAD6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Joninių šventė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58D" w14:textId="5C4DC0AA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Birželio 23 d. </w:t>
            </w:r>
            <w:r w:rsidR="0023177E">
              <w:rPr>
                <w:lang w:val="lt-LT"/>
              </w:rPr>
              <w:t xml:space="preserve">19.00 val. </w:t>
            </w:r>
            <w:r w:rsidRPr="009F26E7">
              <w:rPr>
                <w:lang w:val="lt-LT"/>
              </w:rPr>
              <w:t>Rietavo park</w:t>
            </w:r>
            <w:r w:rsidR="0023177E">
              <w:rPr>
                <w:lang w:val="lt-LT"/>
              </w:rPr>
              <w:t>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CB2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2C876ED2" w14:textId="77777777">
        <w:trPr>
          <w:trHeight w:val="70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A0090A" w14:textId="77777777" w:rsidR="00DE11B7" w:rsidRPr="009F26E7" w:rsidRDefault="00000000">
            <w:pPr>
              <w:jc w:val="center"/>
              <w:rPr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DE11B7" w:rsidRPr="009F26E7" w14:paraId="7D8BA8FA" w14:textId="77777777">
        <w:trPr>
          <w:trHeight w:val="106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B32BE1" w14:textId="0B1DC264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3C6B" w14:textId="49A35571" w:rsidR="00DE11B7" w:rsidRPr="009F26E7" w:rsidRDefault="00000000">
            <w:pPr>
              <w:rPr>
                <w:lang w:val="lt-LT"/>
              </w:rPr>
            </w:pPr>
            <w:proofErr w:type="spellStart"/>
            <w:r w:rsidRPr="009F26E7">
              <w:rPr>
                <w:lang w:val="lt-LT"/>
              </w:rPr>
              <w:t>Diskgolfo</w:t>
            </w:r>
            <w:proofErr w:type="spellEnd"/>
            <w:r w:rsidRPr="009F26E7">
              <w:rPr>
                <w:lang w:val="lt-LT"/>
              </w:rPr>
              <w:t xml:space="preserve"> turnyras, skirtas Rietavo savivaldybės 25</w:t>
            </w:r>
            <w:r w:rsidR="0023177E">
              <w:rPr>
                <w:lang w:val="lt-LT"/>
              </w:rPr>
              <w:t>-</w:t>
            </w:r>
            <w:r w:rsidRPr="009F26E7">
              <w:rPr>
                <w:lang w:val="lt-LT"/>
              </w:rPr>
              <w:t>mečiui paminėti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9B01" w14:textId="0C498BCE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Birželi</w:t>
            </w:r>
            <w:r w:rsidR="0023177E">
              <w:rPr>
                <w:lang w:val="lt-LT"/>
              </w:rPr>
              <w:t>o</w:t>
            </w:r>
            <w:r w:rsidR="0086695D">
              <w:rPr>
                <w:lang w:val="lt-LT"/>
              </w:rPr>
              <w:t xml:space="preserve"> 21 d. </w:t>
            </w:r>
            <w:r w:rsidR="0023177E">
              <w:rPr>
                <w:lang w:val="lt-LT"/>
              </w:rPr>
              <w:t xml:space="preserve"> mėn.</w:t>
            </w:r>
            <w:r w:rsidRPr="009F26E7">
              <w:rPr>
                <w:lang w:val="lt-LT"/>
              </w:rPr>
              <w:t xml:space="preserve"> (laikas bus tikslinamas)</w:t>
            </w:r>
          </w:p>
          <w:p w14:paraId="77D84FCC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Rietavo parkas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E87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VšĮ „Rietavo </w:t>
            </w:r>
          </w:p>
          <w:p w14:paraId="2F236FFA" w14:textId="77777777" w:rsidR="00DE11B7" w:rsidRPr="009F26E7" w:rsidRDefault="00000000">
            <w:pPr>
              <w:rPr>
                <w:lang w:val="lt-LT"/>
              </w:rPr>
            </w:pPr>
            <w:proofErr w:type="spellStart"/>
            <w:r w:rsidRPr="009F26E7">
              <w:rPr>
                <w:lang w:val="lt-LT"/>
              </w:rPr>
              <w:t>diskgolfo</w:t>
            </w:r>
            <w:proofErr w:type="spellEnd"/>
            <w:r w:rsidRPr="009F26E7">
              <w:rPr>
                <w:lang w:val="lt-LT"/>
              </w:rPr>
              <w:t xml:space="preserve"> klubas</w:t>
            </w:r>
          </w:p>
        </w:tc>
      </w:tr>
      <w:tr w:rsidR="00DE11B7" w:rsidRPr="009F26E7" w14:paraId="4FA2BCC8" w14:textId="77777777">
        <w:trPr>
          <w:trHeight w:val="106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DE72E2" w14:textId="03F0714D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2FE0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Vasaros sezono atidarymo sporto šventė 2025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43F" w14:textId="547E1E98" w:rsidR="00DE11B7" w:rsidRPr="009F26E7" w:rsidRDefault="00000000">
            <w:pPr>
              <w:spacing w:before="240" w:after="240"/>
              <w:rPr>
                <w:lang w:val="lt-LT"/>
              </w:rPr>
            </w:pPr>
            <w:r w:rsidRPr="009F26E7">
              <w:rPr>
                <w:lang w:val="lt-LT"/>
              </w:rPr>
              <w:t>Birželio 7 d. 10</w:t>
            </w:r>
            <w:r w:rsidR="0023177E">
              <w:rPr>
                <w:lang w:val="lt-LT"/>
              </w:rPr>
              <w:t>.</w:t>
            </w:r>
            <w:r w:rsidRPr="009F26E7">
              <w:rPr>
                <w:lang w:val="lt-LT"/>
              </w:rPr>
              <w:t>00 val. Rietavo Lauryno Ivinskio gimnazija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FB5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M. Vaičekauskas</w:t>
            </w:r>
          </w:p>
        </w:tc>
      </w:tr>
      <w:tr w:rsidR="00DE11B7" w:rsidRPr="009F26E7" w14:paraId="4712214A" w14:textId="77777777">
        <w:trPr>
          <w:trHeight w:val="70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31302E" w14:textId="77777777" w:rsidR="00DE11B7" w:rsidRPr="009F26E7" w:rsidRDefault="00000000">
            <w:pPr>
              <w:rPr>
                <w:sz w:val="28"/>
                <w:szCs w:val="28"/>
                <w:lang w:val="lt-LT"/>
              </w:rPr>
            </w:pPr>
            <w:r w:rsidRPr="009F26E7">
              <w:rPr>
                <w:sz w:val="28"/>
                <w:szCs w:val="28"/>
                <w:lang w:val="lt-LT"/>
              </w:rPr>
              <w:t>Dokumentų pristatymas</w:t>
            </w:r>
          </w:p>
        </w:tc>
      </w:tr>
      <w:tr w:rsidR="00DE11B7" w:rsidRPr="009F26E7" w14:paraId="65825719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93DFCA" w14:textId="1648B9AB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FBEF" w14:textId="77777777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 xml:space="preserve">Mokyklų mokinių ir jų mokytojų skatinimo už mokymosi pasiekimus paraiškų teikimas (už olimpiadas)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D877" w14:textId="3B0AD560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9F26E7">
              <w:rPr>
                <w:lang w:val="lt-LT"/>
              </w:rPr>
              <w:t>ki birželio 11 d.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8FD" w14:textId="77777777" w:rsidR="0023177E" w:rsidRPr="009F26E7" w:rsidRDefault="0023177E" w:rsidP="0023177E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31D22280" w14:textId="6851970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197FAF96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45448AD" w14:textId="5EC28ABE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295" w14:textId="11270862" w:rsidR="00DE11B7" w:rsidRPr="009F26E7" w:rsidRDefault="00000000">
            <w:pPr>
              <w:rPr>
                <w:lang w:val="lt-LT"/>
              </w:rPr>
            </w:pPr>
            <w:r w:rsidRPr="009F26E7">
              <w:rPr>
                <w:lang w:val="lt-LT"/>
              </w:rPr>
              <w:t>Mokyklų mokinių ir jų mokytojų skatinimo už mokymosi pasiekimus paraiškų teikimas (</w:t>
            </w:r>
            <w:proofErr w:type="spellStart"/>
            <w:r w:rsidR="0023177E">
              <w:rPr>
                <w:lang w:val="lt-LT"/>
              </w:rPr>
              <w:t>d</w:t>
            </w:r>
            <w:r w:rsidRPr="009F26E7">
              <w:rPr>
                <w:lang w:val="lt-LT"/>
              </w:rPr>
              <w:t>ešimtukininkai</w:t>
            </w:r>
            <w:proofErr w:type="spellEnd"/>
            <w:r w:rsidRPr="009F26E7">
              <w:rPr>
                <w:lang w:val="lt-LT"/>
              </w:rPr>
              <w:t xml:space="preserve"> ir didžiausią pažangą padarę mokiniai)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20E2" w14:textId="41F426F7" w:rsidR="00DE11B7" w:rsidRPr="009F26E7" w:rsidRDefault="0023177E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9F26E7">
              <w:rPr>
                <w:lang w:val="lt-LT"/>
              </w:rPr>
              <w:t xml:space="preserve">ki birželio 17 d.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FB79" w14:textId="77777777" w:rsidR="0023177E" w:rsidRPr="009F26E7" w:rsidRDefault="0023177E" w:rsidP="0023177E">
            <w:pPr>
              <w:rPr>
                <w:lang w:val="lt-LT"/>
              </w:rPr>
            </w:pPr>
            <w:r w:rsidRPr="009F26E7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9F26E7">
              <w:rPr>
                <w:lang w:val="lt-LT"/>
              </w:rPr>
              <w:t>Uogienė</w:t>
            </w:r>
          </w:p>
          <w:p w14:paraId="31796761" w14:textId="1A824843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5F080E99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7FBB93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C515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F77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31D9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71257278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24E956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63BB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E75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9F6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59B73B76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A556F6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EE77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0F90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FA54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30D92BDC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70FAA0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C762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CCBA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B20B" w14:textId="77777777" w:rsidR="00DE11B7" w:rsidRPr="009F26E7" w:rsidRDefault="00DE11B7">
            <w:pPr>
              <w:rPr>
                <w:lang w:val="lt-LT"/>
              </w:rPr>
            </w:pPr>
          </w:p>
        </w:tc>
      </w:tr>
      <w:tr w:rsidR="00DE11B7" w:rsidRPr="009F26E7" w14:paraId="795DE698" w14:textId="77777777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7464ED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8EF3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B241" w14:textId="77777777" w:rsidR="00DE11B7" w:rsidRPr="009F26E7" w:rsidRDefault="00DE11B7">
            <w:pPr>
              <w:rPr>
                <w:lang w:val="lt-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75F" w14:textId="77777777" w:rsidR="00DE11B7" w:rsidRPr="009F26E7" w:rsidRDefault="00DE11B7">
            <w:pPr>
              <w:rPr>
                <w:lang w:val="lt-LT"/>
              </w:rPr>
            </w:pPr>
          </w:p>
        </w:tc>
      </w:tr>
    </w:tbl>
    <w:p w14:paraId="22644251" w14:textId="77777777" w:rsidR="00DE11B7" w:rsidRPr="009F26E7" w:rsidRDefault="00000000">
      <w:pPr>
        <w:rPr>
          <w:lang w:val="lt-LT"/>
        </w:rPr>
      </w:pPr>
      <w:r w:rsidRPr="009F26E7">
        <w:rPr>
          <w:lang w:val="lt-LT"/>
        </w:rPr>
        <w:t xml:space="preserve"> </w:t>
      </w:r>
    </w:p>
    <w:p w14:paraId="7B50E2E2" w14:textId="77777777" w:rsidR="00DE11B7" w:rsidRPr="009F26E7" w:rsidRDefault="00DE11B7">
      <w:pPr>
        <w:rPr>
          <w:lang w:val="lt-LT"/>
        </w:rPr>
      </w:pPr>
    </w:p>
    <w:p w14:paraId="691CE08D" w14:textId="77777777" w:rsidR="00DE11B7" w:rsidRPr="009F26E7" w:rsidRDefault="00DE11B7">
      <w:pPr>
        <w:rPr>
          <w:lang w:val="lt-LT"/>
        </w:rPr>
      </w:pPr>
    </w:p>
    <w:p w14:paraId="13DF6328" w14:textId="77777777" w:rsidR="00DE11B7" w:rsidRPr="009F26E7" w:rsidRDefault="00DE11B7">
      <w:pPr>
        <w:rPr>
          <w:lang w:val="lt-LT"/>
        </w:rPr>
      </w:pPr>
    </w:p>
    <w:sectPr w:rsidR="00DE11B7" w:rsidRPr="009F26E7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577"/>
    <w:multiLevelType w:val="hybridMultilevel"/>
    <w:tmpl w:val="85FA4B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07DF5"/>
    <w:multiLevelType w:val="hybridMultilevel"/>
    <w:tmpl w:val="6AD85F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4540C"/>
    <w:multiLevelType w:val="hybridMultilevel"/>
    <w:tmpl w:val="F74811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137E"/>
    <w:multiLevelType w:val="multilevel"/>
    <w:tmpl w:val="DE145A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B91915"/>
    <w:multiLevelType w:val="hybridMultilevel"/>
    <w:tmpl w:val="1B2A9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67C72"/>
    <w:multiLevelType w:val="hybridMultilevel"/>
    <w:tmpl w:val="E87ED8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11845">
    <w:abstractNumId w:val="3"/>
  </w:num>
  <w:num w:numId="2" w16cid:durableId="1932812140">
    <w:abstractNumId w:val="5"/>
  </w:num>
  <w:num w:numId="3" w16cid:durableId="499663440">
    <w:abstractNumId w:val="0"/>
  </w:num>
  <w:num w:numId="4" w16cid:durableId="1965190315">
    <w:abstractNumId w:val="1"/>
  </w:num>
  <w:num w:numId="5" w16cid:durableId="52388916">
    <w:abstractNumId w:val="2"/>
  </w:num>
  <w:num w:numId="6" w16cid:durableId="40973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B7"/>
    <w:rsid w:val="0023177E"/>
    <w:rsid w:val="0086695D"/>
    <w:rsid w:val="009F26E7"/>
    <w:rsid w:val="00AE2447"/>
    <w:rsid w:val="00DE11B7"/>
    <w:rsid w:val="00E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D27B"/>
  <w15:docId w15:val="{DBF81F12-3160-4222-B0CF-98C12D4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F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okv4Fn6cS8Sl9QoROpj9Lwwxw==">CgMxLjA4AHIhMVctdFlSMi1vVWM4WHh3d1lNS1B3S2t3OW5sYWtzdGNC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3973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4</cp:revision>
  <dcterms:created xsi:type="dcterms:W3CDTF">2023-10-04T10:59:00Z</dcterms:created>
  <dcterms:modified xsi:type="dcterms:W3CDTF">2025-05-27T05:57:00Z</dcterms:modified>
</cp:coreProperties>
</file>