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21D8" w14:textId="77777777" w:rsidR="00546B3C" w:rsidRPr="00735ACC" w:rsidRDefault="00000000">
      <w:pPr>
        <w:jc w:val="center"/>
        <w:rPr>
          <w:b/>
          <w:lang w:val="lt-LT"/>
        </w:rPr>
      </w:pPr>
      <w:r w:rsidRPr="00735ACC">
        <w:rPr>
          <w:b/>
          <w:lang w:val="lt-LT"/>
        </w:rPr>
        <w:t>RIETAVO SAVIVALDYBĖS ADMINISTRACIJOS</w:t>
      </w:r>
    </w:p>
    <w:p w14:paraId="40614964" w14:textId="77777777" w:rsidR="00546B3C" w:rsidRPr="00735ACC" w:rsidRDefault="00000000">
      <w:pPr>
        <w:jc w:val="center"/>
        <w:rPr>
          <w:b/>
          <w:lang w:val="lt-LT"/>
        </w:rPr>
      </w:pPr>
      <w:r w:rsidRPr="00735ACC">
        <w:rPr>
          <w:b/>
          <w:lang w:val="lt-LT"/>
        </w:rPr>
        <w:t xml:space="preserve">ŠVIETIMO, KULTŪROS IR SPORTO SKYRIUS </w:t>
      </w:r>
    </w:p>
    <w:p w14:paraId="6F4946B6" w14:textId="77777777" w:rsidR="00546B3C" w:rsidRPr="00735ACC" w:rsidRDefault="00546B3C">
      <w:pPr>
        <w:jc w:val="center"/>
        <w:rPr>
          <w:b/>
          <w:lang w:val="lt-LT"/>
        </w:rPr>
      </w:pPr>
    </w:p>
    <w:p w14:paraId="692A9599" w14:textId="77777777" w:rsidR="00546B3C" w:rsidRPr="00735ACC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735ACC">
        <w:rPr>
          <w:b/>
          <w:color w:val="000000"/>
          <w:lang w:val="lt-LT"/>
        </w:rPr>
        <w:t xml:space="preserve">2023 M. </w:t>
      </w:r>
      <w:r w:rsidRPr="00735ACC">
        <w:rPr>
          <w:b/>
          <w:lang w:val="lt-LT"/>
        </w:rPr>
        <w:t>LAPKRIČIO</w:t>
      </w:r>
      <w:r w:rsidRPr="00735ACC">
        <w:rPr>
          <w:b/>
          <w:color w:val="000000"/>
          <w:lang w:val="lt-LT"/>
        </w:rPr>
        <w:t xml:space="preserve"> MĖN. VEIKLOS PLANAS </w:t>
      </w:r>
    </w:p>
    <w:p w14:paraId="21B9F490" w14:textId="77777777" w:rsidR="00546B3C" w:rsidRPr="00735ACC" w:rsidRDefault="00546B3C">
      <w:pPr>
        <w:rPr>
          <w:lang w:val="lt-LT"/>
        </w:rPr>
      </w:pPr>
    </w:p>
    <w:p w14:paraId="75E7F3F4" w14:textId="2DC9C056" w:rsidR="00546B3C" w:rsidRPr="00735ACC" w:rsidRDefault="00000000">
      <w:pPr>
        <w:tabs>
          <w:tab w:val="left" w:pos="1530"/>
          <w:tab w:val="center" w:pos="4819"/>
        </w:tabs>
        <w:rPr>
          <w:lang w:val="lt-LT"/>
        </w:rPr>
      </w:pPr>
      <w:r w:rsidRPr="00735ACC">
        <w:rPr>
          <w:lang w:val="lt-LT"/>
        </w:rPr>
        <w:tab/>
      </w:r>
      <w:r w:rsidRPr="00735ACC">
        <w:rPr>
          <w:lang w:val="lt-LT"/>
        </w:rPr>
        <w:tab/>
        <w:t>2023 m. spali</w:t>
      </w:r>
      <w:r w:rsidR="00484A5A">
        <w:rPr>
          <w:lang w:val="lt-LT"/>
        </w:rPr>
        <w:t xml:space="preserve">o  </w:t>
      </w:r>
      <w:r w:rsidRPr="00735ACC">
        <w:rPr>
          <w:lang w:val="lt-LT"/>
        </w:rPr>
        <w:t xml:space="preserve"> d. Nr. ŠV10-</w:t>
      </w:r>
    </w:p>
    <w:p w14:paraId="5E86C7F5" w14:textId="77777777" w:rsidR="00546B3C" w:rsidRPr="00735ACC" w:rsidRDefault="00000000">
      <w:pPr>
        <w:jc w:val="center"/>
        <w:rPr>
          <w:lang w:val="lt-LT"/>
        </w:rPr>
      </w:pPr>
      <w:r w:rsidRPr="00735ACC">
        <w:rPr>
          <w:lang w:val="lt-LT"/>
        </w:rPr>
        <w:t xml:space="preserve">Rietavas </w:t>
      </w:r>
    </w:p>
    <w:p w14:paraId="73B1E6A1" w14:textId="77777777" w:rsidR="00546B3C" w:rsidRPr="00735ACC" w:rsidRDefault="00546B3C">
      <w:pPr>
        <w:jc w:val="center"/>
        <w:rPr>
          <w:lang w:val="lt-LT"/>
        </w:rPr>
      </w:pP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930"/>
        <w:gridCol w:w="2460"/>
        <w:gridCol w:w="2460"/>
      </w:tblGrid>
      <w:tr w:rsidR="00546B3C" w:rsidRPr="00735ACC" w14:paraId="1B655EE9" w14:textId="77777777">
        <w:trPr>
          <w:trHeight w:val="59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E9AC85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b/>
                <w:lang w:val="lt-LT"/>
              </w:rPr>
              <w:t>Eil. Nr.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8C31E0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A6223C2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b/>
                <w:lang w:val="lt-LT"/>
              </w:rPr>
              <w:t>Data ir vieta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02AAF5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b/>
                <w:lang w:val="lt-LT"/>
              </w:rPr>
              <w:t>Atsakingas asmuo/asmenys</w:t>
            </w:r>
          </w:p>
        </w:tc>
      </w:tr>
      <w:tr w:rsidR="00546B3C" w:rsidRPr="00735ACC" w14:paraId="07FCA8DE" w14:textId="77777777">
        <w:trPr>
          <w:trHeight w:val="31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AF6C552" w14:textId="77777777" w:rsidR="00546B3C" w:rsidRPr="00735ACC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735ACC">
              <w:rPr>
                <w:sz w:val="28"/>
                <w:szCs w:val="28"/>
                <w:lang w:val="lt-LT"/>
              </w:rPr>
              <w:t>Švietimo sritis</w:t>
            </w:r>
          </w:p>
        </w:tc>
      </w:tr>
      <w:tr w:rsidR="00546B3C" w:rsidRPr="00735ACC" w14:paraId="74894B72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E70A78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sz w:val="28"/>
                <w:szCs w:val="28"/>
                <w:lang w:val="lt-LT"/>
              </w:rPr>
              <w:t>Renginiai, metodiniai pasitarimai</w:t>
            </w:r>
          </w:p>
        </w:tc>
      </w:tr>
      <w:tr w:rsidR="00546B3C" w:rsidRPr="00735ACC" w14:paraId="6F0FA30B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428DB3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F4EF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švietimo, kultūros įstaigų vadovų pasitarimas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2467" w14:textId="2FE48028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7</w:t>
            </w:r>
            <w:r>
              <w:rPr>
                <w:lang w:val="lt-LT"/>
              </w:rPr>
              <w:t xml:space="preserve"> d. </w:t>
            </w:r>
          </w:p>
          <w:p w14:paraId="6E706A5E" w14:textId="62E3ED79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10</w:t>
            </w:r>
            <w:r w:rsidR="00484A5A">
              <w:rPr>
                <w:lang w:val="lt-LT"/>
              </w:rPr>
              <w:t>.00</w:t>
            </w:r>
            <w:r w:rsidRPr="00735ACC">
              <w:rPr>
                <w:lang w:val="lt-LT"/>
              </w:rPr>
              <w:t xml:space="preserve"> val.</w:t>
            </w:r>
          </w:p>
          <w:p w14:paraId="69AD8804" w14:textId="29E51613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2A3" w14:textId="5D1A1DB6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J.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Grevienė</w:t>
            </w:r>
          </w:p>
          <w:p w14:paraId="7DCE513E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J. Bertauskienė</w:t>
            </w:r>
          </w:p>
        </w:tc>
      </w:tr>
      <w:tr w:rsidR="00546B3C" w:rsidRPr="00735ACC" w14:paraId="7EDA9C03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5EED003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D608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specialistų studijų rėmimo darbo grupės susirinkimas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F408" w14:textId="4DF2B864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 lapkričio</w:t>
            </w:r>
            <w:r w:rsidRPr="00735ACC">
              <w:rPr>
                <w:lang w:val="lt-LT"/>
              </w:rPr>
              <w:t xml:space="preserve"> 7</w:t>
            </w:r>
            <w:r>
              <w:rPr>
                <w:lang w:val="lt-LT"/>
              </w:rPr>
              <w:t xml:space="preserve"> d.</w:t>
            </w:r>
          </w:p>
          <w:p w14:paraId="2F7FABF4" w14:textId="55417A3B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14</w:t>
            </w:r>
            <w:r w:rsidR="00484A5A">
              <w:rPr>
                <w:lang w:val="lt-LT"/>
              </w:rPr>
              <w:t>.00</w:t>
            </w:r>
            <w:r w:rsidRPr="00735ACC">
              <w:rPr>
                <w:lang w:val="lt-LT"/>
              </w:rPr>
              <w:t xml:space="preserve"> val.</w:t>
            </w:r>
          </w:p>
          <w:p w14:paraId="4FF46956" w14:textId="30DEA34E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CD5" w14:textId="4BFAFF9A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J.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Grevienė</w:t>
            </w:r>
          </w:p>
          <w:p w14:paraId="5419DA5A" w14:textId="772C8C6F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A.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Uogienė</w:t>
            </w:r>
          </w:p>
        </w:tc>
      </w:tr>
      <w:tr w:rsidR="00546B3C" w:rsidRPr="00735ACC" w14:paraId="507C715A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83626D3" w14:textId="77777777" w:rsidR="00546B3C" w:rsidRPr="00735ACC" w:rsidRDefault="00000000">
            <w:pPr>
              <w:rPr>
                <w:sz w:val="28"/>
                <w:szCs w:val="28"/>
                <w:lang w:val="lt-LT"/>
              </w:rPr>
            </w:pPr>
            <w:r w:rsidRPr="00735ACC">
              <w:rPr>
                <w:sz w:val="28"/>
                <w:szCs w:val="28"/>
                <w:lang w:val="lt-LT"/>
              </w:rPr>
              <w:t>Renginiai mokiniams, mokytojams, visuomenei</w:t>
            </w:r>
          </w:p>
        </w:tc>
      </w:tr>
      <w:tr w:rsidR="00546B3C" w:rsidRPr="00484A5A" w14:paraId="74248831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115578C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6522" w14:textId="03148832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Pradinio ugdymo mokytojams atvira pasaulio pažinimo pamoka</w:t>
            </w:r>
          </w:p>
          <w:p w14:paraId="4E50A9EF" w14:textId="77777777" w:rsidR="00546B3C" w:rsidRPr="00735ACC" w:rsidRDefault="00546B3C">
            <w:pPr>
              <w:spacing w:before="240" w:after="240" w:line="276" w:lineRule="auto"/>
              <w:rPr>
                <w:lang w:val="lt-LT"/>
              </w:rPr>
            </w:pPr>
          </w:p>
          <w:p w14:paraId="079414D6" w14:textId="77777777" w:rsidR="00546B3C" w:rsidRPr="00735ACC" w:rsidRDefault="00546B3C">
            <w:pPr>
              <w:spacing w:before="240" w:after="240" w:line="276" w:lineRule="auto"/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E5CE" w14:textId="682BB662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21</w:t>
            </w:r>
            <w:r>
              <w:rPr>
                <w:lang w:val="lt-LT"/>
              </w:rPr>
              <w:t xml:space="preserve"> d.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11.</w:t>
            </w:r>
            <w:r w:rsidR="00484A5A">
              <w:rPr>
                <w:lang w:val="lt-LT"/>
              </w:rPr>
              <w:t>00–</w:t>
            </w:r>
            <w:r w:rsidRPr="00735ACC">
              <w:rPr>
                <w:lang w:val="lt-LT"/>
              </w:rPr>
              <w:t>20</w:t>
            </w:r>
            <w:r w:rsidR="00484A5A">
              <w:rPr>
                <w:lang w:val="lt-LT"/>
              </w:rPr>
              <w:t>.00</w:t>
            </w:r>
            <w:r w:rsidRPr="00735ACC">
              <w:rPr>
                <w:lang w:val="lt-LT"/>
              </w:rPr>
              <w:t xml:space="preserve"> val.  Rietavo Lauryno Ivinskio gimnazija, 31 kab.</w:t>
            </w:r>
          </w:p>
          <w:p w14:paraId="6CFDF7E9" w14:textId="77777777" w:rsidR="00546B3C" w:rsidRPr="00735ACC" w:rsidRDefault="00546B3C">
            <w:pPr>
              <w:rPr>
                <w:lang w:val="lt-LT"/>
              </w:rPr>
            </w:pPr>
          </w:p>
          <w:p w14:paraId="661C8AF2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55EE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pradinio ugdymo mokytojų metodinio būrelio pirmininkė Birutė Butkuvienė</w:t>
            </w:r>
          </w:p>
          <w:p w14:paraId="7DEC7A80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 </w:t>
            </w:r>
          </w:p>
        </w:tc>
      </w:tr>
      <w:tr w:rsidR="00546B3C" w:rsidRPr="00484A5A" w14:paraId="18607ED5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89BE35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BB37" w14:textId="67C4E1F3" w:rsidR="00546B3C" w:rsidRPr="00735ACC" w:rsidRDefault="00000000">
            <w:pPr>
              <w:spacing w:before="240" w:after="240" w:line="276" w:lineRule="auto"/>
              <w:rPr>
                <w:lang w:val="lt-LT"/>
              </w:rPr>
            </w:pPr>
            <w:r w:rsidRPr="00735ACC">
              <w:rPr>
                <w:lang w:val="lt-LT"/>
              </w:rPr>
              <w:t>Pradinio ugdymo mokytojams diskusijų ratas ,,Įtraukusis ugdymas“.  Pranešimas ,,Kitokie vaikai tarp kitų“</w:t>
            </w:r>
          </w:p>
          <w:p w14:paraId="5BE4FD27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295DD" w14:textId="5E119F07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21</w:t>
            </w:r>
            <w:r w:rsidR="00484A5A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d. </w:t>
            </w:r>
            <w:r w:rsidRPr="00735ACC">
              <w:rPr>
                <w:lang w:val="lt-LT"/>
              </w:rPr>
              <w:t xml:space="preserve">12.20 val. Rietavo Lauryno Ivinskio gimnazija, 10 kab. </w:t>
            </w:r>
          </w:p>
          <w:p w14:paraId="5C9C038B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D78A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Lauryno Ivinskio gimnazijos priešmokyklinio ugdymo mokytoja Viktorija Eirošienė</w:t>
            </w:r>
          </w:p>
          <w:p w14:paraId="1A99C67E" w14:textId="77777777" w:rsidR="00546B3C" w:rsidRPr="00735ACC" w:rsidRDefault="00546B3C">
            <w:pPr>
              <w:rPr>
                <w:lang w:val="lt-LT"/>
              </w:rPr>
            </w:pPr>
          </w:p>
        </w:tc>
      </w:tr>
      <w:tr w:rsidR="00546B3C" w:rsidRPr="00735ACC" w14:paraId="190E1CE2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EE678D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70B" w14:textId="7C30B883" w:rsidR="00484A5A" w:rsidRPr="00735ACC" w:rsidRDefault="00000000" w:rsidP="00484A5A">
            <w:pPr>
              <w:spacing w:before="240" w:after="240"/>
              <w:ind w:left="20"/>
              <w:rPr>
                <w:lang w:val="lt-LT"/>
              </w:rPr>
            </w:pPr>
            <w:r w:rsidRPr="00735ACC">
              <w:rPr>
                <w:lang w:val="lt-LT"/>
              </w:rPr>
              <w:t>Vakarų Lietuvos regiono 5</w:t>
            </w:r>
            <w:r w:rsidR="00484A5A">
              <w:rPr>
                <w:lang w:val="lt-LT"/>
              </w:rPr>
              <w:t>–</w:t>
            </w:r>
            <w:r w:rsidRPr="00735ACC">
              <w:rPr>
                <w:lang w:val="lt-LT"/>
              </w:rPr>
              <w:t>8 klasių mokinių matematikos olimpiada</w:t>
            </w:r>
          </w:p>
          <w:p w14:paraId="21C34FE4" w14:textId="46EF0CAB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2460" w:type="dxa"/>
          </w:tcPr>
          <w:p w14:paraId="5CDC9340" w14:textId="74236942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 w:rsidR="00FD4C06">
              <w:rPr>
                <w:lang w:val="lt-LT"/>
              </w:rPr>
              <w:t xml:space="preserve"> m. lapkričio</w:t>
            </w:r>
            <w:r w:rsidR="00FD4C06" w:rsidRPr="00735ACC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24</w:t>
            </w:r>
            <w:r w:rsidR="00FD4C06">
              <w:rPr>
                <w:lang w:val="lt-LT"/>
              </w:rPr>
              <w:t xml:space="preserve"> d. </w:t>
            </w:r>
          </w:p>
          <w:p w14:paraId="1509EBA6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Klaipėdos universitetas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FA46" w14:textId="0D8A030A" w:rsidR="00546B3C" w:rsidRPr="00735ACC" w:rsidRDefault="00000000">
            <w:pPr>
              <w:spacing w:before="240" w:after="240"/>
              <w:rPr>
                <w:lang w:val="lt-LT"/>
              </w:rPr>
            </w:pPr>
            <w:r w:rsidRPr="00735ACC">
              <w:rPr>
                <w:lang w:val="lt-LT"/>
              </w:rPr>
              <w:t>A.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Uogienė</w:t>
            </w:r>
          </w:p>
          <w:p w14:paraId="390B2765" w14:textId="02A34611" w:rsidR="00546B3C" w:rsidRPr="00735ACC" w:rsidRDefault="00000000">
            <w:pPr>
              <w:spacing w:before="240" w:after="240"/>
              <w:rPr>
                <w:lang w:val="lt-LT"/>
              </w:rPr>
            </w:pPr>
            <w:r w:rsidRPr="00735ACC">
              <w:rPr>
                <w:lang w:val="lt-LT"/>
              </w:rPr>
              <w:t>R.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 xml:space="preserve">Aužbikavičienė </w:t>
            </w:r>
          </w:p>
          <w:p w14:paraId="7BF330F8" w14:textId="4CC3ACD4" w:rsidR="00546B3C" w:rsidRPr="00735ACC" w:rsidRDefault="00000000">
            <w:pPr>
              <w:spacing w:before="240" w:after="240"/>
              <w:rPr>
                <w:lang w:val="lt-LT"/>
              </w:rPr>
            </w:pPr>
            <w:r w:rsidRPr="00735ACC">
              <w:rPr>
                <w:lang w:val="lt-LT"/>
              </w:rPr>
              <w:t>I</w:t>
            </w:r>
            <w:r w:rsidR="00484A5A">
              <w:rPr>
                <w:lang w:val="lt-LT"/>
              </w:rPr>
              <w:t>.</w:t>
            </w:r>
            <w:r w:rsidRPr="00735ACC">
              <w:rPr>
                <w:lang w:val="lt-LT"/>
              </w:rPr>
              <w:t xml:space="preserve"> Maželienė</w:t>
            </w:r>
          </w:p>
          <w:p w14:paraId="3BAA8DC9" w14:textId="77777777" w:rsidR="00546B3C" w:rsidRPr="00735ACC" w:rsidRDefault="00000000">
            <w:pPr>
              <w:spacing w:before="240" w:after="240"/>
              <w:rPr>
                <w:lang w:val="lt-LT"/>
              </w:rPr>
            </w:pPr>
            <w:r w:rsidRPr="00735ACC">
              <w:rPr>
                <w:lang w:val="lt-LT"/>
              </w:rPr>
              <w:t>B. Žvirzdinienė</w:t>
            </w:r>
          </w:p>
        </w:tc>
      </w:tr>
      <w:tr w:rsidR="00546B3C" w:rsidRPr="00735ACC" w14:paraId="3F527B7B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76BACE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4D39" w14:textId="7593721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Konkursas </w:t>
            </w:r>
            <w:r w:rsidR="00484A5A">
              <w:rPr>
                <w:lang w:val="lt-LT"/>
              </w:rPr>
              <w:t>„</w:t>
            </w:r>
            <w:r w:rsidRPr="00735ACC">
              <w:rPr>
                <w:lang w:val="lt-LT"/>
              </w:rPr>
              <w:t>Skaidrinam kartu</w:t>
            </w:r>
            <w:r w:rsidR="00484A5A">
              <w:rPr>
                <w:lang w:val="lt-LT"/>
              </w:rPr>
              <w:t>“</w:t>
            </w:r>
            <w:r w:rsidRPr="00735ACC">
              <w:rPr>
                <w:lang w:val="lt-LT"/>
              </w:rPr>
              <w:tab/>
            </w:r>
            <w:r w:rsidRPr="00735ACC">
              <w:rPr>
                <w:lang w:val="lt-LT"/>
              </w:rPr>
              <w:tab/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827B" w14:textId="2E0098B1" w:rsidR="00FD4C06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202</w:t>
            </w:r>
            <w:r w:rsidR="00FD4C06">
              <w:rPr>
                <w:lang w:val="lt-LT"/>
              </w:rPr>
              <w:t xml:space="preserve">3 m. lapkričio 6–8 d. </w:t>
            </w:r>
          </w:p>
          <w:p w14:paraId="37445C20" w14:textId="01F976C3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F7FD" w14:textId="67EE886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A.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Uogienė</w:t>
            </w:r>
          </w:p>
          <w:p w14:paraId="0BCC7FE0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S. Adomaitienė</w:t>
            </w:r>
          </w:p>
        </w:tc>
      </w:tr>
      <w:tr w:rsidR="00546B3C" w:rsidRPr="00735ACC" w14:paraId="09C46B0F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5805FC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6863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Skaitymai žemaitiškai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7FC" w14:textId="06DB8D55" w:rsidR="00546B3C" w:rsidRPr="00735ACC" w:rsidRDefault="00000000">
            <w:pPr>
              <w:rPr>
                <w:color w:val="FF0000"/>
                <w:lang w:val="lt-LT"/>
              </w:rPr>
            </w:pPr>
            <w:r w:rsidRPr="00735ACC">
              <w:rPr>
                <w:lang w:val="lt-LT"/>
              </w:rPr>
              <w:t>2023</w:t>
            </w:r>
            <w:r w:rsidR="00FD4C06">
              <w:rPr>
                <w:lang w:val="lt-LT"/>
              </w:rPr>
              <w:t xml:space="preserve"> </w:t>
            </w:r>
            <w:r w:rsidR="00484A5A">
              <w:rPr>
                <w:lang w:val="lt-LT"/>
              </w:rPr>
              <w:t xml:space="preserve">m. </w:t>
            </w:r>
            <w:r w:rsidR="00FD4C06">
              <w:rPr>
                <w:lang w:val="lt-LT"/>
              </w:rPr>
              <w:t>lapkričio 16 d.</w:t>
            </w:r>
            <w:r w:rsidR="00484A5A">
              <w:rPr>
                <w:lang w:val="lt-LT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881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lietuvių kalbos mokytojai</w:t>
            </w:r>
            <w:r w:rsidRPr="00735ACC">
              <w:rPr>
                <w:lang w:val="lt-LT"/>
              </w:rPr>
              <w:tab/>
            </w:r>
          </w:p>
        </w:tc>
      </w:tr>
      <w:tr w:rsidR="00546B3C" w:rsidRPr="00735ACC" w14:paraId="553B06A6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ED64A6" w14:textId="77777777" w:rsidR="00546B3C" w:rsidRPr="00735ACC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735ACC">
              <w:rPr>
                <w:sz w:val="28"/>
                <w:szCs w:val="28"/>
                <w:lang w:val="lt-LT"/>
              </w:rPr>
              <w:t>Kultūros sritis</w:t>
            </w:r>
          </w:p>
        </w:tc>
      </w:tr>
      <w:tr w:rsidR="00546B3C" w:rsidRPr="00484A5A" w14:paraId="3B336A6A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47B000B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BDD" w14:textId="66AF3703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Rietavo savivaldybės vaikų, moksleivių ir suaugusių žemaitiškų skaitymų  šventė-konkursas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9D02" w14:textId="332CD9D1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16</w:t>
            </w:r>
            <w:r>
              <w:rPr>
                <w:lang w:val="lt-LT"/>
              </w:rPr>
              <w:t xml:space="preserve"> d.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10.00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69D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Irenėjaus Oginskio viešoji biblioteka</w:t>
            </w:r>
          </w:p>
        </w:tc>
      </w:tr>
      <w:tr w:rsidR="00546B3C" w:rsidRPr="00735ACC" w14:paraId="05C8E3E9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E863522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1DE9" w14:textId="13D5970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Rietavo savivaldybės kultūros centro </w:t>
            </w:r>
            <w:r w:rsidR="00484A5A">
              <w:rPr>
                <w:lang w:val="lt-LT"/>
              </w:rPr>
              <w:t>m</w:t>
            </w:r>
            <w:r w:rsidRPr="00735ACC">
              <w:rPr>
                <w:lang w:val="lt-LT"/>
              </w:rPr>
              <w:t xml:space="preserve">erginų šokio kolektyvo </w:t>
            </w:r>
            <w:r w:rsidR="00484A5A">
              <w:rPr>
                <w:lang w:val="lt-LT"/>
              </w:rPr>
              <w:t>„</w:t>
            </w:r>
            <w:r w:rsidRPr="00735ACC">
              <w:rPr>
                <w:lang w:val="lt-LT"/>
              </w:rPr>
              <w:t>Šarkelės</w:t>
            </w:r>
            <w:r w:rsidR="00484A5A">
              <w:rPr>
                <w:lang w:val="lt-LT"/>
              </w:rPr>
              <w:t>“</w:t>
            </w:r>
            <w:r w:rsidRPr="00735ACC">
              <w:rPr>
                <w:lang w:val="lt-LT"/>
              </w:rPr>
              <w:t xml:space="preserve"> 10-mečio koncertas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5533" w14:textId="040F9BFF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18</w:t>
            </w:r>
            <w:r>
              <w:rPr>
                <w:lang w:val="lt-LT"/>
              </w:rPr>
              <w:t xml:space="preserve"> d. </w:t>
            </w:r>
          </w:p>
          <w:p w14:paraId="69327265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14.00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89F9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kultūros centras</w:t>
            </w:r>
          </w:p>
        </w:tc>
      </w:tr>
      <w:tr w:rsidR="00546B3C" w:rsidRPr="00735ACC" w14:paraId="4D0A0F57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6DC1BF1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AC2A" w14:textId="631C25F0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Rietavo savivaldybės kultūros centro tradicinės liaudiškos muzikos koncertas </w:t>
            </w:r>
            <w:r w:rsidR="00484A5A">
              <w:rPr>
                <w:lang w:val="lt-LT"/>
              </w:rPr>
              <w:t>„</w:t>
            </w:r>
            <w:r w:rsidRPr="00735ACC">
              <w:rPr>
                <w:lang w:val="lt-LT"/>
              </w:rPr>
              <w:t>Subatvakaris</w:t>
            </w:r>
            <w:r w:rsidR="00484A5A">
              <w:rPr>
                <w:lang w:val="lt-LT"/>
              </w:rPr>
              <w:t>“</w:t>
            </w:r>
            <w:r w:rsidRPr="00735ACC">
              <w:rPr>
                <w:lang w:val="lt-LT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A944" w14:textId="49E8604C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25</w:t>
            </w:r>
            <w:r>
              <w:rPr>
                <w:lang w:val="lt-LT"/>
              </w:rPr>
              <w:t xml:space="preserve"> d.</w:t>
            </w:r>
          </w:p>
          <w:p w14:paraId="71A75FA8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14.00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9496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kultūros centras</w:t>
            </w:r>
          </w:p>
        </w:tc>
      </w:tr>
      <w:tr w:rsidR="00546B3C" w:rsidRPr="00484A5A" w14:paraId="48698AEC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FB5613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5BB" w14:textId="7DCECF78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Nacionalinės Martyno Mažvydo bibliotekos parengtos parodos </w:t>
            </w:r>
            <w:r w:rsidR="00484A5A">
              <w:rPr>
                <w:lang w:val="lt-LT"/>
              </w:rPr>
              <w:t>„</w:t>
            </w:r>
            <w:r w:rsidRPr="00735ACC">
              <w:rPr>
                <w:lang w:val="lt-LT"/>
              </w:rPr>
              <w:t>Myliu savo Lietuvą, jai aš atidaviau savo jėgas …</w:t>
            </w:r>
            <w:r w:rsidR="00484A5A">
              <w:rPr>
                <w:lang w:val="lt-LT"/>
              </w:rPr>
              <w:t>“, s</w:t>
            </w:r>
            <w:r w:rsidRPr="00735ACC">
              <w:rPr>
                <w:lang w:val="lt-LT"/>
              </w:rPr>
              <w:t>kirt</w:t>
            </w:r>
            <w:r w:rsidR="00484A5A">
              <w:rPr>
                <w:lang w:val="lt-LT"/>
              </w:rPr>
              <w:t>os</w:t>
            </w:r>
            <w:r w:rsidRPr="00735ACC">
              <w:rPr>
                <w:lang w:val="lt-LT"/>
              </w:rPr>
              <w:t xml:space="preserve"> 1863 m. sukilimo 160-osioms metinėms paminėti</w:t>
            </w:r>
            <w:r w:rsidR="00484A5A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pristatymas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84EE" w14:textId="39A95B94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</w:t>
            </w:r>
            <w:r w:rsidR="00484A5A">
              <w:rPr>
                <w:lang w:val="lt-LT"/>
              </w:rPr>
              <w:t xml:space="preserve"> </w:t>
            </w:r>
            <w:r>
              <w:rPr>
                <w:lang w:val="lt-LT"/>
              </w:rPr>
              <w:t>lapkričio</w:t>
            </w:r>
            <w:r w:rsidRPr="00735ACC">
              <w:rPr>
                <w:lang w:val="lt-LT"/>
              </w:rPr>
              <w:t xml:space="preserve"> 7 </w:t>
            </w:r>
            <w:r>
              <w:rPr>
                <w:lang w:val="lt-LT"/>
              </w:rPr>
              <w:t xml:space="preserve">d. </w:t>
            </w:r>
            <w:r w:rsidRPr="00735ACC">
              <w:rPr>
                <w:lang w:val="lt-LT"/>
              </w:rPr>
              <w:t>Rietavo savivaldybės Lauryno Ivinskio gimnazij</w:t>
            </w:r>
            <w:r w:rsidR="00484A5A">
              <w:rPr>
                <w:lang w:val="lt-LT"/>
              </w:rPr>
              <w:t>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6AD1" w14:textId="083AD286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Oginskių kultūros istorijos muziejus, Rietavo Lauryno Ivinskio gimnazija</w:t>
            </w:r>
          </w:p>
        </w:tc>
      </w:tr>
      <w:tr w:rsidR="00546B3C" w:rsidRPr="00484A5A" w14:paraId="55C1D13D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036604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589B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Špicbuko išdaigų dirbtuvės vaikams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1224" w14:textId="7E3FE377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 25 d. 11</w:t>
            </w:r>
            <w:r w:rsidR="00484A5A">
              <w:rPr>
                <w:lang w:val="lt-LT"/>
              </w:rPr>
              <w:t>.00</w:t>
            </w:r>
            <w:r>
              <w:rPr>
                <w:lang w:val="lt-LT"/>
              </w:rPr>
              <w:t xml:space="preserve"> val.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Rietavo savivaldybės Irenėjaus Oginskio viešoji biblioteka</w:t>
            </w:r>
          </w:p>
          <w:p w14:paraId="60463BF6" w14:textId="1E050C08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3891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 Irenėjaus Oginskio viešoji biblioteka</w:t>
            </w:r>
          </w:p>
        </w:tc>
      </w:tr>
      <w:tr w:rsidR="00546B3C" w:rsidRPr="00735ACC" w14:paraId="626A1261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DB7E21C" w14:textId="77777777" w:rsidR="00546B3C" w:rsidRPr="00735ACC" w:rsidRDefault="00000000">
            <w:pPr>
              <w:jc w:val="center"/>
              <w:rPr>
                <w:lang w:val="lt-LT"/>
              </w:rPr>
            </w:pPr>
            <w:r w:rsidRPr="00735ACC">
              <w:rPr>
                <w:sz w:val="28"/>
                <w:szCs w:val="28"/>
                <w:lang w:val="lt-LT"/>
              </w:rPr>
              <w:t>Sporto sritis</w:t>
            </w:r>
          </w:p>
        </w:tc>
      </w:tr>
      <w:tr w:rsidR="00546B3C" w:rsidRPr="00735ACC" w14:paraId="6DECE04B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A4FF4A6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3CE1" w14:textId="7AD8246B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mokyklų mokinių</w:t>
            </w:r>
            <w:r w:rsidR="00484A5A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2011 ir jaunesnių, kvadrato varžybos</w:t>
            </w:r>
            <w:r w:rsidR="00484A5A">
              <w:rPr>
                <w:lang w:val="lt-LT"/>
              </w:rPr>
              <w:t xml:space="preserve"> (k</w:t>
            </w:r>
            <w:r w:rsidRPr="00735ACC">
              <w:rPr>
                <w:lang w:val="lt-LT"/>
              </w:rPr>
              <w:t>omandos sudėtis: atskirai 8 mergaitės ir 8 berniukai + 2 atsarginiai)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3C89" w14:textId="5D9702C4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</w:t>
            </w:r>
            <w:r w:rsidR="00484A5A">
              <w:rPr>
                <w:lang w:val="lt-LT"/>
              </w:rPr>
              <w:t xml:space="preserve"> </w:t>
            </w:r>
            <w:r>
              <w:rPr>
                <w:lang w:val="lt-LT"/>
              </w:rPr>
              <w:t>lapkričio</w:t>
            </w:r>
            <w:r w:rsidRPr="00735ACC">
              <w:rPr>
                <w:lang w:val="lt-LT"/>
              </w:rPr>
              <w:t xml:space="preserve"> 8</w:t>
            </w:r>
            <w:r>
              <w:rPr>
                <w:lang w:val="lt-LT"/>
              </w:rPr>
              <w:t xml:space="preserve"> d.</w:t>
            </w:r>
            <w:r w:rsidRPr="00735ACC">
              <w:rPr>
                <w:lang w:val="lt-LT"/>
              </w:rPr>
              <w:t xml:space="preserve"> 9.00 val. </w:t>
            </w:r>
            <w:r w:rsidR="00484A5A">
              <w:rPr>
                <w:lang w:val="lt-LT"/>
              </w:rPr>
              <w:t xml:space="preserve">Rietavo sav. </w:t>
            </w:r>
            <w:r w:rsidRPr="00735ACC">
              <w:rPr>
                <w:lang w:val="lt-LT"/>
              </w:rPr>
              <w:t>Tverų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2178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M. Vaičekauskas</w:t>
            </w:r>
          </w:p>
        </w:tc>
      </w:tr>
      <w:tr w:rsidR="00546B3C" w:rsidRPr="00735ACC" w14:paraId="17C8F3AA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658612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3EDF" w14:textId="38286A5B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mokyklų mokinių</w:t>
            </w:r>
            <w:r w:rsidR="00484A5A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2013 ir jaunesnių, kvadrato varžybos</w:t>
            </w:r>
            <w:r w:rsidR="00484A5A">
              <w:rPr>
                <w:lang w:val="lt-LT"/>
              </w:rPr>
              <w:t xml:space="preserve"> (k</w:t>
            </w:r>
            <w:r w:rsidRPr="00735ACC">
              <w:rPr>
                <w:lang w:val="lt-LT"/>
              </w:rPr>
              <w:t>omandos sudėtis: mišri, 5 mergaitės ir 5 berniukai + 2 atsarginiai (1 mergaitė ir 1 berniukas)</w:t>
            </w:r>
            <w:r w:rsidR="00484A5A">
              <w:rPr>
                <w:lang w:val="lt-LT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E528" w14:textId="52DF70EB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22</w:t>
            </w:r>
            <w:r>
              <w:rPr>
                <w:lang w:val="lt-LT"/>
              </w:rPr>
              <w:t xml:space="preserve"> d.</w:t>
            </w:r>
            <w:r w:rsidRPr="00735ACC">
              <w:rPr>
                <w:lang w:val="lt-LT"/>
              </w:rPr>
              <w:t xml:space="preserve"> 10.00 val. </w:t>
            </w:r>
            <w:r w:rsidR="00484A5A">
              <w:rPr>
                <w:lang w:val="lt-LT"/>
              </w:rPr>
              <w:t xml:space="preserve">Rietavo sav. </w:t>
            </w:r>
            <w:r w:rsidRPr="00735ACC">
              <w:rPr>
                <w:lang w:val="lt-LT"/>
              </w:rPr>
              <w:t>Tverų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D179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M. Vaičekauskas</w:t>
            </w:r>
          </w:p>
        </w:tc>
      </w:tr>
      <w:tr w:rsidR="00546B3C" w:rsidRPr="00735ACC" w14:paraId="75E80F2A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387908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EB30" w14:textId="0E7B732C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Rietavo savivaldybės mokyklų</w:t>
            </w:r>
            <w:r w:rsidR="00484A5A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vaikinų</w:t>
            </w:r>
            <w:r w:rsidR="00484A5A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2011 ir jaunesnių, merginų</w:t>
            </w:r>
            <w:r w:rsidR="00484A5A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</w:t>
            </w:r>
            <w:r w:rsidR="00484A5A">
              <w:rPr>
                <w:lang w:val="lt-LT"/>
              </w:rPr>
              <w:t>g</w:t>
            </w:r>
            <w:r w:rsidRPr="00735ACC">
              <w:rPr>
                <w:lang w:val="lt-LT"/>
              </w:rPr>
              <w:t>im. 2009 m. ir jaunesnių, futbolo 5x5 varžybo</w:t>
            </w:r>
            <w:r w:rsidR="00484A5A">
              <w:rPr>
                <w:lang w:val="lt-LT"/>
              </w:rPr>
              <w:t>s (k</w:t>
            </w:r>
            <w:r w:rsidRPr="00735ACC">
              <w:rPr>
                <w:lang w:val="lt-LT"/>
              </w:rPr>
              <w:t>omandos sudėtis: atskirai vaikinai, merginos, 5 žaidėjai + 5 atsarginiai</w:t>
            </w:r>
            <w:r w:rsidR="00484A5A">
              <w:rPr>
                <w:lang w:val="lt-LT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94FD" w14:textId="1D4813DA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15</w:t>
            </w:r>
            <w:r>
              <w:rPr>
                <w:lang w:val="lt-LT"/>
              </w:rPr>
              <w:t xml:space="preserve"> d.</w:t>
            </w:r>
            <w:r w:rsidRPr="00735ACC">
              <w:rPr>
                <w:lang w:val="lt-LT"/>
              </w:rPr>
              <w:t xml:space="preserve"> 10.00 val. Rietavo Lauryno Ivinskio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6DD3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M. Vaičekauskas</w:t>
            </w:r>
          </w:p>
        </w:tc>
      </w:tr>
      <w:tr w:rsidR="00546B3C" w:rsidRPr="00B27391" w14:paraId="129AE4C2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9AC474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7C44" w14:textId="78502F0F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Lietuvos mokyklų žaidynių, kaimo vietovių mokyklų mokinių</w:t>
            </w:r>
            <w:r w:rsidR="00B27391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2011 m. ir jaunesnių, zoninės vaikinų futbolo 5x5 varžybos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CA5" w14:textId="0D647A2A" w:rsidR="00B27391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</w:t>
            </w:r>
            <w:r>
              <w:rPr>
                <w:lang w:val="lt-LT"/>
              </w:rPr>
              <w:t>24</w:t>
            </w:r>
            <w:r w:rsidR="00B27391">
              <w:rPr>
                <w:lang w:val="lt-LT"/>
              </w:rPr>
              <w:t>–</w:t>
            </w:r>
            <w:r>
              <w:rPr>
                <w:lang w:val="lt-LT"/>
              </w:rPr>
              <w:t>26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9E05" w14:textId="66195095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 xml:space="preserve">M. Vaičekauskas, </w:t>
            </w:r>
            <w:r w:rsidR="00B27391">
              <w:rPr>
                <w:lang w:val="lt-LT"/>
              </w:rPr>
              <w:t xml:space="preserve">Rietavo sav. </w:t>
            </w:r>
            <w:r w:rsidRPr="00735ACC">
              <w:rPr>
                <w:lang w:val="lt-LT"/>
              </w:rPr>
              <w:t>Tverų gimnazija</w:t>
            </w:r>
          </w:p>
        </w:tc>
      </w:tr>
      <w:tr w:rsidR="00546B3C" w:rsidRPr="00735ACC" w14:paraId="4F623020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46B021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D108" w14:textId="35E004BA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Lietuvos mokyklų žaidynių, bendrojo ugdymo mokyklų merginų</w:t>
            </w:r>
            <w:r w:rsidR="00B27391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2009 m. ir jaunesnių, zoninės futbolo 5x5 varžybos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0117" w14:textId="6DD6FCD5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</w:t>
            </w:r>
            <w:r>
              <w:rPr>
                <w:lang w:val="lt-LT"/>
              </w:rPr>
              <w:t>30 d., gruodžio 1</w:t>
            </w:r>
            <w:r w:rsidR="00B27391">
              <w:rPr>
                <w:lang w:val="lt-LT"/>
              </w:rPr>
              <w:t>–</w:t>
            </w:r>
            <w:r>
              <w:rPr>
                <w:lang w:val="lt-LT"/>
              </w:rPr>
              <w:t xml:space="preserve">3 d. </w:t>
            </w:r>
            <w:r w:rsidRPr="00735ACC">
              <w:rPr>
                <w:lang w:val="lt-LT"/>
              </w:rPr>
              <w:t xml:space="preserve"> Klaipėda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9962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M. Vaičekauskas</w:t>
            </w:r>
          </w:p>
        </w:tc>
      </w:tr>
      <w:tr w:rsidR="00546B3C" w:rsidRPr="00735ACC" w14:paraId="1041A4E9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4DD0848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5EAA" w14:textId="3196D379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Lietuvos mokyklų žaidynių, bendrojo ugdymo mokyklų,</w:t>
            </w:r>
            <w:r w:rsidR="00B27391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mergaičių</w:t>
            </w:r>
            <w:r w:rsidR="00B27391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</w:t>
            </w:r>
            <w:r w:rsidRPr="00735ACC">
              <w:rPr>
                <w:lang w:val="lt-LT"/>
              </w:rPr>
              <w:lastRenderedPageBreak/>
              <w:t>2011 m. ir jaunesnių, zoninės kvadrato varžybos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58C" w14:textId="42714C1D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lastRenderedPageBreak/>
              <w:t>2023</w:t>
            </w:r>
            <w:r>
              <w:rPr>
                <w:lang w:val="lt-LT"/>
              </w:rPr>
              <w:t xml:space="preserve"> m. </w:t>
            </w:r>
            <w:r w:rsidR="00B27391">
              <w:rPr>
                <w:lang w:val="lt-LT"/>
              </w:rPr>
              <w:t>l</w:t>
            </w:r>
            <w:r>
              <w:rPr>
                <w:lang w:val="lt-LT"/>
              </w:rPr>
              <w:t>apkričio</w:t>
            </w:r>
            <w:r w:rsidRPr="00735ACC">
              <w:rPr>
                <w:lang w:val="lt-LT"/>
              </w:rPr>
              <w:t xml:space="preserve"> </w:t>
            </w:r>
            <w:r>
              <w:rPr>
                <w:lang w:val="lt-LT"/>
              </w:rPr>
              <w:t>17</w:t>
            </w:r>
            <w:r w:rsidR="00B27391">
              <w:rPr>
                <w:lang w:val="lt-LT"/>
              </w:rPr>
              <w:t>–</w:t>
            </w:r>
            <w:r>
              <w:rPr>
                <w:lang w:val="lt-LT"/>
              </w:rPr>
              <w:t xml:space="preserve">19 d. </w:t>
            </w:r>
            <w:r w:rsidRPr="00735ACC">
              <w:rPr>
                <w:lang w:val="lt-LT"/>
              </w:rPr>
              <w:t xml:space="preserve">Šilalės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7B3D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M. Vaičekauskas</w:t>
            </w:r>
          </w:p>
        </w:tc>
      </w:tr>
      <w:tr w:rsidR="00546B3C" w:rsidRPr="00735ACC" w14:paraId="3010E41C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6038A4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B5AF" w14:textId="11E964BC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Lietuvos mokyklų žaidynių, bendrojo ugdymo mokyklų</w:t>
            </w:r>
            <w:r w:rsidR="00B27391"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vaikinų</w:t>
            </w:r>
            <w:r w:rsidR="00B27391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2011 m. ir jaunesnių, zoninės kvadrato varžybos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C6B4" w14:textId="0B867439" w:rsidR="00546B3C" w:rsidRPr="00735ACC" w:rsidRDefault="00FD4C06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</w:t>
            </w:r>
            <w:r w:rsidR="00C77E27">
              <w:rPr>
                <w:lang w:val="lt-LT"/>
              </w:rPr>
              <w:t>17</w:t>
            </w:r>
            <w:r w:rsidR="00B27391">
              <w:rPr>
                <w:lang w:val="lt-LT"/>
              </w:rPr>
              <w:t>–</w:t>
            </w:r>
            <w:r w:rsidR="00C77E27">
              <w:rPr>
                <w:lang w:val="lt-LT"/>
              </w:rPr>
              <w:t>19 d.</w:t>
            </w:r>
            <w:r w:rsidRPr="00735ACC">
              <w:rPr>
                <w:lang w:val="lt-LT"/>
              </w:rPr>
              <w:t xml:space="preserve"> Šilalės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AFD9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M. Vaičekauskas</w:t>
            </w:r>
          </w:p>
        </w:tc>
      </w:tr>
      <w:tr w:rsidR="00546B3C" w:rsidRPr="00735ACC" w14:paraId="0D20B354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0BDC91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AB6" w14:textId="42BA3BD9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Lietuvos mokyklų žaidynių, bendrojo ugdymo mokyklų mokinių</w:t>
            </w:r>
            <w:r w:rsidR="00B27391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gim. 2013 m. ir jaunesnių, zoninės kvadrato varžybos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9F42" w14:textId="292AC560" w:rsidR="00546B3C" w:rsidRPr="00735ACC" w:rsidRDefault="00C77E27">
            <w:pPr>
              <w:rPr>
                <w:lang w:val="lt-LT"/>
              </w:rPr>
            </w:pPr>
            <w:r w:rsidRPr="00735ACC">
              <w:rPr>
                <w:lang w:val="lt-LT"/>
              </w:rPr>
              <w:t>2023</w:t>
            </w:r>
            <w:r>
              <w:rPr>
                <w:lang w:val="lt-LT"/>
              </w:rPr>
              <w:t xml:space="preserve"> m. lapkričio</w:t>
            </w:r>
            <w:r w:rsidRPr="00735ACC">
              <w:rPr>
                <w:lang w:val="lt-LT"/>
              </w:rPr>
              <w:t xml:space="preserve"> </w:t>
            </w:r>
            <w:r>
              <w:rPr>
                <w:lang w:val="lt-LT"/>
              </w:rPr>
              <w:t>24</w:t>
            </w:r>
            <w:r w:rsidR="00B27391">
              <w:rPr>
                <w:lang w:val="lt-LT"/>
              </w:rPr>
              <w:t>–</w:t>
            </w:r>
            <w:r>
              <w:rPr>
                <w:lang w:val="lt-LT"/>
              </w:rPr>
              <w:t>26 d.</w:t>
            </w:r>
            <w:r w:rsidRPr="00735ACC">
              <w:rPr>
                <w:lang w:val="lt-LT"/>
              </w:rPr>
              <w:t xml:space="preserve"> Šilalės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8A55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M. Vaičekauskas</w:t>
            </w:r>
          </w:p>
        </w:tc>
      </w:tr>
      <w:tr w:rsidR="00546B3C" w:rsidRPr="00735ACC" w14:paraId="49089A96" w14:textId="77777777">
        <w:trPr>
          <w:trHeight w:val="24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A28657" w14:textId="77777777" w:rsidR="00546B3C" w:rsidRPr="00735ACC" w:rsidRDefault="00000000">
            <w:pPr>
              <w:rPr>
                <w:sz w:val="28"/>
                <w:szCs w:val="28"/>
                <w:lang w:val="lt-LT"/>
              </w:rPr>
            </w:pPr>
            <w:r w:rsidRPr="00735ACC">
              <w:rPr>
                <w:sz w:val="28"/>
                <w:szCs w:val="28"/>
                <w:lang w:val="lt-LT"/>
              </w:rPr>
              <w:t>Dokumentų pristatymas</w:t>
            </w:r>
          </w:p>
        </w:tc>
      </w:tr>
      <w:tr w:rsidR="00546B3C" w:rsidRPr="00484A5A" w14:paraId="29DDF1CC" w14:textId="77777777">
        <w:trPr>
          <w:trHeight w:val="2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1F4FEB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EBFF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NMPP dalyvių sąrašų patikrinimas ir pažymėjimas sistemoje NECIS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789F" w14:textId="5C58D1E3" w:rsidR="00546B3C" w:rsidRPr="00735ACC" w:rsidRDefault="00B2739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735ACC">
              <w:rPr>
                <w:lang w:val="lt-LT"/>
              </w:rPr>
              <w:t>ki lapkričio 7</w:t>
            </w:r>
            <w:r>
              <w:rPr>
                <w:lang w:val="lt-LT"/>
              </w:rPr>
              <w:t xml:space="preserve"> </w:t>
            </w:r>
            <w:r w:rsidRPr="00735ACC">
              <w:rPr>
                <w:lang w:val="lt-LT"/>
              </w:rPr>
              <w:t>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1D36" w14:textId="2015552B" w:rsidR="00546B3C" w:rsidRPr="00B27391" w:rsidRDefault="00B27391" w:rsidP="00B27391">
            <w:pPr>
              <w:rPr>
                <w:lang w:val="lt-LT"/>
              </w:rPr>
            </w:pPr>
            <w:r w:rsidRPr="00B27391">
              <w:rPr>
                <w:lang w:val="lt-LT"/>
              </w:rPr>
              <w:t>A. Uogienė</w:t>
            </w:r>
          </w:p>
          <w:p w14:paraId="16B49C54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Bendrojo ugdymo mokyklos</w:t>
            </w:r>
          </w:p>
        </w:tc>
      </w:tr>
      <w:tr w:rsidR="00546B3C" w:rsidRPr="00484A5A" w14:paraId="77E75396" w14:textId="77777777">
        <w:trPr>
          <w:trHeight w:val="2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91EA30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0D6C" w14:textId="6FB1838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Brandos egzaminų vykdymo sąlygų sudarymas kandidatams</w:t>
            </w:r>
            <w:r w:rsidR="00B27391">
              <w:rPr>
                <w:lang w:val="lt-LT"/>
              </w:rPr>
              <w:t>,</w:t>
            </w:r>
            <w:r w:rsidRPr="00735ACC">
              <w:rPr>
                <w:lang w:val="lt-LT"/>
              </w:rPr>
              <w:t xml:space="preserve"> turintiems sveikatos sutrikimų, pažymų ir gydytojų konsultacinės komisijos pažymų teikimas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EE34" w14:textId="613B35A1" w:rsidR="00546B3C" w:rsidRPr="00735ACC" w:rsidRDefault="00B2739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735ACC">
              <w:rPr>
                <w:lang w:val="lt-LT"/>
              </w:rPr>
              <w:t>ki lapkričio 24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3867" w14:textId="6014A22F" w:rsidR="00546B3C" w:rsidRPr="00B27391" w:rsidRDefault="00B27391" w:rsidP="00B27391">
            <w:pPr>
              <w:rPr>
                <w:lang w:val="lt-LT"/>
              </w:rPr>
            </w:pPr>
            <w:r w:rsidRPr="00B27391">
              <w:rPr>
                <w:lang w:val="lt-LT"/>
              </w:rPr>
              <w:t>A. Uogienė</w:t>
            </w:r>
          </w:p>
          <w:p w14:paraId="62CD4545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Bendrojo ugdymo mokyklos</w:t>
            </w:r>
          </w:p>
        </w:tc>
      </w:tr>
      <w:tr w:rsidR="00546B3C" w:rsidRPr="00484A5A" w14:paraId="0818495A" w14:textId="77777777">
        <w:trPr>
          <w:trHeight w:val="2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07E9470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261" w14:textId="5E87A3B5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Mokinių registro duomen</w:t>
            </w:r>
            <w:r w:rsidR="00B27391">
              <w:rPr>
                <w:lang w:val="lt-LT"/>
              </w:rPr>
              <w:t>ų</w:t>
            </w:r>
            <w:r w:rsidRPr="00735ACC">
              <w:rPr>
                <w:lang w:val="lt-LT"/>
              </w:rPr>
              <w:t xml:space="preserve"> apie mokinių pasirinktus brandos egzaminus</w:t>
            </w:r>
            <w:r w:rsidR="00B27391">
              <w:rPr>
                <w:lang w:val="lt-LT"/>
              </w:rPr>
              <w:t xml:space="preserve"> patikrinimas</w:t>
            </w:r>
            <w:r w:rsidRPr="00735ACC">
              <w:rPr>
                <w:lang w:val="lt-LT"/>
              </w:rPr>
              <w:t>, jei reikia</w:t>
            </w:r>
            <w:r w:rsidR="00B27391">
              <w:rPr>
                <w:lang w:val="lt-LT"/>
              </w:rPr>
              <w:t xml:space="preserve"> – </w:t>
            </w:r>
            <w:r w:rsidRPr="00735ACC">
              <w:rPr>
                <w:lang w:val="lt-LT"/>
              </w:rPr>
              <w:t xml:space="preserve"> iki lapkričio 24 d. įvest</w:t>
            </w:r>
            <w:r w:rsidR="00B27391">
              <w:rPr>
                <w:lang w:val="lt-LT"/>
              </w:rPr>
              <w:t>i</w:t>
            </w:r>
            <w:r w:rsidRPr="00735ACC">
              <w:rPr>
                <w:lang w:val="lt-LT"/>
              </w:rPr>
              <w:t xml:space="preserve"> duomen</w:t>
            </w:r>
            <w:r w:rsidR="00B27391">
              <w:rPr>
                <w:lang w:val="lt-LT"/>
              </w:rPr>
              <w:t>ys ištaisomi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74BB" w14:textId="64631BA0" w:rsidR="00546B3C" w:rsidRPr="00735ACC" w:rsidRDefault="00B2739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735ACC">
              <w:rPr>
                <w:lang w:val="lt-LT"/>
              </w:rPr>
              <w:t>ki lapkričio 26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F77" w14:textId="09E6D69D" w:rsidR="00546B3C" w:rsidRPr="00B27391" w:rsidRDefault="00B27391" w:rsidP="00B27391">
            <w:pPr>
              <w:rPr>
                <w:lang w:val="lt-LT"/>
              </w:rPr>
            </w:pPr>
            <w:r w:rsidRPr="00B27391">
              <w:rPr>
                <w:lang w:val="lt-LT"/>
              </w:rPr>
              <w:t>A. Uogienė</w:t>
            </w:r>
          </w:p>
          <w:p w14:paraId="2D21E343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Bendrojo ugdymo mokyklos</w:t>
            </w:r>
          </w:p>
        </w:tc>
      </w:tr>
      <w:tr w:rsidR="00546B3C" w:rsidRPr="00484A5A" w14:paraId="59E4AAFA" w14:textId="77777777">
        <w:trPr>
          <w:trHeight w:val="2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C2A42A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A804" w14:textId="3998897C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Jei reikia, Mokinių registre ištaiso</w:t>
            </w:r>
            <w:r w:rsidR="00B27391">
              <w:rPr>
                <w:lang w:val="lt-LT"/>
              </w:rPr>
              <w:t>mi</w:t>
            </w:r>
            <w:r w:rsidRPr="00735ACC">
              <w:rPr>
                <w:lang w:val="lt-LT"/>
              </w:rPr>
              <w:t xml:space="preserve"> iki lapkričio 24 d. įvest</w:t>
            </w:r>
            <w:r w:rsidR="00B27391">
              <w:rPr>
                <w:lang w:val="lt-LT"/>
              </w:rPr>
              <w:t>i</w:t>
            </w:r>
            <w:r w:rsidRPr="00735ACC">
              <w:rPr>
                <w:lang w:val="lt-LT"/>
              </w:rPr>
              <w:t xml:space="preserve"> duomen</w:t>
            </w:r>
            <w:r w:rsidR="00B27391">
              <w:rPr>
                <w:lang w:val="lt-LT"/>
              </w:rPr>
              <w:t>y</w:t>
            </w:r>
            <w:r w:rsidRPr="00735ACC">
              <w:rPr>
                <w:lang w:val="lt-LT"/>
              </w:rPr>
              <w:t>s apie kandidatų  specialiuosius ugdymo poreikius, sąrašo kopiją perduoda</w:t>
            </w:r>
            <w:r w:rsidR="00B27391">
              <w:rPr>
                <w:lang w:val="lt-LT"/>
              </w:rPr>
              <w:t>ma</w:t>
            </w:r>
            <w:r w:rsidRPr="00735ACC">
              <w:rPr>
                <w:lang w:val="lt-LT"/>
              </w:rPr>
              <w:t xml:space="preserve"> </w:t>
            </w:r>
            <w:r w:rsidR="00B27391">
              <w:rPr>
                <w:lang w:val="lt-LT"/>
              </w:rPr>
              <w:t>S</w:t>
            </w:r>
            <w:r w:rsidRPr="00735ACC">
              <w:rPr>
                <w:lang w:val="lt-LT"/>
              </w:rPr>
              <w:t xml:space="preserve">avivaldybės administracijos </w:t>
            </w:r>
            <w:r w:rsidR="00B27391">
              <w:rPr>
                <w:lang w:val="lt-LT"/>
              </w:rPr>
              <w:t>Š</w:t>
            </w:r>
            <w:r w:rsidRPr="00735ACC">
              <w:rPr>
                <w:lang w:val="lt-LT"/>
              </w:rPr>
              <w:t>vietimo</w:t>
            </w:r>
            <w:r w:rsidR="00B27391">
              <w:rPr>
                <w:lang w:val="lt-LT"/>
              </w:rPr>
              <w:t>, kultūros ir sporto</w:t>
            </w:r>
            <w:r w:rsidRPr="00735ACC">
              <w:rPr>
                <w:lang w:val="lt-LT"/>
              </w:rPr>
              <w:t xml:space="preserve"> skyriui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633E" w14:textId="295E251A" w:rsidR="00546B3C" w:rsidRPr="00735ACC" w:rsidRDefault="00B2739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735ACC">
              <w:rPr>
                <w:lang w:val="lt-LT"/>
              </w:rPr>
              <w:t xml:space="preserve">ki lapkričio 30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076F" w14:textId="383EC415" w:rsidR="00546B3C" w:rsidRPr="00B27391" w:rsidRDefault="00B27391" w:rsidP="00B27391">
            <w:pPr>
              <w:rPr>
                <w:lang w:val="lt-LT"/>
              </w:rPr>
            </w:pPr>
            <w:r w:rsidRPr="00B27391">
              <w:rPr>
                <w:lang w:val="lt-LT"/>
              </w:rPr>
              <w:t>A. Uogienė</w:t>
            </w:r>
          </w:p>
          <w:p w14:paraId="170FF2DC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Bendrojo ugdymo mokyklos</w:t>
            </w:r>
          </w:p>
        </w:tc>
      </w:tr>
      <w:tr w:rsidR="00546B3C" w:rsidRPr="00735ACC" w14:paraId="5810717D" w14:textId="77777777">
        <w:trPr>
          <w:trHeight w:val="2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480167B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879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1 mokykla ataskaita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10FD" w14:textId="695DFCBC" w:rsidR="00546B3C" w:rsidRPr="00735ACC" w:rsidRDefault="00B2739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735ACC">
              <w:rPr>
                <w:lang w:val="lt-LT"/>
              </w:rPr>
              <w:t xml:space="preserve">ki lapkričio 30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9B3E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J. Grevienė</w:t>
            </w:r>
          </w:p>
        </w:tc>
      </w:tr>
      <w:tr w:rsidR="00546B3C" w:rsidRPr="00735ACC" w14:paraId="6D888570" w14:textId="77777777">
        <w:trPr>
          <w:trHeight w:val="24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9DEABB2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72A1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3 mokykla ataskaita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F5A" w14:textId="379376C0" w:rsidR="00546B3C" w:rsidRPr="00735ACC" w:rsidRDefault="00B2739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735ACC">
              <w:rPr>
                <w:lang w:val="lt-LT"/>
              </w:rPr>
              <w:t xml:space="preserve">ki lapkričio 30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E066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J. Grevienė</w:t>
            </w:r>
          </w:p>
        </w:tc>
      </w:tr>
      <w:tr w:rsidR="00546B3C" w:rsidRPr="00735ACC" w14:paraId="3F1831D4" w14:textId="77777777">
        <w:trPr>
          <w:trHeight w:val="2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741878" w14:textId="77777777" w:rsidR="00546B3C" w:rsidRPr="00735ACC" w:rsidRDefault="00546B3C">
            <w:pPr>
              <w:rPr>
                <w:lang w:val="lt-LT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73F5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ŠV-03 ataskaita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58F8" w14:textId="30A54855" w:rsidR="00546B3C" w:rsidRPr="00735ACC" w:rsidRDefault="00B27391">
            <w:pPr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735ACC">
              <w:rPr>
                <w:lang w:val="lt-LT"/>
              </w:rPr>
              <w:t xml:space="preserve">ki lapkričio 30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934" w14:textId="77777777" w:rsidR="00546B3C" w:rsidRPr="00735ACC" w:rsidRDefault="00000000">
            <w:pPr>
              <w:rPr>
                <w:lang w:val="lt-LT"/>
              </w:rPr>
            </w:pPr>
            <w:r w:rsidRPr="00735ACC">
              <w:rPr>
                <w:lang w:val="lt-LT"/>
              </w:rPr>
              <w:t>J. Grevienė</w:t>
            </w:r>
          </w:p>
        </w:tc>
      </w:tr>
    </w:tbl>
    <w:p w14:paraId="0465BA3D" w14:textId="77777777" w:rsidR="00546B3C" w:rsidRPr="00735ACC" w:rsidRDefault="00000000">
      <w:pPr>
        <w:rPr>
          <w:lang w:val="lt-LT"/>
        </w:rPr>
      </w:pPr>
      <w:r w:rsidRPr="00735ACC">
        <w:rPr>
          <w:lang w:val="lt-LT"/>
        </w:rPr>
        <w:t xml:space="preserve"> </w:t>
      </w:r>
    </w:p>
    <w:p w14:paraId="4DA6746D" w14:textId="77777777" w:rsidR="00546B3C" w:rsidRPr="00735ACC" w:rsidRDefault="00000000">
      <w:pPr>
        <w:jc w:val="center"/>
        <w:rPr>
          <w:lang w:val="lt-LT"/>
        </w:rPr>
      </w:pPr>
      <w:r w:rsidRPr="00735ACC">
        <w:rPr>
          <w:lang w:val="lt-LT"/>
        </w:rPr>
        <w:t>______________________________________________</w:t>
      </w:r>
    </w:p>
    <w:sectPr w:rsidR="00546B3C" w:rsidRPr="00735ACC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F481D"/>
    <w:multiLevelType w:val="hybridMultilevel"/>
    <w:tmpl w:val="598232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86D"/>
    <w:multiLevelType w:val="hybridMultilevel"/>
    <w:tmpl w:val="010C98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076B3"/>
    <w:multiLevelType w:val="hybridMultilevel"/>
    <w:tmpl w:val="B2B2E6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6F02"/>
    <w:multiLevelType w:val="hybridMultilevel"/>
    <w:tmpl w:val="30C07D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73268"/>
    <w:multiLevelType w:val="hybridMultilevel"/>
    <w:tmpl w:val="D200F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570943">
    <w:abstractNumId w:val="2"/>
  </w:num>
  <w:num w:numId="2" w16cid:durableId="1912078942">
    <w:abstractNumId w:val="1"/>
  </w:num>
  <w:num w:numId="3" w16cid:durableId="1055204415">
    <w:abstractNumId w:val="0"/>
  </w:num>
  <w:num w:numId="4" w16cid:durableId="436340138">
    <w:abstractNumId w:val="4"/>
  </w:num>
  <w:num w:numId="5" w16cid:durableId="1311056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484A5A"/>
    <w:rsid w:val="00546B3C"/>
    <w:rsid w:val="00735ACC"/>
    <w:rsid w:val="00B27391"/>
    <w:rsid w:val="00C77E27"/>
    <w:rsid w:val="00FD4C06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651C"/>
  <w15:docId w15:val="{3B98EA3E-5FF4-4C09-AD6E-6DACA2F3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D4C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4C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4C06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4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4C06"/>
    <w:rPr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B2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njwe9MbGcrlNDFMgwp4K0m/6Q==">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3384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2023-10-26T13:19:00Z</dcterms:created>
  <dcterms:modified xsi:type="dcterms:W3CDTF">2023-10-26T13:19:00Z</dcterms:modified>
</cp:coreProperties>
</file>